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30" w:rsidRPr="003A29AB" w:rsidRDefault="00425830" w:rsidP="0042583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3A29AB">
        <w:rPr>
          <w:rFonts w:ascii="Times New Roman" w:hAnsi="Times New Roman"/>
          <w:b/>
          <w:sz w:val="32"/>
          <w:szCs w:val="32"/>
        </w:rPr>
        <w:t>Отчет по итогам 2017/2018</w:t>
      </w:r>
      <w:r>
        <w:rPr>
          <w:rFonts w:ascii="Times New Roman" w:hAnsi="Times New Roman"/>
          <w:b/>
          <w:sz w:val="32"/>
          <w:szCs w:val="32"/>
        </w:rPr>
        <w:t xml:space="preserve"> учебного </w:t>
      </w:r>
      <w:r w:rsidRPr="003A29AB">
        <w:rPr>
          <w:rFonts w:ascii="Times New Roman" w:hAnsi="Times New Roman"/>
          <w:b/>
          <w:sz w:val="32"/>
          <w:szCs w:val="32"/>
        </w:rPr>
        <w:t>года</w:t>
      </w:r>
    </w:p>
    <w:p w:rsidR="00425830" w:rsidRPr="003A29AB" w:rsidRDefault="00425830" w:rsidP="00425830">
      <w:pPr>
        <w:pStyle w:val="a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A29AB">
        <w:rPr>
          <w:rFonts w:ascii="Times New Roman" w:hAnsi="Times New Roman"/>
          <w:b/>
          <w:sz w:val="32"/>
          <w:szCs w:val="32"/>
        </w:rPr>
        <w:softHyphen/>
      </w:r>
      <w:r w:rsidRPr="003A29AB">
        <w:rPr>
          <w:rFonts w:ascii="Times New Roman" w:hAnsi="Times New Roman"/>
          <w:b/>
          <w:sz w:val="32"/>
          <w:szCs w:val="32"/>
        </w:rPr>
        <w:softHyphen/>
      </w:r>
      <w:r w:rsidRPr="003A29AB">
        <w:rPr>
          <w:rFonts w:ascii="Times New Roman" w:hAnsi="Times New Roman"/>
          <w:b/>
          <w:sz w:val="32"/>
          <w:szCs w:val="32"/>
        </w:rPr>
        <w:softHyphen/>
      </w:r>
      <w:r w:rsidRPr="003A29AB">
        <w:rPr>
          <w:rFonts w:ascii="Times New Roman" w:hAnsi="Times New Roman"/>
          <w:b/>
          <w:sz w:val="32"/>
          <w:szCs w:val="32"/>
        </w:rPr>
        <w:softHyphen/>
      </w:r>
      <w:r w:rsidRPr="003A29AB">
        <w:rPr>
          <w:rFonts w:ascii="Times New Roman" w:hAnsi="Times New Roman"/>
          <w:b/>
          <w:sz w:val="32"/>
          <w:szCs w:val="32"/>
        </w:rPr>
        <w:softHyphen/>
      </w:r>
      <w:r w:rsidRPr="003A29AB">
        <w:rPr>
          <w:rFonts w:ascii="Times New Roman" w:hAnsi="Times New Roman"/>
          <w:b/>
          <w:sz w:val="32"/>
          <w:szCs w:val="32"/>
          <w:u w:val="single"/>
        </w:rPr>
        <w:t>МБОУ СШ №2</w:t>
      </w:r>
    </w:p>
    <w:p w:rsidR="00425830" w:rsidRDefault="00425830" w:rsidP="00425830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830" w:rsidRDefault="00425830" w:rsidP="00425830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830" w:rsidRDefault="00425830" w:rsidP="00425830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830" w:rsidRDefault="00425830" w:rsidP="00425830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830" w:rsidRPr="00053A6B" w:rsidRDefault="00425830" w:rsidP="00425830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5830" w:rsidRPr="00053A6B" w:rsidRDefault="00425830" w:rsidP="00425830">
      <w:pPr>
        <w:pStyle w:val="a4"/>
        <w:jc w:val="center"/>
        <w:rPr>
          <w:b/>
          <w:u w:val="single"/>
        </w:rPr>
      </w:pPr>
    </w:p>
    <w:p w:rsidR="00425830" w:rsidRPr="00053A6B" w:rsidRDefault="00425830" w:rsidP="004258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3A6B">
        <w:rPr>
          <w:rFonts w:ascii="Times New Roman" w:hAnsi="Times New Roman"/>
          <w:b/>
          <w:sz w:val="24"/>
          <w:szCs w:val="24"/>
        </w:rPr>
        <w:t>Выявление и поддержка одаренных, талантливых, социально-активных детей</w:t>
      </w:r>
    </w:p>
    <w:p w:rsidR="00425830" w:rsidRPr="00053A6B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2127"/>
        <w:gridCol w:w="1701"/>
        <w:gridCol w:w="2126"/>
        <w:gridCol w:w="2126"/>
        <w:gridCol w:w="2977"/>
      </w:tblGrid>
      <w:tr w:rsidR="00425830" w:rsidRPr="00053A6B" w:rsidTr="000F6C1E">
        <w:tc>
          <w:tcPr>
            <w:tcW w:w="1526" w:type="dxa"/>
            <w:vMerge w:val="restart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 xml:space="preserve">Кол-во учащихся </w:t>
            </w:r>
          </w:p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2127" w:type="dxa"/>
            <w:vMerge w:val="restart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внесенных в базу «Одаренные дети» </w:t>
            </w:r>
          </w:p>
        </w:tc>
        <w:tc>
          <w:tcPr>
            <w:tcW w:w="5953" w:type="dxa"/>
            <w:gridSpan w:val="3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Кол-во талантливых, социально-активных уч-ся по направлениям, (данные должны соответствовать данным базы  по ОУ)</w:t>
            </w:r>
          </w:p>
        </w:tc>
        <w:tc>
          <w:tcPr>
            <w:tcW w:w="2977" w:type="dxa"/>
            <w:vMerge w:val="restart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Из них получают финансовую поддержку (кол-во)</w:t>
            </w:r>
          </w:p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/ формы поддержки (стипендии, премии)</w:t>
            </w:r>
          </w:p>
        </w:tc>
      </w:tr>
      <w:tr w:rsidR="00425830" w:rsidRPr="00053A6B" w:rsidTr="000F6C1E">
        <w:tc>
          <w:tcPr>
            <w:tcW w:w="1526" w:type="dxa"/>
            <w:vMerge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2126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126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</w:tc>
        <w:tc>
          <w:tcPr>
            <w:tcW w:w="2977" w:type="dxa"/>
            <w:vMerge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830" w:rsidRPr="00053A6B" w:rsidTr="000F6C1E">
        <w:tc>
          <w:tcPr>
            <w:tcW w:w="1526" w:type="dxa"/>
          </w:tcPr>
          <w:p w:rsidR="00425830" w:rsidRPr="00053A6B" w:rsidRDefault="00425830" w:rsidP="000F6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2016-17 уч.г.</w:t>
            </w:r>
          </w:p>
          <w:p w:rsidR="00425830" w:rsidRPr="00053A6B" w:rsidRDefault="00425830" w:rsidP="000F6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2127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26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126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A6B">
              <w:rPr>
                <w:rFonts w:ascii="Times New Roman" w:hAnsi="Times New Roman"/>
                <w:sz w:val="24"/>
                <w:szCs w:val="24"/>
                <w:u w:val="single"/>
              </w:rPr>
              <w:t>Стипендия Главы города</w:t>
            </w:r>
          </w:p>
          <w:p w:rsidR="00425830" w:rsidRPr="00053A6B" w:rsidRDefault="00425830" w:rsidP="000F6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 xml:space="preserve"> Давыдов Степан</w:t>
            </w:r>
          </w:p>
        </w:tc>
      </w:tr>
      <w:tr w:rsidR="00425830" w:rsidRPr="00053A6B" w:rsidTr="000F6C1E">
        <w:tc>
          <w:tcPr>
            <w:tcW w:w="1526" w:type="dxa"/>
          </w:tcPr>
          <w:p w:rsidR="00425830" w:rsidRPr="00053A6B" w:rsidRDefault="00425830" w:rsidP="000F6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2017-18 уч.г.</w:t>
            </w:r>
          </w:p>
          <w:p w:rsidR="00425830" w:rsidRPr="00053A6B" w:rsidRDefault="00425830" w:rsidP="000F6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2127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701" w:type="dxa"/>
          </w:tcPr>
          <w:p w:rsidR="00425830" w:rsidRPr="00053A6B" w:rsidRDefault="00425830" w:rsidP="000F6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 xml:space="preserve">         195</w:t>
            </w:r>
          </w:p>
        </w:tc>
        <w:tc>
          <w:tcPr>
            <w:tcW w:w="2126" w:type="dxa"/>
          </w:tcPr>
          <w:p w:rsidR="00425830" w:rsidRPr="00053A6B" w:rsidRDefault="00425830" w:rsidP="000F6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 xml:space="preserve">             248</w:t>
            </w:r>
          </w:p>
        </w:tc>
        <w:tc>
          <w:tcPr>
            <w:tcW w:w="2126" w:type="dxa"/>
          </w:tcPr>
          <w:p w:rsidR="00425830" w:rsidRPr="00053A6B" w:rsidRDefault="00425830" w:rsidP="000F6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 xml:space="preserve">             130</w:t>
            </w:r>
          </w:p>
        </w:tc>
        <w:tc>
          <w:tcPr>
            <w:tcW w:w="2977" w:type="dxa"/>
          </w:tcPr>
          <w:p w:rsidR="00425830" w:rsidRPr="00053A6B" w:rsidRDefault="00425830" w:rsidP="000F6C1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A6B">
              <w:rPr>
                <w:rFonts w:ascii="Times New Roman" w:hAnsi="Times New Roman"/>
                <w:sz w:val="24"/>
                <w:szCs w:val="24"/>
                <w:u w:val="single"/>
              </w:rPr>
              <w:t>Стипендия Главы города</w:t>
            </w:r>
          </w:p>
          <w:p w:rsidR="00425830" w:rsidRPr="00053A6B" w:rsidRDefault="00425830" w:rsidP="000F6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Жмурко Ядвига</w:t>
            </w:r>
          </w:p>
          <w:p w:rsidR="00425830" w:rsidRPr="00053A6B" w:rsidRDefault="00425830" w:rsidP="000F6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Бондаренко Анна</w:t>
            </w:r>
          </w:p>
          <w:p w:rsidR="00425830" w:rsidRPr="00053A6B" w:rsidRDefault="00425830" w:rsidP="000F6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Арутюнян Айк</w:t>
            </w:r>
          </w:p>
          <w:p w:rsidR="00425830" w:rsidRPr="00053A6B" w:rsidRDefault="00425830" w:rsidP="000F6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Дружинин Анатолий</w:t>
            </w:r>
          </w:p>
          <w:p w:rsidR="00425830" w:rsidRPr="00053A6B" w:rsidRDefault="00425830" w:rsidP="000F6C1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A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Стипендия первого Губернатора Енисейской губернии </w:t>
            </w:r>
          </w:p>
          <w:p w:rsidR="00425830" w:rsidRPr="00053A6B" w:rsidRDefault="00425830" w:rsidP="000F6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Арутюнян Айк</w:t>
            </w:r>
          </w:p>
          <w:p w:rsidR="00425830" w:rsidRPr="00053A6B" w:rsidRDefault="00425830" w:rsidP="000F6C1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A6B">
              <w:rPr>
                <w:rFonts w:ascii="Times New Roman" w:hAnsi="Times New Roman"/>
                <w:sz w:val="24"/>
                <w:szCs w:val="24"/>
                <w:u w:val="single"/>
              </w:rPr>
              <w:t>Премия Главы города</w:t>
            </w:r>
          </w:p>
          <w:p w:rsidR="00425830" w:rsidRPr="00053A6B" w:rsidRDefault="00425830" w:rsidP="000F6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Волков Вадим</w:t>
            </w:r>
          </w:p>
          <w:p w:rsidR="00425830" w:rsidRPr="00053A6B" w:rsidRDefault="00425830" w:rsidP="000F6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Коробейников Илья</w:t>
            </w:r>
          </w:p>
        </w:tc>
      </w:tr>
    </w:tbl>
    <w:p w:rsidR="00425830" w:rsidRDefault="00425830" w:rsidP="00425830">
      <w:pPr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ind w:left="720"/>
        <w:rPr>
          <w:rFonts w:ascii="Times New Roman" w:hAnsi="Times New Roman"/>
          <w:sz w:val="24"/>
          <w:szCs w:val="24"/>
        </w:rPr>
      </w:pPr>
    </w:p>
    <w:p w:rsidR="00425830" w:rsidRPr="00053A6B" w:rsidRDefault="00425830" w:rsidP="00425830">
      <w:pPr>
        <w:rPr>
          <w:rFonts w:ascii="Times New Roman" w:hAnsi="Times New Roman"/>
          <w:sz w:val="24"/>
          <w:szCs w:val="24"/>
        </w:rPr>
      </w:pPr>
    </w:p>
    <w:p w:rsidR="00425830" w:rsidRPr="00053A6B" w:rsidRDefault="00425830" w:rsidP="0042583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53A6B">
        <w:rPr>
          <w:rFonts w:ascii="Times New Roman" w:hAnsi="Times New Roman"/>
          <w:b/>
          <w:sz w:val="24"/>
          <w:szCs w:val="24"/>
        </w:rPr>
        <w:t>Сопровождение и развитие одаренных детей (ОД)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3726"/>
        <w:gridCol w:w="2127"/>
        <w:gridCol w:w="3260"/>
      </w:tblGrid>
      <w:tr w:rsidR="00425830" w:rsidRPr="00053A6B" w:rsidTr="000F6C1E">
        <w:trPr>
          <w:jc w:val="center"/>
        </w:trPr>
        <w:tc>
          <w:tcPr>
            <w:tcW w:w="3936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Количество детей, прошедших обучение в краевых интенсивных школах  (ЕПК, Красноярск, Канск и др).</w:t>
            </w:r>
          </w:p>
        </w:tc>
        <w:tc>
          <w:tcPr>
            <w:tcW w:w="3726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Название школы / место проведения</w:t>
            </w:r>
          </w:p>
        </w:tc>
        <w:tc>
          <w:tcPr>
            <w:tcW w:w="2127" w:type="dxa"/>
          </w:tcPr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 xml:space="preserve">Даты прохождения </w:t>
            </w:r>
          </w:p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3260" w:type="dxa"/>
          </w:tcPr>
          <w:p w:rsidR="00425830" w:rsidRPr="00053A6B" w:rsidRDefault="00425830" w:rsidP="000F6C1E">
            <w:pPr>
              <w:jc w:val="center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Результат (сертификат, свидетельство, место в рейтинге, защита проекта и др.)</w:t>
            </w:r>
          </w:p>
        </w:tc>
      </w:tr>
      <w:tr w:rsidR="00425830" w:rsidRPr="00053A6B" w:rsidTr="000F6C1E">
        <w:trPr>
          <w:jc w:val="center"/>
        </w:trPr>
        <w:tc>
          <w:tcPr>
            <w:tcW w:w="3936" w:type="dxa"/>
          </w:tcPr>
          <w:p w:rsidR="00425830" w:rsidRPr="00053A6B" w:rsidRDefault="00425830" w:rsidP="000F6C1E">
            <w:pPr>
              <w:pStyle w:val="1"/>
              <w:rPr>
                <w:b/>
                <w:sz w:val="24"/>
                <w:szCs w:val="24"/>
              </w:rPr>
            </w:pPr>
            <w:r w:rsidRPr="00053A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26" w:type="dxa"/>
          </w:tcPr>
          <w:p w:rsidR="00425830" w:rsidRPr="00053A6B" w:rsidRDefault="00425830" w:rsidP="000F6C1E">
            <w:pPr>
              <w:pStyle w:val="1"/>
              <w:rPr>
                <w:b/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Техническое направление «Фабрика программирования», Енисейск, ЕПК</w:t>
            </w:r>
          </w:p>
        </w:tc>
        <w:tc>
          <w:tcPr>
            <w:tcW w:w="2127" w:type="dxa"/>
          </w:tcPr>
          <w:p w:rsidR="00425830" w:rsidRPr="00053A6B" w:rsidRDefault="00425830" w:rsidP="000F6C1E">
            <w:pPr>
              <w:pStyle w:val="1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23.10-27.10.17</w:t>
            </w:r>
          </w:p>
        </w:tc>
        <w:tc>
          <w:tcPr>
            <w:tcW w:w="3260" w:type="dxa"/>
          </w:tcPr>
          <w:p w:rsidR="00425830" w:rsidRPr="00053A6B" w:rsidRDefault="00425830" w:rsidP="000F6C1E">
            <w:pPr>
              <w:pStyle w:val="1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Поротников Д.</w:t>
            </w:r>
          </w:p>
          <w:p w:rsidR="00425830" w:rsidRPr="00053A6B" w:rsidRDefault="00425830" w:rsidP="000F6C1E">
            <w:pPr>
              <w:pStyle w:val="1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Портнягин А.</w:t>
            </w:r>
          </w:p>
          <w:p w:rsidR="00425830" w:rsidRPr="00053A6B" w:rsidRDefault="00425830" w:rsidP="000F6C1E">
            <w:pPr>
              <w:pStyle w:val="1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Яричин В.</w:t>
            </w:r>
          </w:p>
        </w:tc>
      </w:tr>
      <w:tr w:rsidR="00425830" w:rsidRPr="00053A6B" w:rsidTr="000F6C1E">
        <w:trPr>
          <w:jc w:val="center"/>
        </w:trPr>
        <w:tc>
          <w:tcPr>
            <w:tcW w:w="3936" w:type="dxa"/>
          </w:tcPr>
          <w:p w:rsidR="00425830" w:rsidRPr="00053A6B" w:rsidRDefault="00425830" w:rsidP="000F6C1E">
            <w:pPr>
              <w:pStyle w:val="1"/>
              <w:rPr>
                <w:b/>
                <w:sz w:val="24"/>
                <w:szCs w:val="24"/>
              </w:rPr>
            </w:pPr>
            <w:r w:rsidRPr="00053A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425830" w:rsidRPr="00053A6B" w:rsidRDefault="00425830" w:rsidP="000F6C1E">
            <w:pPr>
              <w:pStyle w:val="1"/>
              <w:rPr>
                <w:sz w:val="24"/>
                <w:szCs w:val="24"/>
              </w:rPr>
            </w:pPr>
            <w:r w:rsidRPr="00053A6B">
              <w:rPr>
                <w:color w:val="231F20"/>
                <w:sz w:val="24"/>
                <w:szCs w:val="24"/>
                <w:shd w:val="clear" w:color="auto" w:fill="FFFFFF"/>
              </w:rPr>
              <w:t>Образовательная программа направления</w:t>
            </w:r>
            <w:r w:rsidRPr="00053A6B">
              <w:rPr>
                <w:rStyle w:val="apple-converted-space"/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053A6B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«Литературное творчество», </w:t>
            </w:r>
            <w:r w:rsidRPr="00053A6B">
              <w:rPr>
                <w:color w:val="231F20"/>
                <w:sz w:val="24"/>
                <w:szCs w:val="24"/>
                <w:shd w:val="clear" w:color="auto" w:fill="FFFFFF"/>
              </w:rPr>
              <w:t>специализированная программа для победителей и призеров регионального этапа Всероссийской олимпиады по литературе в 2017 году, «Сириус», г.Сочи</w:t>
            </w:r>
          </w:p>
        </w:tc>
        <w:tc>
          <w:tcPr>
            <w:tcW w:w="2127" w:type="dxa"/>
          </w:tcPr>
          <w:p w:rsidR="00425830" w:rsidRPr="00053A6B" w:rsidRDefault="00425830" w:rsidP="000F6C1E">
            <w:pPr>
              <w:pStyle w:val="1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1.11-11.11.17</w:t>
            </w:r>
          </w:p>
        </w:tc>
        <w:tc>
          <w:tcPr>
            <w:tcW w:w="3260" w:type="dxa"/>
          </w:tcPr>
          <w:p w:rsidR="00425830" w:rsidRPr="00053A6B" w:rsidRDefault="00425830" w:rsidP="000F6C1E">
            <w:pPr>
              <w:pStyle w:val="1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Жмурко Я.</w:t>
            </w:r>
          </w:p>
        </w:tc>
      </w:tr>
      <w:tr w:rsidR="00425830" w:rsidRPr="00053A6B" w:rsidTr="000F6C1E">
        <w:trPr>
          <w:jc w:val="center"/>
        </w:trPr>
        <w:tc>
          <w:tcPr>
            <w:tcW w:w="3936" w:type="dxa"/>
          </w:tcPr>
          <w:p w:rsidR="00425830" w:rsidRPr="00053A6B" w:rsidRDefault="00425830" w:rsidP="000F6C1E">
            <w:pPr>
              <w:pStyle w:val="1"/>
              <w:rPr>
                <w:b/>
                <w:sz w:val="24"/>
                <w:szCs w:val="24"/>
              </w:rPr>
            </w:pPr>
            <w:r w:rsidRPr="00053A6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6" w:type="dxa"/>
          </w:tcPr>
          <w:p w:rsidR="00425830" w:rsidRPr="00053A6B" w:rsidRDefault="00425830" w:rsidP="000F6C1E">
            <w:pPr>
              <w:pStyle w:val="1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Интенсивная физико-химическая-математическая школа «Олимп», Енисейск, ЕПК</w:t>
            </w:r>
          </w:p>
        </w:tc>
        <w:tc>
          <w:tcPr>
            <w:tcW w:w="2127" w:type="dxa"/>
          </w:tcPr>
          <w:p w:rsidR="00425830" w:rsidRPr="00053A6B" w:rsidRDefault="00425830" w:rsidP="000F6C1E">
            <w:pPr>
              <w:pStyle w:val="1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12.03-16.03.18</w:t>
            </w:r>
          </w:p>
        </w:tc>
        <w:tc>
          <w:tcPr>
            <w:tcW w:w="3260" w:type="dxa"/>
          </w:tcPr>
          <w:p w:rsidR="00425830" w:rsidRPr="00053A6B" w:rsidRDefault="00425830" w:rsidP="000F6C1E">
            <w:pPr>
              <w:pStyle w:val="1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Маткин А.</w:t>
            </w:r>
          </w:p>
          <w:p w:rsidR="00425830" w:rsidRPr="00053A6B" w:rsidRDefault="00425830" w:rsidP="000F6C1E">
            <w:pPr>
              <w:pStyle w:val="1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Лангис А.</w:t>
            </w:r>
          </w:p>
          <w:p w:rsidR="00425830" w:rsidRPr="00053A6B" w:rsidRDefault="00425830" w:rsidP="000F6C1E">
            <w:pPr>
              <w:pStyle w:val="1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Касьянов М.</w:t>
            </w:r>
          </w:p>
          <w:p w:rsidR="00425830" w:rsidRPr="00053A6B" w:rsidRDefault="00425830" w:rsidP="000F6C1E">
            <w:pPr>
              <w:pStyle w:val="1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Узунов Д.</w:t>
            </w:r>
          </w:p>
        </w:tc>
      </w:tr>
      <w:tr w:rsidR="00425830" w:rsidRPr="00053A6B" w:rsidTr="000F6C1E">
        <w:trPr>
          <w:jc w:val="center"/>
        </w:trPr>
        <w:tc>
          <w:tcPr>
            <w:tcW w:w="3936" w:type="dxa"/>
          </w:tcPr>
          <w:p w:rsidR="00425830" w:rsidRPr="00053A6B" w:rsidRDefault="00425830" w:rsidP="000F6C1E">
            <w:pPr>
              <w:pStyle w:val="1"/>
              <w:rPr>
                <w:b/>
                <w:sz w:val="24"/>
                <w:szCs w:val="24"/>
              </w:rPr>
            </w:pPr>
            <w:r w:rsidRPr="00053A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26" w:type="dxa"/>
          </w:tcPr>
          <w:p w:rsidR="00425830" w:rsidRPr="00053A6B" w:rsidRDefault="00425830" w:rsidP="000F6C1E">
            <w:pPr>
              <w:pStyle w:val="1"/>
              <w:jc w:val="both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 xml:space="preserve">Интенсивная школа «Путь роботетехника», Енисейск, ЕПК </w:t>
            </w:r>
          </w:p>
        </w:tc>
        <w:tc>
          <w:tcPr>
            <w:tcW w:w="2127" w:type="dxa"/>
          </w:tcPr>
          <w:p w:rsidR="00425830" w:rsidRPr="00053A6B" w:rsidRDefault="00425830" w:rsidP="000F6C1E">
            <w:pPr>
              <w:pStyle w:val="1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27.04-27.04.18</w:t>
            </w:r>
          </w:p>
        </w:tc>
        <w:tc>
          <w:tcPr>
            <w:tcW w:w="3260" w:type="dxa"/>
          </w:tcPr>
          <w:p w:rsidR="00425830" w:rsidRPr="00053A6B" w:rsidRDefault="00425830" w:rsidP="000F6C1E">
            <w:pPr>
              <w:pStyle w:val="1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Поротников Д.</w:t>
            </w:r>
          </w:p>
          <w:p w:rsidR="00425830" w:rsidRPr="00053A6B" w:rsidRDefault="00425830" w:rsidP="000F6C1E">
            <w:pPr>
              <w:pStyle w:val="1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Чуруксаев И.</w:t>
            </w:r>
          </w:p>
          <w:p w:rsidR="00425830" w:rsidRPr="00053A6B" w:rsidRDefault="00425830" w:rsidP="000F6C1E">
            <w:pPr>
              <w:pStyle w:val="1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lastRenderedPageBreak/>
              <w:t>Чудайкина З.</w:t>
            </w:r>
          </w:p>
          <w:p w:rsidR="00425830" w:rsidRPr="00053A6B" w:rsidRDefault="00425830" w:rsidP="000F6C1E">
            <w:pPr>
              <w:pStyle w:val="1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Касьянов М.</w:t>
            </w:r>
          </w:p>
        </w:tc>
      </w:tr>
    </w:tbl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25830" w:rsidRPr="00053A6B" w:rsidRDefault="00425830" w:rsidP="0042583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3A6B">
        <w:rPr>
          <w:rFonts w:ascii="Times New Roman" w:hAnsi="Times New Roman"/>
          <w:b/>
          <w:sz w:val="24"/>
          <w:szCs w:val="24"/>
        </w:rPr>
        <w:t>Летняя занятость одаренных детей (ОД) в 2018г.</w:t>
      </w:r>
    </w:p>
    <w:p w:rsidR="00425830" w:rsidRPr="00053A6B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2268"/>
        <w:gridCol w:w="4394"/>
        <w:gridCol w:w="4394"/>
      </w:tblGrid>
      <w:tr w:rsidR="00425830" w:rsidRPr="00053A6B" w:rsidTr="000F6C1E">
        <w:tc>
          <w:tcPr>
            <w:tcW w:w="2649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Наименование лагеря</w:t>
            </w:r>
          </w:p>
        </w:tc>
        <w:tc>
          <w:tcPr>
            <w:tcW w:w="2268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Период (даты) планируемого отдыха ОД</w:t>
            </w:r>
          </w:p>
        </w:tc>
        <w:tc>
          <w:tcPr>
            <w:tcW w:w="4394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Общее количество ОД детей, планирующих отдых в летних оздоровительных лагерях для ОД</w:t>
            </w:r>
          </w:p>
        </w:tc>
        <w:tc>
          <w:tcPr>
            <w:tcW w:w="4394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ФИ детей, планирующих отдых в летних оздоровительных лагерях для ОД</w:t>
            </w:r>
          </w:p>
        </w:tc>
      </w:tr>
      <w:tr w:rsidR="00425830" w:rsidRPr="00053A6B" w:rsidTr="000F6C1E">
        <w:trPr>
          <w:trHeight w:val="615"/>
        </w:trPr>
        <w:tc>
          <w:tcPr>
            <w:tcW w:w="2649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 xml:space="preserve">«Зеленые горки» </w:t>
            </w:r>
          </w:p>
        </w:tc>
        <w:tc>
          <w:tcPr>
            <w:tcW w:w="2268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август</w:t>
            </w:r>
          </w:p>
        </w:tc>
        <w:tc>
          <w:tcPr>
            <w:tcW w:w="4394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3</w:t>
            </w:r>
          </w:p>
          <w:p w:rsidR="00425830" w:rsidRPr="00053A6B" w:rsidRDefault="00425830" w:rsidP="000F6C1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Чудайкина Злата</w:t>
            </w:r>
          </w:p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Чуруксаев Илья</w:t>
            </w:r>
          </w:p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Ефремова Вероника</w:t>
            </w:r>
          </w:p>
        </w:tc>
      </w:tr>
      <w:tr w:rsidR="00425830" w:rsidRPr="00053A6B" w:rsidTr="000F6C1E">
        <w:trPr>
          <w:trHeight w:val="585"/>
        </w:trPr>
        <w:tc>
          <w:tcPr>
            <w:tcW w:w="2649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«Сириус»</w:t>
            </w:r>
          </w:p>
        </w:tc>
        <w:tc>
          <w:tcPr>
            <w:tcW w:w="2268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Август</w:t>
            </w:r>
          </w:p>
          <w:p w:rsidR="00425830" w:rsidRPr="00053A6B" w:rsidRDefault="00425830" w:rsidP="000F6C1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Бурдеева Анастасия</w:t>
            </w:r>
          </w:p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Мизонов Максим</w:t>
            </w:r>
          </w:p>
        </w:tc>
      </w:tr>
      <w:tr w:rsidR="00425830" w:rsidRPr="00053A6B" w:rsidTr="000F6C1E">
        <w:trPr>
          <w:trHeight w:val="504"/>
        </w:trPr>
        <w:tc>
          <w:tcPr>
            <w:tcW w:w="2649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На основе конкурсного отбора по базе данных «Одаренные дети»</w:t>
            </w:r>
          </w:p>
        </w:tc>
        <w:tc>
          <w:tcPr>
            <w:tcW w:w="2268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август</w:t>
            </w:r>
          </w:p>
        </w:tc>
        <w:tc>
          <w:tcPr>
            <w:tcW w:w="4394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Жмурко Ядвига</w:t>
            </w:r>
          </w:p>
        </w:tc>
      </w:tr>
    </w:tbl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Pr="00053A6B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Pr="00053A6B" w:rsidRDefault="00425830" w:rsidP="0042583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3A6B">
        <w:rPr>
          <w:rFonts w:ascii="Times New Roman" w:hAnsi="Times New Roman"/>
          <w:b/>
          <w:sz w:val="24"/>
          <w:szCs w:val="24"/>
        </w:rPr>
        <w:t>Значимые результаты учащихся за уч. год</w:t>
      </w:r>
    </w:p>
    <w:p w:rsidR="00425830" w:rsidRPr="00053A6B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4000" w:type="dxa"/>
        <w:jc w:val="center"/>
        <w:tblLook w:val="0000" w:firstRow="0" w:lastRow="0" w:firstColumn="0" w:lastColumn="0" w:noHBand="0" w:noVBand="0"/>
      </w:tblPr>
      <w:tblGrid>
        <w:gridCol w:w="6378"/>
        <w:gridCol w:w="2409"/>
        <w:gridCol w:w="2694"/>
        <w:gridCol w:w="2519"/>
      </w:tblGrid>
      <w:tr w:rsidR="00425830" w:rsidRPr="00053A6B" w:rsidTr="000F6C1E">
        <w:trPr>
          <w:trHeight w:val="381"/>
          <w:jc w:val="center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30" w:rsidRPr="00053A6B" w:rsidRDefault="00425830" w:rsidP="000F6C1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A6B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участия в зональных, окружных, региональных, всероссийских, международных конкурсах, </w:t>
            </w:r>
          </w:p>
          <w:p w:rsidR="00425830" w:rsidRPr="00053A6B" w:rsidRDefault="00425830" w:rsidP="000F6C1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A6B">
              <w:rPr>
                <w:rFonts w:ascii="Times New Roman" w:hAnsi="Times New Roman"/>
                <w:bCs/>
                <w:sz w:val="24"/>
                <w:szCs w:val="24"/>
              </w:rPr>
              <w:t>конференциях, соревнованиях, фестивалях и др.</w:t>
            </w:r>
          </w:p>
        </w:tc>
      </w:tr>
      <w:tr w:rsidR="00425830" w:rsidRPr="00053A6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830" w:rsidRPr="00053A6B" w:rsidRDefault="00425830" w:rsidP="000F6C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30" w:rsidRPr="00053A6B" w:rsidRDefault="00425830" w:rsidP="000F6C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425830" w:rsidRPr="00053A6B" w:rsidRDefault="00425830" w:rsidP="000F6C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(по убыванию)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30" w:rsidRPr="00053A6B" w:rsidRDefault="00425830" w:rsidP="000F6C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/ </w:t>
            </w:r>
          </w:p>
          <w:p w:rsidR="00425830" w:rsidRPr="00053A6B" w:rsidRDefault="00425830" w:rsidP="000F6C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Ф.И. победителей, класс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30" w:rsidRPr="00053A6B" w:rsidRDefault="00425830" w:rsidP="000F6C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425830" w:rsidRPr="003A29AB" w:rsidTr="000F6C1E">
        <w:trPr>
          <w:trHeight w:val="803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Викторина «Природные заметки-1»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4 участника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Style w:val="a7"/>
                <w:rFonts w:ascii="Times New Roman" w:hAnsi="Times New Roman"/>
                <w:color w:val="000000" w:themeColor="text1"/>
                <w:u w:val="none"/>
                <w:shd w:val="clear" w:color="auto" w:fill="FFFFFF" w:themeFill="background1"/>
              </w:rPr>
            </w:pPr>
            <w:hyperlink r:id="rId6" w:history="1">
              <w:r w:rsidRPr="003A29AB">
                <w:rPr>
                  <w:rStyle w:val="a7"/>
                  <w:rFonts w:ascii="Times New Roman" w:hAnsi="Times New Roman"/>
                  <w:color w:val="000000" w:themeColor="text1"/>
                  <w:u w:val="none"/>
                  <w:shd w:val="clear" w:color="auto" w:fill="FFFFFF" w:themeFill="background1"/>
                </w:rPr>
                <w:t>Олимпиада «Зоопланета: необычные животные» - 2</w:t>
              </w:r>
            </w:hyperlink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562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 w:themeColor="text1"/>
                <w:u w:val="single"/>
                <w:shd w:val="clear" w:color="auto" w:fill="FFFFFF" w:themeFill="background1"/>
              </w:rPr>
            </w:pPr>
            <w:r w:rsidRPr="003A29AB">
              <w:rPr>
                <w:rFonts w:ascii="Times New Roman" w:hAnsi="Times New Roman"/>
                <w:color w:val="000000"/>
                <w:shd w:val="clear" w:color="auto" w:fill="FFFFFF"/>
              </w:rPr>
              <w:t>V Международный блицтурнир "Всезнайки"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6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2021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A29AB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IV Международный блицтурнир «Крестики - нолики»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16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Габдульбарова П.3б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Переверзева К.3б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Чудайкина В.3б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Шушакова К.3б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Волкова В.3б</w:t>
            </w:r>
            <w:r w:rsidRPr="003A29AB">
              <w:rPr>
                <w:rFonts w:ascii="Times New Roman" w:hAnsi="Times New Roman"/>
              </w:rPr>
              <w:tab/>
            </w:r>
            <w:r w:rsidRPr="003A29AB">
              <w:rPr>
                <w:rFonts w:ascii="Times New Roman" w:hAnsi="Times New Roman"/>
              </w:rPr>
              <w:tab/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Грызлов В.3б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Власенко К.1а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A29AB">
              <w:rPr>
                <w:rFonts w:ascii="Times New Roman" w:hAnsi="Times New Roman"/>
                <w:color w:val="000000"/>
                <w:shd w:val="clear" w:color="auto" w:fill="FFFFFF"/>
              </w:rPr>
              <w:t>II Международная олимпиада «Мой русский язык»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участника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Садыкова Н.3б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Старикова Н.3б</w:t>
            </w:r>
            <w:r w:rsidRPr="003A29AB">
              <w:rPr>
                <w:rFonts w:ascii="Times New Roman" w:hAnsi="Times New Roman"/>
              </w:rPr>
              <w:tab/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Мизонов А.3б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Переверзева К.3б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Диплом2степени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Диплом2степени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</w:tr>
      <w:tr w:rsidR="00425830" w:rsidRPr="003A29AB" w:rsidTr="000F6C1E">
        <w:trPr>
          <w:trHeight w:val="16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A29AB">
              <w:rPr>
                <w:rFonts w:ascii="Times New Roman" w:hAnsi="Times New Roman"/>
              </w:rPr>
              <w:t>Международная викторина « На страже Родины»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17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Шайда Д.3а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Мыльников А.3а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Вьюнова Л.3а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Грудинин М.3а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Нильмаер Н.3а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Чудайкина В.3б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</w:tr>
      <w:tr w:rsidR="00425830" w:rsidRPr="003A29AB" w:rsidTr="000F6C1E">
        <w:trPr>
          <w:trHeight w:val="1116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A29AB">
              <w:rPr>
                <w:rFonts w:ascii="Times New Roman" w:hAnsi="Times New Roman"/>
                <w:color w:val="000000" w:themeColor="text1"/>
              </w:rPr>
              <w:t>V Международный блицтурнир по литературному чтению «Жар-птица»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Набокина В.3а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Сац К.3б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Грудинина К.3б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Мизонов А.3б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Переверзева К.3б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Шушакова К.3б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Волкова В.3б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Оралова Л.3в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Ткачёва В.3в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</w:tr>
      <w:tr w:rsidR="00425830" w:rsidRPr="003A29AB" w:rsidTr="000F6C1E">
        <w:trPr>
          <w:trHeight w:val="428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3A29AB">
              <w:rPr>
                <w:rFonts w:ascii="Times New Roman" w:hAnsi="Times New Roman"/>
                <w:color w:val="000000" w:themeColor="text1"/>
              </w:rPr>
              <w:t>VIII Международная викторина-игра «Новогодний переполох»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7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Сац К.3б</w:t>
            </w:r>
            <w:r w:rsidRPr="003A29AB">
              <w:rPr>
                <w:rFonts w:ascii="Times New Roman" w:hAnsi="Times New Roman"/>
              </w:rPr>
              <w:cr/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</w:tr>
      <w:tr w:rsidR="00425830" w:rsidRPr="003A29AB" w:rsidTr="000F6C1E">
        <w:trPr>
          <w:trHeight w:val="1644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3A29AB">
              <w:rPr>
                <w:rFonts w:ascii="Times New Roman" w:hAnsi="Times New Roman"/>
              </w:rPr>
              <w:lastRenderedPageBreak/>
              <w:t>Международная олимпиада «Потрудись , грамотей. Третий класс»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8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Сторожев С.3а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Набокина В.3а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Мыльников А.3б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Горенский Е.3а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Переверзева К.3б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Садыкова Н</w:t>
            </w:r>
            <w:r>
              <w:rPr>
                <w:rFonts w:ascii="Times New Roman" w:hAnsi="Times New Roman"/>
              </w:rPr>
              <w:t>.3б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участие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3A29AB">
              <w:rPr>
                <w:rFonts w:ascii="Times New Roman" w:hAnsi="Times New Roman"/>
                <w:color w:val="000000" w:themeColor="text1"/>
              </w:rPr>
              <w:t>V Международный блицтурнир «Третьеклассники в стране Знаний»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12 участников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 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rPr>
                <w:rFonts w:ascii="Times New Roman" w:hAnsi="Times New Roman"/>
                <w:color w:val="000000" w:themeColor="text1"/>
              </w:rPr>
            </w:pPr>
            <w:r w:rsidRPr="003A29AB">
              <w:rPr>
                <w:rFonts w:ascii="Times New Roman" w:hAnsi="Times New Roman"/>
                <w:color w:val="000000" w:themeColor="text1"/>
              </w:rPr>
              <w:t>VI Международный блицтурнир «Первоклашки в стране Знаний»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Власенко К.1а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Курбатова В.1а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 степени</w:t>
            </w:r>
          </w:p>
        </w:tc>
      </w:tr>
      <w:tr w:rsidR="00425830" w:rsidRPr="003A29AB" w:rsidTr="000F6C1E">
        <w:trPr>
          <w:trHeight w:val="997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Международная литературная викторина «Друзья человека»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участника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Иванов С.3б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Мизонов А.3б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Переверзева К.3б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 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IV Международная олимпиада «МАТЕМАТИКА+»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9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Брикун Д.1а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Власенко К.1а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Марков Н.1а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Раменская М.1а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Сазонов А.1а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II Международный чемпионат по литературному чтению «Сказочное лукошко»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Курбатова В.1а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Патюкова В.1а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Сазонов А.1а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Агуреева В.1а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 степени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VI Международная викторина «Русский - играючи»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4 участника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VII Международный блицтурнир по окружающему миру «Росток»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участника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Агуреева В.1а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Курбатова В.1а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Марков Н.1а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Патюкова В.1а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Прудников В.1а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Раменская М.1а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Сазонов А.1а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Габдульбарова П.3б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3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 </w:t>
            </w:r>
          </w:p>
        </w:tc>
      </w:tr>
      <w:tr w:rsidR="00425830" w:rsidRPr="003A29AB" w:rsidTr="000F6C1E">
        <w:trPr>
          <w:trHeight w:val="2013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VII Международный блицтурнир по математике «Математические ступеньки»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14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Агуреева В.1а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Курбатова В.1а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Марков Н.1а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Патюкова В.1а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Прудников В.1а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Раменская М.1а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Сазонов А.1а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 </w:t>
            </w:r>
          </w:p>
        </w:tc>
      </w:tr>
      <w:tr w:rsidR="00425830" w:rsidRPr="003A29AB" w:rsidTr="000F6C1E">
        <w:trPr>
          <w:trHeight w:val="43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 чемпионат начальной школы по логике «Весенний сезон - 2018»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5 участников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 </w:t>
            </w:r>
          </w:p>
        </w:tc>
      </w:tr>
      <w:tr w:rsidR="00425830" w:rsidRPr="003A29AB" w:rsidTr="000F6C1E">
        <w:trPr>
          <w:trHeight w:val="621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II Международная олимпиада «Живая природа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4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Патюкова В.1а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Раменская М.1а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 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VII Международный блицтурнир по русскому языку «Путешествие по Лингвинии»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Брикун Д.1а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Курбатова В.1а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Диплом2степени</w:t>
            </w:r>
          </w:p>
        </w:tc>
      </w:tr>
      <w:tr w:rsidR="00425830" w:rsidRPr="003A29AB" w:rsidTr="000F6C1E">
        <w:trPr>
          <w:trHeight w:val="927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Международная олимпиада «Заврики» по математике март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участника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Гаврилова В.3в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Колмакова А.3в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Ткачёва В.3в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2степени</w:t>
            </w:r>
          </w:p>
        </w:tc>
      </w:tr>
      <w:tr w:rsidR="00425830" w:rsidRPr="003A29AB" w:rsidTr="000F6C1E">
        <w:trPr>
          <w:trHeight w:val="10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Апрельская  Дино-олимпиада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Ткачева В.3в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</w:tc>
      </w:tr>
      <w:tr w:rsidR="00425830" w:rsidRPr="003A29AB" w:rsidTr="000F6C1E">
        <w:trPr>
          <w:trHeight w:val="16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Международная олимпиада «Заврики» по русскому языку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Ткачёва В.3в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</w:tc>
      </w:tr>
      <w:tr w:rsidR="00425830" w:rsidRPr="003A29AB" w:rsidTr="000F6C1E">
        <w:trPr>
          <w:trHeight w:val="90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 VIII  международная онлайн-олимпиада "Плюс" по математике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участника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Новикова А.3в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Дорздов С.3а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</w:tc>
      </w:tr>
      <w:tr w:rsidR="00425830" w:rsidRPr="003A29AB" w:rsidTr="000F6C1E">
        <w:trPr>
          <w:trHeight w:val="120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Международный проект </w:t>
            </w:r>
            <w:r w:rsidRPr="003A29AB">
              <w:rPr>
                <w:rFonts w:ascii="Times New Roman" w:hAnsi="Times New Roman"/>
                <w:lang w:val="en-US"/>
              </w:rPr>
              <w:t>VIDEOUROKi</w:t>
            </w:r>
            <w:r w:rsidRPr="003A29AB">
              <w:rPr>
                <w:rFonts w:ascii="Times New Roman" w:hAnsi="Times New Roman"/>
              </w:rPr>
              <w:t>.</w:t>
            </w:r>
            <w:r w:rsidRPr="003A29AB">
              <w:rPr>
                <w:rFonts w:ascii="Times New Roman" w:hAnsi="Times New Roman"/>
                <w:lang w:val="en-US"/>
              </w:rPr>
              <w:t>net</w:t>
            </w:r>
            <w:r w:rsidRPr="003A29AB">
              <w:rPr>
                <w:rFonts w:ascii="Times New Roman" w:hAnsi="Times New Roman"/>
              </w:rPr>
              <w:t xml:space="preserve"> Олимпиада по МХК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8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Касьянов М.8а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Корниенко В.8а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Зырянов Д.8а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Переверзева Е.8б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Носова К.10а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Носова В.10а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Чудайкина  З.10а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Жмурко Я.10б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Краюхина А.9б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Штекляйн К. 9б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</w:tc>
      </w:tr>
      <w:tr w:rsidR="00425830" w:rsidRPr="003A29AB" w:rsidTr="000F6C1E">
        <w:trPr>
          <w:trHeight w:val="28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hyperlink r:id="rId7" w:history="1">
              <w:r w:rsidRPr="003A29AB">
                <w:rPr>
                  <w:rStyle w:val="a7"/>
                  <w:rFonts w:ascii="Times New Roman" w:hAnsi="Times New Roman"/>
                  <w:color w:val="000000" w:themeColor="text1"/>
                  <w:u w:val="none"/>
                  <w:shd w:val="clear" w:color="auto" w:fill="FFFFFF" w:themeFill="background1"/>
                </w:rPr>
                <w:t xml:space="preserve">Олимпиада «Зоопланета: необычные животные» 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  <w:color w:val="000000" w:themeColor="text1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427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hyperlink r:id="rId8" w:history="1">
              <w:r w:rsidRPr="003A29AB">
                <w:rPr>
                  <w:rStyle w:val="a7"/>
                  <w:rFonts w:ascii="Times New Roman" w:hAnsi="Times New Roman"/>
                  <w:color w:val="000000" w:themeColor="text1"/>
                  <w:u w:val="none"/>
                  <w:shd w:val="clear" w:color="auto" w:fill="FFFFFF" w:themeFill="background1"/>
                </w:rPr>
                <w:t>Блицтурнир</w:t>
              </w:r>
              <w:r w:rsidRPr="003A29AB">
                <w:rPr>
                  <w:rStyle w:val="a7"/>
                  <w:rFonts w:ascii="Times New Roman" w:hAnsi="Times New Roman"/>
                  <w:color w:val="000000" w:themeColor="text1"/>
                  <w:u w:val="none"/>
                  <w:shd w:val="clear" w:color="auto" w:fill="F4F3EB"/>
                </w:rPr>
                <w:t xml:space="preserve"> </w:t>
              </w:r>
              <w:r w:rsidRPr="003A29AB">
                <w:rPr>
                  <w:rStyle w:val="a7"/>
                  <w:rFonts w:ascii="Times New Roman" w:hAnsi="Times New Roman"/>
                  <w:color w:val="000000" w:themeColor="text1"/>
                  <w:u w:val="none"/>
                  <w:shd w:val="clear" w:color="auto" w:fill="FFFFFF" w:themeFill="background1"/>
                </w:rPr>
                <w:t>"Всезнайки"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  <w:color w:val="000000" w:themeColor="text1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43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Международный проект </w:t>
            </w:r>
            <w:r w:rsidRPr="003A29AB">
              <w:rPr>
                <w:rFonts w:ascii="Times New Roman" w:hAnsi="Times New Roman"/>
                <w:lang w:val="en-US"/>
              </w:rPr>
              <w:t>VIDEOUROKi</w:t>
            </w:r>
            <w:r w:rsidRPr="003A29AB">
              <w:rPr>
                <w:rFonts w:ascii="Times New Roman" w:hAnsi="Times New Roman"/>
              </w:rPr>
              <w:t>.</w:t>
            </w:r>
            <w:r w:rsidRPr="003A29AB">
              <w:rPr>
                <w:rFonts w:ascii="Times New Roman" w:hAnsi="Times New Roman"/>
                <w:lang w:val="en-US"/>
              </w:rPr>
              <w:t>net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20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Касьянов М..8а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Корниенко В.8а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Зырянов Д..8а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Носова К.10а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Носова В..10а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Чудайкина  З.10а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Редькина Э. 9а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Абрамчик В.3а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Коробейников Н.3а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Оленина К.  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Мизонов А.3б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Сац А. 7а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Селютина А.7а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Тарасов Д. 7а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Яковенко А.7а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Болотова Т.10б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1место </w:t>
            </w:r>
          </w:p>
        </w:tc>
      </w:tr>
      <w:tr w:rsidR="00425830" w:rsidRPr="003A29AB" w:rsidTr="000F6C1E">
        <w:trPr>
          <w:trHeight w:val="420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 педагогический портал «Солнечный свет» Творческий конкурс рисунков. Номинация Здоровье и спорт.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Твори, участвуй , побеждай!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Пиль К. 6а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Соколова М. 6б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</w:tc>
      </w:tr>
      <w:tr w:rsidR="00425830" w:rsidRPr="003A29AB" w:rsidTr="000F6C1E">
        <w:trPr>
          <w:trHeight w:val="40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Интеллектуальный центр дистанционных технологий «Новое поколение» конкурс изобразительного и декоративно-прикладного творчества « Зимние виды спо</w:t>
            </w:r>
            <w:r>
              <w:rPr>
                <w:rFonts w:ascii="Times New Roman" w:hAnsi="Times New Roman"/>
              </w:rPr>
              <w:t xml:space="preserve">рта» Номинация Рисунок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Галиулина Л. 8б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</w:tc>
      </w:tr>
      <w:tr w:rsidR="00425830" w:rsidRPr="003A29AB" w:rsidTr="000F6C1E">
        <w:trPr>
          <w:trHeight w:val="510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VIDEOUROKi.net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Олимпиада по ИЗО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 xml:space="preserve">международный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Мусатов Н. 7а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Тарасов Д.  7а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Сац А. 7а</w:t>
            </w:r>
            <w:r w:rsidRPr="003A29AB">
              <w:rPr>
                <w:rFonts w:ascii="Times New Roman" w:hAnsi="Times New Roman"/>
              </w:rPr>
              <w:br/>
            </w:r>
            <w:r w:rsidRPr="003A29AB">
              <w:rPr>
                <w:rFonts w:ascii="Times New Roman" w:hAnsi="Times New Roman"/>
              </w:rPr>
              <w:lastRenderedPageBreak/>
              <w:t>Курчанова М.  7а</w:t>
            </w:r>
            <w:r w:rsidRPr="003A29AB">
              <w:rPr>
                <w:rFonts w:ascii="Times New Roman" w:hAnsi="Times New Roman"/>
              </w:rPr>
              <w:br/>
              <w:t>Яковенко А. 7а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Воронова Е.5а</w:t>
            </w:r>
            <w:r w:rsidRPr="003A29AB">
              <w:rPr>
                <w:rFonts w:ascii="Times New Roman" w:hAnsi="Times New Roman"/>
              </w:rPr>
              <w:br/>
              <w:t>Кулешова П.5а</w:t>
            </w:r>
            <w:r w:rsidRPr="003A29AB">
              <w:rPr>
                <w:rFonts w:ascii="Times New Roman" w:hAnsi="Times New Roman"/>
              </w:rPr>
              <w:br/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</w:tr>
      <w:tr w:rsidR="00425830" w:rsidRPr="003A29AB" w:rsidTr="000F6C1E">
        <w:trPr>
          <w:trHeight w:val="40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VIDEOUROKi.net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МХК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международный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Зырянов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>Д.</w:t>
            </w:r>
            <w:r w:rsidRPr="003A29AB">
              <w:rPr>
                <w:rStyle w:val="apple-converted-space"/>
                <w:rFonts w:ascii="Times New Roman" w:hAnsi="Times New Roman"/>
              </w:rPr>
              <w:t>8а</w:t>
            </w:r>
            <w:r w:rsidRPr="003A29AB">
              <w:rPr>
                <w:rFonts w:ascii="Times New Roman" w:hAnsi="Times New Roman"/>
              </w:rPr>
              <w:br/>
              <w:t>Касьянов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>М. 8а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Корниенко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>В.8а</w:t>
            </w:r>
          </w:p>
          <w:p w:rsidR="00425830" w:rsidRPr="003A29AB" w:rsidRDefault="00425830" w:rsidP="000F6C1E">
            <w:pPr>
              <w:pStyle w:val="a4"/>
              <w:rPr>
                <w:rStyle w:val="apple-converted-space"/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Тельных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 xml:space="preserve">А. </w:t>
            </w:r>
            <w:r w:rsidRPr="003A29AB">
              <w:rPr>
                <w:rStyle w:val="apple-converted-space"/>
                <w:rFonts w:ascii="Times New Roman" w:hAnsi="Times New Roman"/>
              </w:rPr>
              <w:t>8а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Перебоева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>Я.</w:t>
            </w:r>
            <w:r w:rsidRPr="003A29AB">
              <w:rPr>
                <w:rStyle w:val="apple-converted-space"/>
                <w:rFonts w:ascii="Times New Roman" w:hAnsi="Times New Roman"/>
              </w:rPr>
              <w:t xml:space="preserve"> 8б</w:t>
            </w:r>
            <w:r w:rsidRPr="003A29AB">
              <w:rPr>
                <w:rFonts w:ascii="Times New Roman" w:hAnsi="Times New Roman"/>
              </w:rPr>
              <w:br/>
              <w:t>Галиулина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>Л.</w:t>
            </w:r>
            <w:r w:rsidRPr="003A29AB">
              <w:rPr>
                <w:rStyle w:val="apple-converted-space"/>
                <w:rFonts w:ascii="Times New Roman" w:hAnsi="Times New Roman"/>
              </w:rPr>
              <w:t xml:space="preserve"> 8б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</w:tc>
      </w:tr>
      <w:tr w:rsidR="00425830" w:rsidRPr="003A29AB" w:rsidTr="000F6C1E">
        <w:trPr>
          <w:trHeight w:val="540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  <w:lang w:val="en-US"/>
              </w:rPr>
              <w:t>VIDEOUROKi</w:t>
            </w:r>
            <w:r w:rsidRPr="003A29AB">
              <w:rPr>
                <w:rFonts w:ascii="Times New Roman" w:hAnsi="Times New Roman"/>
              </w:rPr>
              <w:t>.</w:t>
            </w:r>
            <w:r w:rsidRPr="003A29AB">
              <w:rPr>
                <w:rFonts w:ascii="Times New Roman" w:hAnsi="Times New Roman"/>
                <w:lang w:val="en-US"/>
              </w:rPr>
              <w:t>net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29AB">
              <w:rPr>
                <w:rFonts w:ascii="Times New Roman" w:hAnsi="Times New Roman"/>
              </w:rPr>
              <w:t>Олимпиада по</w:t>
            </w:r>
            <w:r w:rsidRPr="003A29AB">
              <w:rPr>
                <w:rFonts w:ascii="Times New Roman" w:hAnsi="Times New Roman"/>
                <w:color w:val="000000"/>
              </w:rPr>
              <w:t xml:space="preserve"> ИЗО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международный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29AB">
              <w:rPr>
                <w:rFonts w:ascii="Times New Roman" w:hAnsi="Times New Roman"/>
                <w:color w:val="000000"/>
              </w:rPr>
              <w:t>Ерёмин</w:t>
            </w:r>
            <w:r w:rsidRPr="003A29A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A29AB">
              <w:rPr>
                <w:rFonts w:ascii="Times New Roman" w:hAnsi="Times New Roman"/>
                <w:color w:val="000000"/>
              </w:rPr>
              <w:t>М.</w:t>
            </w:r>
            <w:r w:rsidRPr="003A29AB">
              <w:rPr>
                <w:rStyle w:val="apple-converted-space"/>
                <w:rFonts w:ascii="Times New Roman" w:hAnsi="Times New Roman"/>
                <w:color w:val="000000"/>
              </w:rPr>
              <w:t>1в</w:t>
            </w:r>
            <w:r w:rsidRPr="003A29AB">
              <w:rPr>
                <w:rFonts w:ascii="Times New Roman" w:hAnsi="Times New Roman"/>
                <w:color w:val="000000"/>
              </w:rPr>
              <w:br/>
              <w:t>Патюкова</w:t>
            </w:r>
            <w:r w:rsidRPr="003A29A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A29AB">
              <w:rPr>
                <w:rFonts w:ascii="Times New Roman" w:hAnsi="Times New Roman"/>
                <w:color w:val="000000"/>
              </w:rPr>
              <w:t>В.</w:t>
            </w:r>
            <w:r w:rsidRPr="003A29AB">
              <w:rPr>
                <w:rStyle w:val="apple-converted-space"/>
                <w:rFonts w:ascii="Times New Roman" w:hAnsi="Times New Roman"/>
                <w:color w:val="000000"/>
              </w:rPr>
              <w:t>1а</w:t>
            </w:r>
            <w:r w:rsidRPr="003A29A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29AB">
              <w:rPr>
                <w:rFonts w:ascii="Times New Roman" w:hAnsi="Times New Roman"/>
                <w:color w:val="000000"/>
              </w:rPr>
              <w:t>Белошапкина</w:t>
            </w:r>
            <w:r w:rsidRPr="003A29AB">
              <w:rPr>
                <w:rStyle w:val="apple-converted-space"/>
                <w:rFonts w:ascii="Times New Roman" w:hAnsi="Times New Roman"/>
                <w:color w:val="000000"/>
              </w:rPr>
              <w:t> 2б</w:t>
            </w:r>
            <w:r w:rsidRPr="003A29A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3A29AB">
              <w:rPr>
                <w:rFonts w:ascii="Times New Roman" w:hAnsi="Times New Roman"/>
                <w:color w:val="000000"/>
              </w:rPr>
              <w:t>Селютина</w:t>
            </w:r>
            <w:r w:rsidRPr="003A29A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A29AB">
              <w:rPr>
                <w:rFonts w:ascii="Times New Roman" w:hAnsi="Times New Roman"/>
                <w:color w:val="000000"/>
              </w:rPr>
              <w:t xml:space="preserve">К. </w:t>
            </w:r>
            <w:r w:rsidRPr="003A29AB">
              <w:rPr>
                <w:rStyle w:val="apple-converted-space"/>
                <w:rFonts w:ascii="Times New Roman" w:hAnsi="Times New Roman"/>
                <w:color w:val="000000"/>
              </w:rPr>
              <w:t>2б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29AB">
              <w:rPr>
                <w:rFonts w:ascii="Times New Roman" w:hAnsi="Times New Roman"/>
                <w:color w:val="000000"/>
              </w:rPr>
              <w:t>Понамарев</w:t>
            </w:r>
            <w:r w:rsidRPr="003A29A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A29AB">
              <w:rPr>
                <w:rFonts w:ascii="Times New Roman" w:hAnsi="Times New Roman"/>
                <w:color w:val="000000"/>
              </w:rPr>
              <w:t>Р.</w:t>
            </w:r>
            <w:r w:rsidRPr="003A29AB">
              <w:rPr>
                <w:rStyle w:val="apple-converted-space"/>
                <w:rFonts w:ascii="Times New Roman" w:hAnsi="Times New Roman"/>
                <w:color w:val="000000"/>
              </w:rPr>
              <w:t>2б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</w:tc>
      </w:tr>
      <w:tr w:rsidR="00425830" w:rsidRPr="003A29AB" w:rsidTr="000F6C1E">
        <w:trPr>
          <w:trHeight w:val="480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  <w:lang w:val="en-US"/>
              </w:rPr>
              <w:t>VIDEOUROKi</w:t>
            </w:r>
            <w:r w:rsidRPr="003A29AB">
              <w:rPr>
                <w:rFonts w:ascii="Times New Roman" w:hAnsi="Times New Roman"/>
              </w:rPr>
              <w:t>.</w:t>
            </w:r>
            <w:r w:rsidRPr="003A29AB">
              <w:rPr>
                <w:rFonts w:ascii="Times New Roman" w:hAnsi="Times New Roman"/>
                <w:lang w:val="en-US"/>
              </w:rPr>
              <w:t>net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Олимпиада по МХК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международный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29AB">
              <w:rPr>
                <w:rFonts w:ascii="Times New Roman" w:hAnsi="Times New Roman"/>
                <w:color w:val="000000"/>
              </w:rPr>
              <w:t>Шишкина</w:t>
            </w:r>
            <w:r w:rsidRPr="003A29A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A29AB">
              <w:rPr>
                <w:rFonts w:ascii="Times New Roman" w:hAnsi="Times New Roman"/>
                <w:color w:val="000000"/>
              </w:rPr>
              <w:t>К.</w:t>
            </w:r>
            <w:r w:rsidRPr="003A29AB">
              <w:rPr>
                <w:rStyle w:val="apple-converted-space"/>
                <w:rFonts w:ascii="Times New Roman" w:hAnsi="Times New Roman"/>
                <w:color w:val="000000"/>
              </w:rPr>
              <w:t xml:space="preserve"> 10б</w:t>
            </w:r>
            <w:r w:rsidRPr="003A29A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29AB">
              <w:rPr>
                <w:rFonts w:ascii="Times New Roman" w:hAnsi="Times New Roman"/>
                <w:color w:val="000000"/>
              </w:rPr>
              <w:t>Почекутов</w:t>
            </w:r>
            <w:r w:rsidRPr="003A29A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A29AB">
              <w:rPr>
                <w:rFonts w:ascii="Times New Roman" w:hAnsi="Times New Roman"/>
                <w:color w:val="000000"/>
              </w:rPr>
              <w:t>В. 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29AB">
              <w:rPr>
                <w:rFonts w:ascii="Times New Roman" w:hAnsi="Times New Roman"/>
                <w:color w:val="000000"/>
              </w:rPr>
              <w:t>Болотова</w:t>
            </w:r>
            <w:r w:rsidRPr="003A29A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A29AB">
              <w:rPr>
                <w:rFonts w:ascii="Times New Roman" w:hAnsi="Times New Roman"/>
                <w:color w:val="000000"/>
              </w:rPr>
              <w:t xml:space="preserve">Т.10б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29AB">
              <w:rPr>
                <w:rFonts w:ascii="Times New Roman" w:hAnsi="Times New Roman"/>
                <w:color w:val="000000"/>
              </w:rPr>
              <w:t>Вайнбергер</w:t>
            </w:r>
            <w:r w:rsidRPr="003A29A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A29AB">
              <w:rPr>
                <w:rFonts w:ascii="Times New Roman" w:hAnsi="Times New Roman"/>
                <w:color w:val="000000"/>
              </w:rPr>
              <w:t>Е. 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29AB">
              <w:rPr>
                <w:rFonts w:ascii="Times New Roman" w:hAnsi="Times New Roman"/>
                <w:color w:val="000000"/>
              </w:rPr>
              <w:t>Жмурко</w:t>
            </w:r>
            <w:r w:rsidRPr="003A29A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A29AB">
              <w:rPr>
                <w:rFonts w:ascii="Times New Roman" w:hAnsi="Times New Roman"/>
                <w:color w:val="000000"/>
              </w:rPr>
              <w:t>Я. 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29AB">
              <w:rPr>
                <w:rFonts w:ascii="Times New Roman" w:hAnsi="Times New Roman"/>
                <w:color w:val="000000"/>
              </w:rPr>
              <w:t>Максимов</w:t>
            </w:r>
            <w:r w:rsidRPr="003A29A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A29AB">
              <w:rPr>
                <w:rFonts w:ascii="Times New Roman" w:hAnsi="Times New Roman"/>
                <w:color w:val="000000"/>
              </w:rPr>
              <w:t>А.10б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29AB">
              <w:rPr>
                <w:rFonts w:ascii="Times New Roman" w:hAnsi="Times New Roman"/>
                <w:color w:val="000000"/>
              </w:rPr>
              <w:t>Поведа</w:t>
            </w:r>
            <w:r w:rsidRPr="003A29A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A29AB">
              <w:rPr>
                <w:rFonts w:ascii="Times New Roman" w:hAnsi="Times New Roman"/>
                <w:color w:val="000000"/>
              </w:rPr>
              <w:t>А. 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29AB">
              <w:rPr>
                <w:rFonts w:ascii="Times New Roman" w:hAnsi="Times New Roman"/>
                <w:color w:val="000000"/>
              </w:rPr>
              <w:t>Портнягин</w:t>
            </w:r>
            <w:r w:rsidRPr="003A29A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A29AB">
              <w:rPr>
                <w:rFonts w:ascii="Times New Roman" w:hAnsi="Times New Roman"/>
                <w:color w:val="000000"/>
              </w:rPr>
              <w:t>А.10б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29AB">
              <w:rPr>
                <w:rFonts w:ascii="Times New Roman" w:hAnsi="Times New Roman"/>
                <w:color w:val="000000"/>
              </w:rPr>
              <w:t>Кытманова</w:t>
            </w:r>
            <w:r w:rsidRPr="003A29A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A29AB">
              <w:rPr>
                <w:rFonts w:ascii="Times New Roman" w:hAnsi="Times New Roman"/>
                <w:color w:val="000000"/>
              </w:rPr>
              <w:t>Д. 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29AB">
              <w:rPr>
                <w:rFonts w:ascii="Times New Roman" w:hAnsi="Times New Roman"/>
                <w:color w:val="000000"/>
              </w:rPr>
              <w:t>Сотникова</w:t>
            </w:r>
            <w:r w:rsidRPr="003A29A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A29AB">
              <w:rPr>
                <w:rFonts w:ascii="Times New Roman" w:hAnsi="Times New Roman"/>
                <w:color w:val="000000"/>
              </w:rPr>
              <w:t>Д.10б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</w:tc>
      </w:tr>
      <w:tr w:rsidR="00425830" w:rsidRPr="003A29AB" w:rsidTr="000F6C1E">
        <w:trPr>
          <w:trHeight w:val="120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Викторина   9-11 класс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«На страже Родины»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29AB">
              <w:rPr>
                <w:rFonts w:ascii="Times New Roman" w:hAnsi="Times New Roman"/>
                <w:color w:val="000000"/>
              </w:rPr>
              <w:t>24</w:t>
            </w:r>
            <w:r w:rsidRPr="003A29AB">
              <w:rPr>
                <w:rFonts w:ascii="Times New Roman" w:hAnsi="Times New Roman"/>
              </w:rPr>
              <w:t xml:space="preserve"> участника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</w:tr>
      <w:tr w:rsidR="00425830" w:rsidRPr="003A29AB" w:rsidTr="000F6C1E">
        <w:trPr>
          <w:trHeight w:val="90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Серия олимпиад «Зимний фестиваль знаний 2018» МХК 5-11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 международный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Воронова Е. 5а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Кулешова  П.5а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Мухтарулина  А.  5а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Зырянов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 xml:space="preserve">Д.  </w:t>
            </w:r>
            <w:r w:rsidRPr="003A29AB">
              <w:rPr>
                <w:rStyle w:val="apple-converted-space"/>
                <w:rFonts w:ascii="Times New Roman" w:hAnsi="Times New Roman"/>
              </w:rPr>
              <w:t>8а</w:t>
            </w:r>
            <w:r w:rsidRPr="003A29AB">
              <w:rPr>
                <w:rFonts w:ascii="Times New Roman" w:hAnsi="Times New Roman"/>
              </w:rPr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Style w:val="apple-converted-space"/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Касьянов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 xml:space="preserve"> М.  </w:t>
            </w:r>
            <w:r w:rsidRPr="003A29AB">
              <w:rPr>
                <w:rStyle w:val="apple-converted-space"/>
                <w:rFonts w:ascii="Times New Roman" w:hAnsi="Times New Roman"/>
              </w:rPr>
              <w:t>8а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Корниенко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 xml:space="preserve">В. </w:t>
            </w:r>
            <w:r w:rsidRPr="003A29AB">
              <w:rPr>
                <w:rStyle w:val="apple-converted-space"/>
                <w:rFonts w:ascii="Times New Roman" w:hAnsi="Times New Roman"/>
              </w:rPr>
              <w:t>8а</w:t>
            </w:r>
          </w:p>
          <w:p w:rsidR="00425830" w:rsidRPr="003A29AB" w:rsidRDefault="00425830" w:rsidP="000F6C1E">
            <w:pPr>
              <w:pStyle w:val="a4"/>
              <w:rPr>
                <w:rStyle w:val="apple-converted-space"/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Вайнбергер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 xml:space="preserve">Е. </w:t>
            </w:r>
            <w:r w:rsidRPr="003A29AB">
              <w:rPr>
                <w:rStyle w:val="apple-converted-space"/>
                <w:rFonts w:ascii="Times New Roman" w:hAnsi="Times New Roman"/>
              </w:rPr>
              <w:t>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Жмурко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 xml:space="preserve">Я. 10б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Поведа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 xml:space="preserve">А. 10б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Портнягин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>А. 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Почекутов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>В.10б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Сметанина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 xml:space="preserve">А.10б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Сотникова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>Д. 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</w:tc>
      </w:tr>
      <w:tr w:rsidR="00425830" w:rsidRPr="003A29AB" w:rsidTr="000F6C1E">
        <w:trPr>
          <w:trHeight w:val="150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Серия олимпиад «Весенний фестиваль знаний 2018»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Зырянов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 xml:space="preserve">Д.  </w:t>
            </w:r>
            <w:r w:rsidRPr="003A29AB">
              <w:rPr>
                <w:rStyle w:val="apple-converted-space"/>
                <w:rFonts w:ascii="Times New Roman" w:hAnsi="Times New Roman"/>
              </w:rPr>
              <w:t>8а</w:t>
            </w:r>
            <w:r w:rsidRPr="003A29AB">
              <w:rPr>
                <w:rFonts w:ascii="Times New Roman" w:hAnsi="Times New Roman"/>
              </w:rPr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Касьянов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 xml:space="preserve"> М.  </w:t>
            </w:r>
            <w:r w:rsidRPr="003A29AB">
              <w:rPr>
                <w:rStyle w:val="apple-converted-space"/>
                <w:rFonts w:ascii="Times New Roman" w:hAnsi="Times New Roman"/>
              </w:rPr>
              <w:t>8а</w:t>
            </w:r>
            <w:r w:rsidRPr="003A29AB">
              <w:rPr>
                <w:rFonts w:ascii="Times New Roman" w:hAnsi="Times New Roman"/>
              </w:rPr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Корниенко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 xml:space="preserve">В.  </w:t>
            </w:r>
            <w:r w:rsidRPr="003A29AB">
              <w:rPr>
                <w:rStyle w:val="apple-converted-space"/>
                <w:rFonts w:ascii="Times New Roman" w:hAnsi="Times New Roman"/>
              </w:rPr>
              <w:t>8а</w:t>
            </w:r>
            <w:r w:rsidRPr="003A29AB">
              <w:rPr>
                <w:rFonts w:ascii="Times New Roman" w:hAnsi="Times New Roman"/>
              </w:rPr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Жмурко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 xml:space="preserve">Я.  10б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Поведа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 xml:space="preserve">А. 10б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Портнягин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 xml:space="preserve">А. 10б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Почекутов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 xml:space="preserve">В.10б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Сметанина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 xml:space="preserve">А. 10б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Сотникова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 xml:space="preserve">Д. 10б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Шишкина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>К.</w:t>
            </w:r>
            <w:r w:rsidRPr="003A29AB">
              <w:rPr>
                <w:rStyle w:val="apple-converted-space"/>
                <w:rFonts w:ascii="Times New Roman" w:hAnsi="Times New Roman"/>
              </w:rPr>
              <w:t xml:space="preserve"> 10б</w:t>
            </w:r>
            <w:r w:rsidRPr="003A29AB">
              <w:rPr>
                <w:rFonts w:ascii="Times New Roman" w:hAnsi="Times New Roman"/>
              </w:rPr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Болотова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 xml:space="preserve">Т. </w:t>
            </w:r>
            <w:r w:rsidRPr="003A29AB">
              <w:rPr>
                <w:rStyle w:val="apple-converted-space"/>
                <w:rFonts w:ascii="Times New Roman" w:hAnsi="Times New Roman"/>
              </w:rPr>
              <w:t>10б</w:t>
            </w:r>
          </w:p>
          <w:p w:rsidR="00425830" w:rsidRPr="003A29AB" w:rsidRDefault="00425830" w:rsidP="000F6C1E">
            <w:pPr>
              <w:pStyle w:val="a4"/>
              <w:rPr>
                <w:rStyle w:val="apple-converted-space"/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Петренко Ю</w:t>
            </w:r>
            <w:r w:rsidRPr="003A29AB">
              <w:rPr>
                <w:rStyle w:val="apple-converted-space"/>
                <w:rFonts w:ascii="Times New Roman" w:hAnsi="Times New Roman"/>
              </w:rPr>
              <w:t>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Кытманова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>Д.</w:t>
            </w:r>
            <w:r w:rsidRPr="003A29AB">
              <w:rPr>
                <w:rStyle w:val="apple-converted-space"/>
                <w:rFonts w:ascii="Times New Roman" w:hAnsi="Times New Roman"/>
              </w:rPr>
              <w:t xml:space="preserve"> 10б</w:t>
            </w:r>
            <w:r w:rsidRPr="003A29AB">
              <w:rPr>
                <w:rFonts w:ascii="Times New Roman" w:hAnsi="Times New Roman"/>
              </w:rPr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Максимов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>А.</w:t>
            </w:r>
            <w:r w:rsidRPr="003A29AB">
              <w:rPr>
                <w:rStyle w:val="apple-converted-space"/>
                <w:rFonts w:ascii="Times New Roman" w:hAnsi="Times New Roman"/>
              </w:rPr>
              <w:t xml:space="preserve"> 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Вайнбергер</w:t>
            </w:r>
            <w:r w:rsidRPr="003A29AB">
              <w:rPr>
                <w:rStyle w:val="apple-converted-space"/>
                <w:rFonts w:ascii="Times New Roman" w:hAnsi="Times New Roman"/>
              </w:rPr>
              <w:t> </w:t>
            </w:r>
            <w:r w:rsidRPr="003A29AB">
              <w:rPr>
                <w:rFonts w:ascii="Times New Roman" w:hAnsi="Times New Roman"/>
              </w:rPr>
              <w:t xml:space="preserve">Е.  </w:t>
            </w:r>
            <w:r w:rsidRPr="003A29AB">
              <w:rPr>
                <w:rStyle w:val="apple-converted-space"/>
                <w:rFonts w:ascii="Times New Roman" w:hAnsi="Times New Roman"/>
              </w:rPr>
              <w:t>10б</w:t>
            </w:r>
            <w:r w:rsidRPr="003A29AB">
              <w:rPr>
                <w:rFonts w:ascii="Times New Roman" w:hAnsi="Times New Roman"/>
              </w:rPr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Ольвин О.</w:t>
            </w:r>
            <w:r w:rsidRPr="003A29AB">
              <w:rPr>
                <w:rStyle w:val="apple-converted-space"/>
                <w:rFonts w:ascii="Times New Roman" w:hAnsi="Times New Roman"/>
              </w:rPr>
              <w:t xml:space="preserve"> 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Узунов Д. 8б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 Курочка С. 8б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 Мизонов М.8б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Переверзева Е. 8б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1место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1место</w:t>
            </w:r>
          </w:p>
        </w:tc>
      </w:tr>
      <w:tr w:rsidR="00425830" w:rsidRPr="003A29AB" w:rsidTr="000F6C1E">
        <w:trPr>
          <w:trHeight w:val="120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Международная викторина « На страже Родины»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26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Кудрина В.2б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Понамарёв Р.2б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Носков Дима2 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</w:tc>
      </w:tr>
      <w:tr w:rsidR="00425830" w:rsidRPr="003A29AB" w:rsidTr="000F6C1E">
        <w:trPr>
          <w:trHeight w:val="674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 конкурс «Надежды России»</w:t>
            </w:r>
            <w:r w:rsidRPr="003A29AB">
              <w:rPr>
                <w:rFonts w:ascii="Times New Roman" w:hAnsi="Times New Roman"/>
                <w:b/>
              </w:rPr>
              <w:t xml:space="preserve">  </w:t>
            </w:r>
            <w:r w:rsidRPr="003A29AB">
              <w:rPr>
                <w:rFonts w:ascii="Times New Roman" w:hAnsi="Times New Roman"/>
              </w:rPr>
              <w:t>Номинация «Экология»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 плакат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Бурдеева А. 10а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Котлярова К. 10а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Никифорова В.9а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</w:tc>
      </w:tr>
      <w:tr w:rsidR="00425830" w:rsidRPr="003A29AB" w:rsidTr="000F6C1E">
        <w:trPr>
          <w:trHeight w:val="34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  <w:lang w:val="en-US"/>
              </w:rPr>
              <w:t>III</w:t>
            </w:r>
            <w:r w:rsidRPr="003A29AB">
              <w:rPr>
                <w:rFonts w:ascii="Times New Roman" w:hAnsi="Times New Roman"/>
              </w:rPr>
              <w:t xml:space="preserve"> Всероссийский конкурс для детей и молодежи «Твори, открывай, действуй!» Номинация «Экология»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Вавилова А. 7б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</w:tc>
      </w:tr>
      <w:tr w:rsidR="00425830" w:rsidRPr="003A29AB" w:rsidTr="000F6C1E">
        <w:trPr>
          <w:trHeight w:val="55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Всероссийский конкурс «Радуга талантов ноябрь2017»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Вавилова А. 7б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  степени</w:t>
            </w:r>
          </w:p>
        </w:tc>
      </w:tr>
      <w:tr w:rsidR="00425830" w:rsidRPr="003A29AB" w:rsidTr="000F6C1E">
        <w:trPr>
          <w:trHeight w:val="420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 творческий конкурс посвященный  Году Экологии «Пусть живут на свете удивительные звери»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Воронова Л. 5а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 степени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Литературный марафон "В мире сказок"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Гаврилова В.3в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Качаев Б.3в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Кокорин Е.3в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Лазарев В.3в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Оралова Л.3в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Ткачёва В.3в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Черепанов Е3в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Абрашитов Р.3в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Дубровская Д.3в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Захаркова М.3в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Зырянов Д.3в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Колмакова А.3в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Кондренко В.3в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Новикова А.3в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Всероссийская викторина "Мир вокруг нас. Домашние животные"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14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Горенский Е.2б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Грызлов В.3б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Дёмин Е.3а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Дроздов А.3а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ЗвереваЛ.3б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Зырянов Д.3в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2степени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Литературный марафон "Творчество А.С. Пушкина"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5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Андриянова М.1в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Борцова С.1в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Брестер В.1б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Зарецкая А.1в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Клюкач В.1в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Монид Д.1б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Семёнова Т.1в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3степени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Всероссийская викторина "Мир вокруг нас. Транспорт"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14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Андриянова М.1б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 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Всероссийская викторина "Техника и инструменты в нашем доме"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участника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Бухряков А. 1в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Князев</w:t>
            </w:r>
            <w:r>
              <w:rPr>
                <w:rFonts w:ascii="Times New Roman" w:hAnsi="Times New Roman"/>
              </w:rPr>
              <w:t xml:space="preserve"> С.1в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Диплом 2 степени  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Всероссийская викторина "Школа безопасности"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8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Габдульбарова П.3б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Горенский Е.3а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Грызлов В.3б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Дёмин Е.3а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Дубровская Д.3в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Диплом2степени</w:t>
            </w:r>
          </w:p>
        </w:tc>
      </w:tr>
      <w:tr w:rsidR="00425830" w:rsidRPr="003A29AB" w:rsidTr="000F6C1E">
        <w:trPr>
          <w:trHeight w:val="608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Всероссийская олимпиада (гуманитарный цикл)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участника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Кокорин Е.3в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2степени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Всероссийская лингвистическая викторина "Фразеологизмы"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7 участников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 </w:t>
            </w:r>
          </w:p>
        </w:tc>
      </w:tr>
      <w:tr w:rsidR="00425830" w:rsidRPr="003A29AB" w:rsidTr="000F6C1E">
        <w:trPr>
          <w:trHeight w:val="1903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Всероссийская олимпиада (естественнонаучный цикл)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10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Андриянова М.1б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Бухряков А.1в</w:t>
            </w:r>
            <w:r w:rsidRPr="003A29AB">
              <w:rPr>
                <w:rFonts w:ascii="Times New Roman" w:hAnsi="Times New Roman"/>
              </w:rPr>
              <w:tab/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Власенко К.1а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Касумова А.1б</w:t>
            </w:r>
            <w:r w:rsidRPr="003A29AB">
              <w:rPr>
                <w:rFonts w:ascii="Times New Roman" w:hAnsi="Times New Roman"/>
              </w:rPr>
              <w:tab/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Марченко З.1в</w:t>
            </w:r>
            <w:r w:rsidRPr="003A29AB">
              <w:rPr>
                <w:rFonts w:ascii="Times New Roman" w:hAnsi="Times New Roman"/>
              </w:rPr>
              <w:tab/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Миллер К.1а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3степени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 Викторина "Человек и космос"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участника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Борцова С.1в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Брестер В.1б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3степени</w:t>
            </w:r>
          </w:p>
        </w:tc>
      </w:tr>
      <w:tr w:rsidR="00425830" w:rsidRPr="003A29AB" w:rsidTr="000F6C1E">
        <w:trPr>
          <w:trHeight w:val="699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Олимпиады "Зимний фестиваль знаний 2018" Русский язык.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участника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Марченко З.1в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Касумова А.1б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Диплом3степени</w:t>
            </w:r>
          </w:p>
        </w:tc>
      </w:tr>
      <w:tr w:rsidR="00425830" w:rsidRPr="003A29AB" w:rsidTr="000F6C1E">
        <w:trPr>
          <w:trHeight w:val="1947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Викторина "Декабрь, январь и февраль — праздник каждый день"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Брестер В.1б</w:t>
            </w:r>
            <w:r w:rsidRPr="003A29AB">
              <w:rPr>
                <w:rFonts w:ascii="Times New Roman" w:hAnsi="Times New Roman"/>
              </w:rPr>
              <w:tab/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Марченко З.1в</w:t>
            </w:r>
            <w:r w:rsidRPr="003A29AB">
              <w:rPr>
                <w:rFonts w:ascii="Times New Roman" w:hAnsi="Times New Roman"/>
              </w:rPr>
              <w:tab/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Касумова А.1б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Борцова С.1в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Андриянова М.1б</w:t>
            </w:r>
            <w:r w:rsidRPr="003A29AB">
              <w:rPr>
                <w:rFonts w:ascii="Times New Roman" w:hAnsi="Times New Roman"/>
              </w:rPr>
              <w:tab/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Чигилёва А.1б</w:t>
            </w:r>
            <w:r w:rsidRPr="003A29AB">
              <w:rPr>
                <w:rFonts w:ascii="Times New Roman" w:hAnsi="Times New Roman"/>
              </w:rPr>
              <w:tab/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Монид Д.1а</w:t>
            </w:r>
            <w:r w:rsidRPr="003A29AB">
              <w:rPr>
                <w:rFonts w:ascii="Times New Roman" w:hAnsi="Times New Roman"/>
              </w:rPr>
              <w:tab/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Зарецкая А.1в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Диплом 3степени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</w:tr>
      <w:tr w:rsidR="00425830" w:rsidRPr="003A29AB" w:rsidTr="000F6C1E">
        <w:trPr>
          <w:trHeight w:val="978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Олимпиады "Зимний фестиваль знаний 2018"Математика.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Касумова А.1б</w:t>
            </w:r>
            <w:r w:rsidRPr="003A29AB">
              <w:rPr>
                <w:rFonts w:ascii="Times New Roman" w:hAnsi="Times New Roman"/>
              </w:rPr>
              <w:tab/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Клюкач В.1в</w:t>
            </w:r>
            <w:r w:rsidRPr="003A29AB">
              <w:rPr>
                <w:rFonts w:ascii="Times New Roman" w:hAnsi="Times New Roman"/>
              </w:rPr>
              <w:tab/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Андриянова М.1б</w:t>
            </w:r>
            <w:r w:rsidRPr="003A29AB">
              <w:rPr>
                <w:rFonts w:ascii="Times New Roman" w:hAnsi="Times New Roman"/>
              </w:rPr>
              <w:tab/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Коробейников Н.3а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3степени</w:t>
            </w:r>
          </w:p>
        </w:tc>
      </w:tr>
      <w:tr w:rsidR="00425830" w:rsidRPr="003A29AB" w:rsidTr="000F6C1E">
        <w:trPr>
          <w:trHeight w:val="74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Олимпиады "Зимний фестиваль знаний 2018"Окружающий мир.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Марченко З.1в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Касумова А.1б</w:t>
            </w:r>
            <w:r w:rsidRPr="003A29AB">
              <w:rPr>
                <w:rFonts w:ascii="Times New Roman" w:hAnsi="Times New Roman"/>
              </w:rPr>
              <w:tab/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Андриянова М.1б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Диплом3степени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Олимпиады "Осенний фестиваль знаний 2017"Литературное чтение.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Кокорин Е.3в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Гаврилова В.3в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</w:tc>
      </w:tr>
      <w:tr w:rsidR="00425830" w:rsidRPr="003A29AB" w:rsidTr="000F6C1E">
        <w:trPr>
          <w:trHeight w:val="1967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Олимпиады "Осенний фестиваль знаний 2017" Математика.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Дроздов А.3а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Давыдов М.1а</w:t>
            </w:r>
            <w:r w:rsidRPr="003A29AB">
              <w:rPr>
                <w:rFonts w:ascii="Times New Roman" w:hAnsi="Times New Roman"/>
              </w:rPr>
              <w:tab/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Патюкова В.1а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Шиленко И.1а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Агуреева В.1а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Сушаков Д.1а</w:t>
            </w:r>
            <w:r w:rsidRPr="003A29AB">
              <w:rPr>
                <w:rFonts w:ascii="Times New Roman" w:hAnsi="Times New Roman"/>
              </w:rPr>
              <w:tab/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Власенко К.1а</w:t>
            </w:r>
            <w:r w:rsidRPr="003A29AB">
              <w:rPr>
                <w:rFonts w:ascii="Times New Roman" w:hAnsi="Times New Roman"/>
              </w:rPr>
              <w:tab/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Сторожев А.1а</w:t>
            </w:r>
            <w:r w:rsidRPr="003A29AB">
              <w:rPr>
                <w:rFonts w:ascii="Times New Roman" w:hAnsi="Times New Roman"/>
              </w:rPr>
              <w:tab/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Корольчук К.1а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Марков Н.1а</w:t>
            </w:r>
            <w:r w:rsidRPr="003A29AB">
              <w:rPr>
                <w:rFonts w:ascii="Times New Roman" w:hAnsi="Times New Roman"/>
              </w:rPr>
              <w:tab/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Миллер К.1а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Коробейников Н.3а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Сторожев С.3а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Абрамчик В.3а</w:t>
            </w:r>
            <w:r w:rsidRPr="003A29AB">
              <w:rPr>
                <w:rFonts w:ascii="Times New Roman" w:hAnsi="Times New Roman"/>
              </w:rPr>
              <w:tab/>
              <w:t xml:space="preserve">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Флеева Н.3а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Набокина В.3а</w:t>
            </w:r>
            <w:r w:rsidRPr="003A29AB">
              <w:rPr>
                <w:rFonts w:ascii="Times New Roman" w:hAnsi="Times New Roman"/>
              </w:rPr>
              <w:tab/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Олимпиады "Осенний фестиваль знаний 2017"Окружающий мир.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Давыдов М.1а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Сторожев А.1а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3степени</w:t>
            </w:r>
          </w:p>
        </w:tc>
      </w:tr>
      <w:tr w:rsidR="00425830" w:rsidRPr="003A29AB" w:rsidTr="000F6C1E">
        <w:trPr>
          <w:trHeight w:val="698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VI Всероссийская дистанционная олимпиада. Изобразительное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участника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Патюкова В.1а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Ткачёва </w:t>
            </w:r>
            <w:r>
              <w:rPr>
                <w:rFonts w:ascii="Times New Roman" w:hAnsi="Times New Roman"/>
              </w:rPr>
              <w:t>В.3в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1степени</w:t>
            </w:r>
          </w:p>
        </w:tc>
      </w:tr>
      <w:tr w:rsidR="00425830" w:rsidRPr="003A29AB" w:rsidTr="000F6C1E">
        <w:trPr>
          <w:trHeight w:val="212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VI Всероссийская дистан</w:t>
            </w:r>
            <w:r>
              <w:rPr>
                <w:rFonts w:ascii="Times New Roman" w:hAnsi="Times New Roman"/>
              </w:rPr>
              <w:t>ционная олимпиада. Информатика.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VI Всероссийская дистанционная олимпиада. Литературное чтение.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участника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Дёмин</w:t>
            </w:r>
            <w:r w:rsidRPr="003A29AB">
              <w:rPr>
                <w:rFonts w:ascii="Times New Roman" w:hAnsi="Times New Roman"/>
              </w:rPr>
              <w:tab/>
              <w:t>Е.3а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Верещагин М.4а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Котлярова Д.4а</w:t>
            </w:r>
            <w:r w:rsidRPr="003A29AB">
              <w:rPr>
                <w:rFonts w:ascii="Times New Roman" w:hAnsi="Times New Roman"/>
              </w:rPr>
              <w:tab/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Николаева К.4а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</w:tc>
      </w:tr>
      <w:tr w:rsidR="00425830" w:rsidRPr="003A29AB" w:rsidTr="000F6C1E">
        <w:trPr>
          <w:trHeight w:val="2219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VI Всероссийская дистанционная олимпиада. Математика.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6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Брикун Д.1а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Марков Н.1а</w:t>
            </w:r>
            <w:r w:rsidRPr="003A29AB">
              <w:rPr>
                <w:rFonts w:ascii="Times New Roman" w:hAnsi="Times New Roman"/>
              </w:rPr>
              <w:tab/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Раменская М.1а</w:t>
            </w:r>
            <w:r w:rsidRPr="003A29AB">
              <w:rPr>
                <w:rFonts w:ascii="Times New Roman" w:hAnsi="Times New Roman"/>
              </w:rPr>
              <w:tab/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Сазонов А.1а</w:t>
            </w:r>
            <w:r w:rsidRPr="003A29AB">
              <w:rPr>
                <w:rFonts w:ascii="Times New Roman" w:hAnsi="Times New Roman"/>
              </w:rPr>
              <w:tab/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Сушаков .1а</w:t>
            </w:r>
            <w:r w:rsidRPr="003A29AB">
              <w:rPr>
                <w:rFonts w:ascii="Times New Roman" w:hAnsi="Times New Roman"/>
              </w:rPr>
              <w:tab/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Тумар А.1а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Абрамчик В.3а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Грудинин М.3а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участие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3 степен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425830" w:rsidRPr="003A29AB" w:rsidTr="000F6C1E">
        <w:trPr>
          <w:trHeight w:val="324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A29AB">
              <w:rPr>
                <w:rFonts w:ascii="Times New Roman" w:hAnsi="Times New Roman"/>
                <w:lang w:eastAsia="ar-SA"/>
              </w:rPr>
              <w:t>Всероссийский конкурс «Старт», 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  <w:lang w:eastAsia="ar-SA"/>
              </w:rPr>
              <w:t>Всероссийский, дистанционный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17 участников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лауреат 3 степени</w:t>
            </w:r>
          </w:p>
        </w:tc>
      </w:tr>
      <w:tr w:rsidR="00425830" w:rsidRPr="003A29AB" w:rsidTr="000F6C1E">
        <w:trPr>
          <w:trHeight w:val="420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A29AB">
              <w:rPr>
                <w:rFonts w:ascii="Times New Roman" w:hAnsi="Times New Roman"/>
                <w:lang w:val="en-US" w:eastAsia="ar-SA"/>
              </w:rPr>
              <w:t xml:space="preserve">X </w:t>
            </w:r>
            <w:r w:rsidRPr="003A29AB">
              <w:rPr>
                <w:rFonts w:ascii="Times New Roman" w:hAnsi="Times New Roman"/>
                <w:lang w:eastAsia="ar-SA"/>
              </w:rPr>
              <w:t>Всероссийская предметная олимпиада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  <w:lang w:eastAsia="ar-SA"/>
              </w:rPr>
              <w:t>Всероссийский, дистанционный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  <w:lang w:val="en-US"/>
              </w:rPr>
              <w:t>6</w:t>
            </w:r>
            <w:r w:rsidRPr="003A29AB">
              <w:rPr>
                <w:rFonts w:ascii="Times New Roman" w:hAnsi="Times New Roman"/>
              </w:rPr>
              <w:t xml:space="preserve"> участников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VI Всероссийская дистанционная олимпиада. Русский язык.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участника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Агуреева В.1а</w:t>
            </w:r>
            <w:r w:rsidRPr="003A29AB">
              <w:rPr>
                <w:rFonts w:ascii="Times New Roman" w:hAnsi="Times New Roman"/>
              </w:rPr>
              <w:tab/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Марков Н.1а</w:t>
            </w:r>
            <w:r w:rsidRPr="003A29AB">
              <w:rPr>
                <w:rFonts w:ascii="Times New Roman" w:hAnsi="Times New Roman"/>
              </w:rPr>
              <w:tab/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Тумар</w:t>
            </w:r>
            <w:r w:rsidRPr="003A29AB">
              <w:rPr>
                <w:rFonts w:ascii="Times New Roman" w:hAnsi="Times New Roman"/>
              </w:rPr>
              <w:tab/>
              <w:t>А.1а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 А.3а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2степени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VI Всероссийская дистанционная олимпиада. Окружающий мир.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участник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Патюкова В.1а</w:t>
            </w:r>
            <w:r w:rsidRPr="003A29AB">
              <w:rPr>
                <w:rFonts w:ascii="Times New Roman" w:hAnsi="Times New Roman"/>
              </w:rPr>
              <w:tab/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Раменская М.1а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Тумар</w:t>
            </w:r>
            <w:r w:rsidRPr="003A29AB">
              <w:rPr>
                <w:rFonts w:ascii="Times New Roman" w:hAnsi="Times New Roman"/>
              </w:rPr>
              <w:tab/>
              <w:t>А.1а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Абрамчик В.3а</w:t>
            </w:r>
            <w:r w:rsidRPr="003A29AB">
              <w:rPr>
                <w:rFonts w:ascii="Times New Roman" w:hAnsi="Times New Roman"/>
              </w:rPr>
              <w:tab/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Дёмин</w:t>
            </w:r>
            <w:r w:rsidRPr="003A29AB">
              <w:rPr>
                <w:rFonts w:ascii="Times New Roman" w:hAnsi="Times New Roman"/>
              </w:rPr>
              <w:tab/>
              <w:t>Е.3а</w:t>
            </w:r>
            <w:r w:rsidRPr="003A29AB">
              <w:rPr>
                <w:rFonts w:ascii="Times New Roman" w:hAnsi="Times New Roman"/>
              </w:rPr>
              <w:tab/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Зырянов Д.3в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VI Всероссийская дистанционная олимпиада. 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участник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Прудников В.1а</w:t>
            </w:r>
            <w:r w:rsidRPr="003A29AB">
              <w:rPr>
                <w:rFonts w:ascii="Times New Roman" w:hAnsi="Times New Roman"/>
              </w:rPr>
              <w:tab/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Грудинин М.3а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 xml:space="preserve">участие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Диплом 2степени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 xml:space="preserve"> «Дино-олимпиада»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участник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Дроздов С.3а,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Сторожев С.3а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Ткачева В.3в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победителя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победителя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победителя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Олимпиада «Русский с Пушкиным»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Кокорин Е, 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Колмакова А.3в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Новикова А.3в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Ткачева В 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Дроздов А.3а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1степени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Олимпиады BRICSMATH.COM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участник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Ленёв Е.4в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Ткачева В.3в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Сторожев С.3а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Участие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1степени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VII онлайн-олимпиада "Плюс" по математике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Ткачева В 3в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1степени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Олимпиада «Заврики» по математике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участника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Дорздов С.3а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Ткачёва В 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Кокорин Е.3в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 3в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2степени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2степени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Игра «Час кода»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Кокорин Е.3в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Ткачева В.3в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победителя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победителя</w:t>
            </w:r>
          </w:p>
        </w:tc>
      </w:tr>
      <w:tr w:rsidR="00425830" w:rsidRPr="003A29AB" w:rsidTr="000F6C1E">
        <w:trPr>
          <w:trHeight w:val="300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Игра «Новогодний лабиринт»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Ткачева В.3в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победителя</w:t>
            </w:r>
          </w:p>
        </w:tc>
      </w:tr>
      <w:tr w:rsidR="00425830" w:rsidRPr="003A29AB" w:rsidTr="000F6C1E">
        <w:trPr>
          <w:trHeight w:val="516"/>
          <w:jc w:val="center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Январская Дино-олимпиада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A29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участник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Ткачева В.3в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</w:tc>
      </w:tr>
      <w:tr w:rsidR="00425830" w:rsidRPr="003A29AB" w:rsidTr="000F6C1E">
        <w:trPr>
          <w:trHeight w:val="418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Ассоциация педагогов России. Всероссийский конкурс для детей и молодежи. Номинация Изобразительное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Мусатов Н.7а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Диплом 1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</w:tr>
      <w:tr w:rsidR="00425830" w:rsidRPr="003A29AB" w:rsidTr="000F6C1E">
        <w:trPr>
          <w:trHeight w:val="1261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Поколение интеллекта</w:t>
            </w:r>
            <w:r w:rsidRPr="003A29AB">
              <w:rPr>
                <w:rFonts w:ascii="Times New Roman" w:hAnsi="Times New Roman"/>
                <w:bCs/>
                <w:kern w:val="36"/>
              </w:rPr>
              <w:t xml:space="preserve"> Всероссийская олимпиада «Певец Святой Руси»  </w:t>
            </w:r>
            <w:r w:rsidRPr="003A29AB">
              <w:rPr>
                <w:rFonts w:ascii="Times New Roman" w:hAnsi="Times New Roman"/>
              </w:rPr>
              <w:t>155 -летию   Нестерова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Балде А.11а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Касьянов М.8а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Чудайкина  З.10а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Зырянов Д.8а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Бурдеева А.10а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2место</w:t>
            </w:r>
          </w:p>
        </w:tc>
      </w:tr>
      <w:tr w:rsidR="00425830" w:rsidRPr="003A29AB" w:rsidTr="000F6C1E">
        <w:trPr>
          <w:trHeight w:val="270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«Безопасная дорога детям»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участника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25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Конкурс «ЮИД – вчера, сегодня, завтра»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участника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Участие </w:t>
            </w:r>
          </w:p>
        </w:tc>
      </w:tr>
      <w:tr w:rsidR="00425830" w:rsidRPr="003A29AB" w:rsidTr="000F6C1E">
        <w:trPr>
          <w:trHeight w:val="240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«Мой флаг Мой герб».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краевой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A29AB">
              <w:rPr>
                <w:rFonts w:ascii="Times New Roman" w:hAnsi="Times New Roman"/>
              </w:rPr>
              <w:t xml:space="preserve"> участника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156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Сорев</w:t>
            </w:r>
            <w:r>
              <w:rPr>
                <w:rFonts w:ascii="Times New Roman" w:hAnsi="Times New Roman"/>
              </w:rPr>
              <w:t>нования по допризывной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краевой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8 участников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D66B0B" w:rsidRDefault="00425830" w:rsidP="000F6C1E">
            <w:pPr>
              <w:pStyle w:val="a4"/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173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Всероссийская олимпиада школьников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краевой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4 участника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20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Краевая компетентностная олимпиада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краевой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6 участников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492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Конкурс исследовательских крае</w:t>
            </w:r>
            <w:r>
              <w:rPr>
                <w:rFonts w:ascii="Times New Roman" w:hAnsi="Times New Roman"/>
              </w:rPr>
              <w:t>ведчеких работ «Мое Красноярье»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краевой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5 участников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414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Посвящение в РДШ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краевой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  (посвящение в активисты)</w:t>
            </w:r>
          </w:p>
        </w:tc>
      </w:tr>
      <w:tr w:rsidR="00425830" w:rsidRPr="003A29AB" w:rsidTr="000F6C1E">
        <w:trPr>
          <w:trHeight w:val="450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Соревнования по легкой атлетике, среди детей с ОВЗ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 учащихся с ОВЗ 7-8 кл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</w:tc>
      </w:tr>
      <w:tr w:rsidR="00425830" w:rsidRPr="003A29AB" w:rsidTr="000F6C1E">
        <w:trPr>
          <w:trHeight w:val="263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Соревнования по мини – футболу в г.Канске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8  участников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1177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Межмуниципальный смотр </w:t>
            </w:r>
            <w:r w:rsidRPr="003A29AB">
              <w:rPr>
                <w:rFonts w:ascii="Times New Roman" w:hAnsi="Times New Roman"/>
                <w:lang w:val="en-US"/>
              </w:rPr>
              <w:t>VII</w:t>
            </w:r>
            <w:r w:rsidRPr="003A29AB">
              <w:rPr>
                <w:rFonts w:ascii="Times New Roman" w:hAnsi="Times New Roman"/>
              </w:rPr>
              <w:t xml:space="preserve"> краевого творческого фестиваля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«Таланты без границ»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Трио «Веселые нотки» (Оленина К.3а, Мизонов А.3б, Переверзева К.3б)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ореографический коллектив 7 кл.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Лауреат 3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Лауреат 2 степени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</w:tr>
      <w:tr w:rsidR="00425830" w:rsidRPr="003A29AB" w:rsidTr="000F6C1E">
        <w:trPr>
          <w:trHeight w:val="239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Исторический форум, посвященный октябрьской революции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Котлярова К. 10а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место</w:t>
            </w:r>
          </w:p>
        </w:tc>
      </w:tr>
      <w:tr w:rsidR="00425830" w:rsidRPr="003A29AB" w:rsidTr="000F6C1E">
        <w:trPr>
          <w:trHeight w:val="256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Кон</w:t>
            </w:r>
            <w:r>
              <w:rPr>
                <w:rFonts w:ascii="Times New Roman" w:hAnsi="Times New Roman"/>
              </w:rPr>
              <w:t>курс «Безопасное колесо – 2017»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команда 3-4 –х классов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258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Соревнования по пожарно- прикладному спорту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Миронов К.9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Дозморов Д.11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Маркус К.11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Волков М.9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Котляров В.10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Максимов А.10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 место </w:t>
            </w:r>
          </w:p>
        </w:tc>
      </w:tr>
      <w:tr w:rsidR="00425830" w:rsidRPr="003A29AB" w:rsidTr="000F6C1E">
        <w:trPr>
          <w:trHeight w:val="96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 Фестиваль «Дружный хоровод»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8 участников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16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День Бега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15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Спирин Д. 7б 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Дружинин А. 11б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</w:tc>
      </w:tr>
      <w:tr w:rsidR="00425830" w:rsidRPr="003A29AB" w:rsidTr="000F6C1E">
        <w:trPr>
          <w:trHeight w:val="410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Золотая осень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Команда 1-4 классов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Команда 5-11 классов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место</w:t>
            </w:r>
          </w:p>
        </w:tc>
      </w:tr>
      <w:tr w:rsidR="00425830" w:rsidRPr="003A29AB" w:rsidTr="000F6C1E">
        <w:trPr>
          <w:trHeight w:val="52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Всероссийская олимпиада школьников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81 участник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10 победителей</w:t>
            </w:r>
          </w:p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19 призеров</w:t>
            </w:r>
          </w:p>
        </w:tc>
      </w:tr>
      <w:tr w:rsidR="00425830" w:rsidRPr="003A29AB" w:rsidTr="000F6C1E">
        <w:trPr>
          <w:trHeight w:val="212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A29AB">
              <w:rPr>
                <w:rFonts w:ascii="Times New Roman" w:hAnsi="Times New Roman"/>
                <w:lang w:eastAsia="ar-SA"/>
              </w:rPr>
              <w:t xml:space="preserve">Краевой форум </w:t>
            </w:r>
            <w:r w:rsidRPr="003A29AB">
              <w:rPr>
                <w:rFonts w:ascii="Times New Roman" w:hAnsi="Times New Roman"/>
                <w:bCs/>
                <w:color w:val="000000"/>
              </w:rPr>
              <w:t>«Научно-технический потенциал Сибири»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A29AB">
              <w:rPr>
                <w:rFonts w:ascii="Times New Roman" w:hAnsi="Times New Roman"/>
                <w:lang w:eastAsia="ar-SA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13 участников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5 победителей</w:t>
            </w:r>
          </w:p>
        </w:tc>
      </w:tr>
      <w:tr w:rsidR="00425830" w:rsidRPr="003A29AB" w:rsidTr="000F6C1E">
        <w:trPr>
          <w:trHeight w:val="373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A29AB">
              <w:rPr>
                <w:rFonts w:ascii="Times New Roman" w:hAnsi="Times New Roman"/>
                <w:color w:val="000000"/>
              </w:rPr>
              <w:t>Городская  конференция учебно-исследовательских и проектных работ младших школьников «Юные исследователи»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A29AB">
              <w:rPr>
                <w:rFonts w:ascii="Times New Roman" w:hAnsi="Times New Roman"/>
                <w:lang w:eastAsia="ar-SA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26 участников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6 победителей</w:t>
            </w:r>
          </w:p>
        </w:tc>
      </w:tr>
      <w:tr w:rsidR="00425830" w:rsidRPr="003A29AB" w:rsidTr="000F6C1E">
        <w:trPr>
          <w:trHeight w:val="70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 xml:space="preserve">Соревнования по военно – прикладному троеборью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Иванов Н.10а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Чуруксаева Н.11а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425830" w:rsidRPr="003A29AB" w:rsidTr="000F6C1E">
        <w:trPr>
          <w:trHeight w:val="324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Веселые старты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Команда 1-х классов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Команда 2-х классов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Команда 3-х классов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Команда 4-х классов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</w:tc>
      </w:tr>
      <w:tr w:rsidR="00425830" w:rsidRPr="003A29AB" w:rsidTr="000F6C1E">
        <w:trPr>
          <w:trHeight w:val="273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Экологический фестиваль «Природные богатства г.Енисейска»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Экофотозона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Мизонов М.8б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Шкиркова Д.8б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Петров А.8б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Курочка С.8б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Переверзева Л. 8б 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</w:tc>
      </w:tr>
      <w:tr w:rsidR="00425830" w:rsidRPr="003A29AB" w:rsidTr="000F6C1E">
        <w:trPr>
          <w:trHeight w:val="458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Экологический фестиваль «Природные богатства г.Енисейска» ЭКО – мастер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Кулешова П.5а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</w:tc>
      </w:tr>
      <w:tr w:rsidR="00425830" w:rsidRPr="003A29AB" w:rsidTr="000F6C1E">
        <w:trPr>
          <w:trHeight w:val="13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Экологический фестиваль «Природные богатства г.Енисейска» театральная постановка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Пардель А.4б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Замятин А.4б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Тельных Р.4а,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Котлярова Д.4а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Миронова Л.4б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Шмань В.4б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Сумина У.4б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Вавилов Л.4б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</w:tc>
      </w:tr>
      <w:tr w:rsidR="00425830" w:rsidRPr="003A29AB" w:rsidTr="000F6C1E">
        <w:trPr>
          <w:trHeight w:val="508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Военно – прикладное многоборье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 юношей 2000-2002гр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7 место</w:t>
            </w:r>
          </w:p>
        </w:tc>
      </w:tr>
      <w:tr w:rsidR="00425830" w:rsidRPr="003A29AB" w:rsidTr="000F6C1E">
        <w:trPr>
          <w:trHeight w:val="109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Енисейск Знакомый и незнакомый»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7 участников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28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«Урбан Форум»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Лангис А.9а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Котлярова К. 10а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150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Соревнования по баскетболу ШСЛ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команда 9-11 классов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</w:tc>
      </w:tr>
      <w:tr w:rsidR="00425830" w:rsidRPr="003A29AB" w:rsidTr="000F6C1E">
        <w:trPr>
          <w:trHeight w:val="16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Конкурс «новогодняя игрушка»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Прокопьев Л.3г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Раменская М.1а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Миронов К.9а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Шушакова К. 3б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Победители</w:t>
            </w:r>
          </w:p>
        </w:tc>
      </w:tr>
      <w:tr w:rsidR="00425830" w:rsidRPr="003A29AB" w:rsidTr="000F6C1E">
        <w:trPr>
          <w:trHeight w:val="181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Соревнования по футболу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Кома</w:t>
            </w:r>
            <w:r>
              <w:rPr>
                <w:rFonts w:ascii="Times New Roman" w:hAnsi="Times New Roman"/>
              </w:rPr>
              <w:t>нда юношей 2007-2008гр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</w:tr>
      <w:tr w:rsidR="00425830" w:rsidRPr="003A29AB" w:rsidTr="000F6C1E">
        <w:trPr>
          <w:trHeight w:val="231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«Мама, папа,я – спортивная семья»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Семья Марковых 1а 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252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Конкурс творческих работ «Наша безопасность»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</w:t>
            </w:r>
            <w:r w:rsidRPr="003A29AB">
              <w:rPr>
                <w:rFonts w:ascii="Times New Roman" w:hAnsi="Times New Roman"/>
              </w:rPr>
              <w:t xml:space="preserve">ородской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Дмитриев К.1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Борзова С.1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Деева А.1а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Синицина В. 5к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3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2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</w:tc>
      </w:tr>
      <w:tr w:rsidR="00425830" w:rsidRPr="003A29AB" w:rsidTr="000F6C1E">
        <w:trPr>
          <w:trHeight w:val="28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Соревнования по регби, посвященные 23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Петров С.8б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Завидов А.8б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Гладких Л.8б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Перебоева Я.8б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Узунов Д.8б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Кучеров С.8б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Вагнер Д.8б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</w:tc>
      </w:tr>
      <w:tr w:rsidR="00425830" w:rsidRPr="003A29AB" w:rsidTr="000F6C1E">
        <w:trPr>
          <w:trHeight w:val="266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ШСЛ соревнования по Тег – регби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10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180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Всероссийский исторический квест «Сталинградская битва»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Андреев Д.9а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Лангис А.9а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Редькина Э.9а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Куркина Е.9б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Маткин А.9а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</w:tc>
      </w:tr>
      <w:tr w:rsidR="00425830" w:rsidRPr="003A29AB" w:rsidTr="000F6C1E">
        <w:trPr>
          <w:trHeight w:val="1137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Физико – математический марафон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Демченко Т.6а,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Боярченко Л.6а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Розниченко Я. 5а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Кулешова П.5а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Кучерова Н. 5а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</w:tc>
      </w:tr>
      <w:tr w:rsidR="00425830" w:rsidRPr="003A29AB" w:rsidTr="000F6C1E">
        <w:trPr>
          <w:trHeight w:val="71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Конкурс чтения прозы «Живая классика»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Дмитриев  В.7б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Жмурко Я.10б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Чудайкина З.10а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861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 w:rsidRPr="003A29AB">
              <w:rPr>
                <w:rFonts w:ascii="Times New Roman" w:hAnsi="Times New Roman"/>
                <w:bCs/>
                <w:color w:val="000000"/>
              </w:rPr>
              <w:t>конкурс «Город моей мечты»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  <w:bCs/>
                <w:color w:val="000000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29AB">
              <w:rPr>
                <w:rFonts w:ascii="Times New Roman" w:hAnsi="Times New Roman"/>
                <w:color w:val="000000"/>
              </w:rPr>
              <w:t xml:space="preserve">4 </w:t>
            </w:r>
            <w:r w:rsidRPr="003A29AB">
              <w:rPr>
                <w:rFonts w:ascii="Times New Roman" w:hAnsi="Times New Roman"/>
              </w:rPr>
              <w:t>участника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29AB">
              <w:rPr>
                <w:rFonts w:ascii="Times New Roman" w:hAnsi="Times New Roman"/>
                <w:color w:val="000000"/>
              </w:rPr>
              <w:t>Волков Вадим 11б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29AB">
              <w:rPr>
                <w:rFonts w:ascii="Times New Roman" w:hAnsi="Times New Roman"/>
                <w:color w:val="000000"/>
              </w:rPr>
              <w:t>Жмурко Я.10ю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победитель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победитель</w:t>
            </w:r>
          </w:p>
        </w:tc>
      </w:tr>
      <w:tr w:rsidR="00425830" w:rsidRPr="003A29AB" w:rsidTr="000F6C1E">
        <w:trPr>
          <w:trHeight w:val="426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 w:rsidRPr="003A29AB">
              <w:rPr>
                <w:rFonts w:ascii="Times New Roman" w:hAnsi="Times New Roman"/>
                <w:bCs/>
                <w:color w:val="000000"/>
              </w:rPr>
              <w:t xml:space="preserve">Соревнования по баскетболу ШСЛ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 w:rsidRPr="003A29AB">
              <w:rPr>
                <w:rFonts w:ascii="Times New Roman" w:hAnsi="Times New Roman"/>
                <w:bCs/>
                <w:color w:val="000000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29AB">
              <w:rPr>
                <w:rFonts w:ascii="Times New Roman" w:hAnsi="Times New Roman"/>
                <w:color w:val="000000"/>
              </w:rPr>
              <w:t>Команда юношей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Команда девушек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</w:tc>
      </w:tr>
      <w:tr w:rsidR="00425830" w:rsidRPr="003A29AB" w:rsidTr="000F6C1E">
        <w:trPr>
          <w:trHeight w:val="420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Соревнования по полиатлону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Жигалов М.10а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Дружинин А.11б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Баранцев Н.10б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Иванов Н.10а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Ажекенов М.10а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Пысюк А.10а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командное место</w:t>
            </w:r>
          </w:p>
        </w:tc>
      </w:tr>
      <w:tr w:rsidR="00425830" w:rsidRPr="003A29AB" w:rsidTr="000F6C1E">
        <w:trPr>
          <w:trHeight w:val="1122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Смотр песни и строя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Команда учащихся 4 –х классов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Команда учащихся 4 –х классов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</w:tc>
      </w:tr>
      <w:tr w:rsidR="00425830" w:rsidRPr="003A29AB" w:rsidTr="000F6C1E">
        <w:trPr>
          <w:trHeight w:val="168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Девочки 2 кл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Мальчики 2 класс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Девочки 3 класс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Мальчики 3 класс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Девочки 4 класс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Мальчики 4 класс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</w:tc>
      </w:tr>
      <w:tr w:rsidR="00425830" w:rsidRPr="003A29AB" w:rsidTr="000F6C1E">
        <w:trPr>
          <w:trHeight w:val="13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Соревнования по настольному теннису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Команда учащихся 6-7 кл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</w:tc>
      </w:tr>
      <w:tr w:rsidR="00425830" w:rsidRPr="003A29AB" w:rsidTr="000F6C1E">
        <w:trPr>
          <w:trHeight w:val="186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Конкурс чтецов  «Живая классика»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участника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126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Военно – прикладное многоборье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Команда юношей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Команда девушек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4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6 место</w:t>
            </w:r>
          </w:p>
        </w:tc>
      </w:tr>
      <w:tr w:rsidR="00425830" w:rsidRPr="003A29AB" w:rsidTr="000F6C1E">
        <w:trPr>
          <w:trHeight w:val="13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Соревнования по мини - футболу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Команда девушек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Команда юношей 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место</w:t>
            </w:r>
          </w:p>
        </w:tc>
      </w:tr>
      <w:tr w:rsidR="00425830" w:rsidRPr="003A29AB" w:rsidTr="000F6C1E">
        <w:trPr>
          <w:trHeight w:val="312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Модуль «Енисейск православный»  Гагаринский марафон квест-игра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Шишкина К.10б,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 Ольвин О.10б.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Максимов С.10б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Поведа Н.10б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Сметанина А.10б,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Болотова Т.10б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1 место </w:t>
            </w:r>
          </w:p>
        </w:tc>
      </w:tr>
      <w:tr w:rsidR="00425830" w:rsidRPr="003A29AB" w:rsidTr="000F6C1E">
        <w:trPr>
          <w:trHeight w:val="351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Модуль «Енисейск православный»  Гагаринский марафон брейн - ринг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Шишкина К.10б,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Ольвин О.10б.,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Максимов С.10б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Поведа Н.10б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Сметанина А.10б,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Болотова Т.10б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</w:tc>
      </w:tr>
      <w:tr w:rsidR="00425830" w:rsidRPr="003A29AB" w:rsidTr="000F6C1E">
        <w:trPr>
          <w:trHeight w:val="34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Конкурс проектов «Территория 2020»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5 участников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324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Конкурс «Ученик года»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Пардель А.4б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Мизонов М.8б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Арутюнян А.11б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Победитель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Победитель </w:t>
            </w:r>
          </w:p>
        </w:tc>
      </w:tr>
      <w:tr w:rsidR="00425830" w:rsidRPr="003A29AB" w:rsidTr="000F6C1E">
        <w:trPr>
          <w:trHeight w:val="334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Брейн –ринг по ППБ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6 участников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321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Конкурс «Танцы под солнцем»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Городской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Хореографический коллектив 7 кл.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Хореографический коллектив 3а кл.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Хореографический коллектив 3 б  кл.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 xml:space="preserve"> 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</w:tc>
      </w:tr>
      <w:tr w:rsidR="00425830" w:rsidRPr="003A29AB" w:rsidTr="000F6C1E">
        <w:trPr>
          <w:trHeight w:val="2163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 xml:space="preserve">смотр </w:t>
            </w:r>
            <w:r w:rsidRPr="003A29AB">
              <w:rPr>
                <w:rFonts w:ascii="Times New Roman" w:hAnsi="Times New Roman"/>
                <w:lang w:val="en-US"/>
              </w:rPr>
              <w:t>VII</w:t>
            </w:r>
            <w:r w:rsidRPr="003A29AB">
              <w:rPr>
                <w:rFonts w:ascii="Times New Roman" w:hAnsi="Times New Roman"/>
              </w:rPr>
              <w:t xml:space="preserve"> краевого творческого фестиваля 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«Таланты без границ»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Хореографический коллектив 7 кл.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Трио «Веселые нотки»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Мизонов А.3б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Хор «Акварель» 1-е кл.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Хор «Звездочки» 3 –и кл.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Хореографический коллектив 3а кл.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Участие </w:t>
            </w:r>
          </w:p>
        </w:tc>
      </w:tr>
      <w:tr w:rsidR="00425830" w:rsidRPr="003A29AB" w:rsidTr="000F6C1E">
        <w:trPr>
          <w:trHeight w:val="210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Конкурс рисунков   «Помоги животным выжить»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23 участника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16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Конкурс рисунков «Помоги животным выжить»7-10 лет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 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Патюкова В.1а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Прутовых К.3а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Ромашова Ю.3а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</w:tc>
      </w:tr>
      <w:tr w:rsidR="00425830" w:rsidRPr="003A29AB" w:rsidTr="000F6C1E">
        <w:trPr>
          <w:trHeight w:val="2239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Конкурс рисунков «Помоги животным выжить»11-14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Семенкова В.7б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Дмитриев В.7б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Русаков Р.7б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Ислентьева А. 7а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Колмакова Ю.7а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Курчанова М.7а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Кудрин И. 6б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Сумкина Д.7а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Тарасов Д. 7а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425830" w:rsidRPr="003A29AB" w:rsidTr="000F6C1E">
        <w:trPr>
          <w:trHeight w:val="276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Битва семейных хоров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коллектив родителей и учащихся 1-3 классов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</w:tr>
      <w:tr w:rsidR="00425830" w:rsidRPr="003A29AB" w:rsidTr="000F6C1E">
        <w:trPr>
          <w:trHeight w:val="2027"/>
          <w:jc w:val="center"/>
        </w:trPr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Соревнования по допризывной молодежи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Иванов Н.10а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Котляров В.10б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Дервоедов А.10б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Жигалов М.10а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Пысюк Е.10а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Лихачевский Е.10а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Солодков Д.9б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Портнягин А.10б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</w:tr>
      <w:tr w:rsidR="00425830" w:rsidRPr="003A29AB" w:rsidTr="000F6C1E">
        <w:trPr>
          <w:trHeight w:val="1153"/>
          <w:jc w:val="center"/>
        </w:trPr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Парфинович А.9а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Волков М.9а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Миронов К.9а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Дашиев Д.10а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 Д.9а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4 место</w:t>
            </w:r>
          </w:p>
        </w:tc>
      </w:tr>
      <w:tr w:rsidR="00425830" w:rsidRPr="003A29AB" w:rsidTr="000F6C1E">
        <w:trPr>
          <w:trHeight w:val="961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Конкурс фотографий «Профессия в кадре»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23 участника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Мусатов Н.7а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Сац А.7а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Краснопеева К</w:t>
            </w:r>
            <w:r>
              <w:rPr>
                <w:rFonts w:ascii="Times New Roman" w:hAnsi="Times New Roman"/>
              </w:rPr>
              <w:t>.7а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</w:t>
            </w:r>
            <w:r>
              <w:rPr>
                <w:rFonts w:ascii="Times New Roman" w:hAnsi="Times New Roman"/>
              </w:rPr>
              <w:t>сто</w:t>
            </w:r>
          </w:p>
        </w:tc>
      </w:tr>
      <w:tr w:rsidR="00425830" w:rsidRPr="003A29AB" w:rsidTr="000F6C1E">
        <w:trPr>
          <w:trHeight w:val="303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Легкоатлетическая эстафета к 9 мая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4 класс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5 класс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6 класс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7 класс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8 класс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9 класс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10 класс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11класс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</w:tc>
      </w:tr>
      <w:tr w:rsidR="00425830" w:rsidRPr="003A29AB" w:rsidTr="000F6C1E">
        <w:trPr>
          <w:trHeight w:val="466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Дни славянской письменности </w:t>
            </w:r>
          </w:p>
          <w:p w:rsidR="00425830" w:rsidRPr="003A29AB" w:rsidRDefault="00425830" w:rsidP="000F6C1E">
            <w:pPr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«Самый грамотный»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 С. 11а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</w:tc>
      </w:tr>
      <w:tr w:rsidR="00425830" w:rsidRPr="003A29AB" w:rsidTr="000F6C1E">
        <w:trPr>
          <w:trHeight w:val="456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Дни славянской письменности </w:t>
            </w:r>
          </w:p>
          <w:p w:rsidR="00425830" w:rsidRPr="003A29AB" w:rsidRDefault="00425830" w:rsidP="000F6C1E">
            <w:pPr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«Мастерская слова»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Кулешова П.5а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</w:tc>
      </w:tr>
      <w:tr w:rsidR="00425830" w:rsidRPr="003A29AB" w:rsidTr="000F6C1E">
        <w:trPr>
          <w:trHeight w:val="48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 xml:space="preserve">Дни славянской письменности </w:t>
            </w:r>
          </w:p>
          <w:p w:rsidR="00425830" w:rsidRPr="003A29AB" w:rsidRDefault="00425830" w:rsidP="000F6C1E">
            <w:pPr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«Путешествие в страну сказок»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Команда 5-х классов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место</w:t>
            </w:r>
          </w:p>
        </w:tc>
      </w:tr>
      <w:tr w:rsidR="00425830" w:rsidRPr="003A29AB" w:rsidTr="000F6C1E">
        <w:trPr>
          <w:trHeight w:val="1499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Дни славянской письменности  фестиваль самодеятельных детских и детско – молодежных театральных коллективов «Енисейский театральный обласок»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29AB">
              <w:rPr>
                <w:rFonts w:ascii="Times New Roman" w:eastAsia="Calibri" w:hAnsi="Times New Roman"/>
                <w:lang w:eastAsia="en-US"/>
              </w:rPr>
              <w:t>Русакова В.1б</w:t>
            </w:r>
          </w:p>
          <w:p w:rsidR="00425830" w:rsidRPr="003A29AB" w:rsidRDefault="00425830" w:rsidP="000F6C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29AB">
              <w:rPr>
                <w:rFonts w:ascii="Times New Roman" w:eastAsia="Calibri" w:hAnsi="Times New Roman"/>
                <w:lang w:eastAsia="en-US"/>
              </w:rPr>
              <w:t>Пардель А.4б</w:t>
            </w:r>
          </w:p>
          <w:p w:rsidR="00425830" w:rsidRPr="003A29AB" w:rsidRDefault="00425830" w:rsidP="000F6C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29AB">
              <w:rPr>
                <w:rFonts w:ascii="Times New Roman" w:eastAsia="Calibri" w:hAnsi="Times New Roman"/>
                <w:lang w:eastAsia="en-US"/>
              </w:rPr>
              <w:t>Миронова Е.4б</w:t>
            </w:r>
          </w:p>
          <w:p w:rsidR="00425830" w:rsidRPr="003A29AB" w:rsidRDefault="00425830" w:rsidP="000F6C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29AB">
              <w:rPr>
                <w:rFonts w:ascii="Times New Roman" w:eastAsia="Calibri" w:hAnsi="Times New Roman"/>
                <w:lang w:eastAsia="en-US"/>
              </w:rPr>
              <w:t>Шароглазова Д.4б</w:t>
            </w:r>
          </w:p>
          <w:p w:rsidR="00425830" w:rsidRPr="003A29AB" w:rsidRDefault="00425830" w:rsidP="000F6C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29AB">
              <w:rPr>
                <w:rFonts w:ascii="Times New Roman" w:eastAsia="Calibri" w:hAnsi="Times New Roman"/>
                <w:lang w:eastAsia="en-US"/>
              </w:rPr>
              <w:t>Шмань В.4б</w:t>
            </w:r>
          </w:p>
          <w:p w:rsidR="00425830" w:rsidRPr="00D66B0B" w:rsidRDefault="00425830" w:rsidP="000F6C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29AB">
              <w:rPr>
                <w:rFonts w:ascii="Times New Roman" w:eastAsia="Calibri" w:hAnsi="Times New Roman"/>
                <w:lang w:eastAsia="en-US"/>
              </w:rPr>
              <w:t>Сумина</w:t>
            </w:r>
            <w:r>
              <w:rPr>
                <w:rFonts w:ascii="Times New Roman" w:eastAsia="Calibri" w:hAnsi="Times New Roman"/>
                <w:lang w:eastAsia="en-US"/>
              </w:rPr>
              <w:t xml:space="preserve"> У.4б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29AB">
              <w:rPr>
                <w:rFonts w:ascii="Times New Roman" w:eastAsia="Calibri" w:hAnsi="Times New Roman"/>
                <w:lang w:eastAsia="en-US"/>
              </w:rPr>
              <w:t>1 место,</w:t>
            </w:r>
          </w:p>
          <w:p w:rsidR="00425830" w:rsidRPr="003A29AB" w:rsidRDefault="00425830" w:rsidP="000F6C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29AB">
              <w:rPr>
                <w:rFonts w:ascii="Times New Roman" w:eastAsia="Calibri" w:hAnsi="Times New Roman"/>
                <w:lang w:eastAsia="en-US"/>
              </w:rPr>
              <w:t>«Лучшая  театральная постановка»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eastAsia="Calibri" w:hAnsi="Times New Roman"/>
                <w:lang w:eastAsia="en-US"/>
              </w:rPr>
              <w:t>Русакова В. – «открытие года»</w:t>
            </w:r>
          </w:p>
        </w:tc>
      </w:tr>
      <w:tr w:rsidR="00425830" w:rsidRPr="003A29AB" w:rsidTr="000F6C1E">
        <w:trPr>
          <w:trHeight w:val="13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Конкурс юных журналистов «Профи +»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Поротников Д. 8а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Дёмкина В.7б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Ефремова В.8а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Сац А.7а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2 место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 место</w:t>
            </w:r>
          </w:p>
        </w:tc>
      </w:tr>
      <w:tr w:rsidR="00425830" w:rsidRPr="003A29AB" w:rsidTr="000F6C1E">
        <w:trPr>
          <w:trHeight w:val="148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lastRenderedPageBreak/>
              <w:t>Конкурс арт-обьектов «Возрождаем Енисейск»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111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Конкурс «Я – видеоблогер. Грани профессии»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4 участника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участие</w:t>
            </w:r>
          </w:p>
        </w:tc>
      </w:tr>
      <w:tr w:rsidR="00425830" w:rsidRPr="003A29AB" w:rsidTr="000F6C1E">
        <w:trPr>
          <w:trHeight w:val="263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Конкурс рисунков «История одной профессии»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 w:rsidRPr="003A29AB">
              <w:rPr>
                <w:rFonts w:ascii="Times New Roman" w:hAnsi="Times New Roman"/>
              </w:rPr>
              <w:t>38 участников</w:t>
            </w:r>
          </w:p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30" w:rsidRPr="003A29AB" w:rsidRDefault="00425830" w:rsidP="000F6C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</w:tbl>
    <w:p w:rsidR="00425830" w:rsidRPr="003A29AB" w:rsidRDefault="00425830" w:rsidP="00425830">
      <w:pPr>
        <w:pStyle w:val="1"/>
        <w:jc w:val="center"/>
        <w:rPr>
          <w:rFonts w:ascii="Times New Roman" w:hAnsi="Times New Roman"/>
          <w:b/>
        </w:rPr>
      </w:pPr>
    </w:p>
    <w:p w:rsidR="00425830" w:rsidRPr="003A29AB" w:rsidRDefault="00425830" w:rsidP="00425830">
      <w:pPr>
        <w:pStyle w:val="1"/>
        <w:jc w:val="center"/>
        <w:rPr>
          <w:rFonts w:ascii="Times New Roman" w:hAnsi="Times New Roman"/>
          <w:b/>
        </w:rPr>
      </w:pPr>
    </w:p>
    <w:p w:rsidR="00425830" w:rsidRPr="003A29AB" w:rsidRDefault="00425830" w:rsidP="00425830">
      <w:pPr>
        <w:pStyle w:val="1"/>
        <w:jc w:val="center"/>
        <w:rPr>
          <w:rFonts w:ascii="Times New Roman" w:hAnsi="Times New Roman"/>
          <w:b/>
        </w:rPr>
      </w:pPr>
    </w:p>
    <w:p w:rsidR="00425830" w:rsidRDefault="00425830" w:rsidP="004258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25830" w:rsidRPr="00053A6B" w:rsidRDefault="00425830" w:rsidP="004258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53A6B">
        <w:rPr>
          <w:rFonts w:ascii="Times New Roman" w:hAnsi="Times New Roman"/>
          <w:b/>
          <w:sz w:val="24"/>
          <w:szCs w:val="24"/>
        </w:rPr>
        <w:t>Аналитическая записка</w:t>
      </w:r>
    </w:p>
    <w:p w:rsidR="00425830" w:rsidRPr="00053A6B" w:rsidRDefault="00425830" w:rsidP="00425830">
      <w:pPr>
        <w:autoSpaceDE w:val="0"/>
        <w:spacing w:after="0"/>
        <w:ind w:firstLine="567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053A6B">
        <w:rPr>
          <w:rFonts w:ascii="Times New Roman" w:eastAsia="TimesNewRoman" w:hAnsi="Times New Roman"/>
          <w:color w:val="000000"/>
          <w:sz w:val="24"/>
          <w:szCs w:val="24"/>
        </w:rPr>
        <w:t xml:space="preserve">В настоящее время в нашем образовательном учреждении учащиеся систематически принимают участие в олимпиадах, фестивалях, различных творческих конкурсах школьного, муниципального, краевого, всероссийского уровней, в ходе которых выявляется и поддерживается большое количество талантливых и одаренных детей в различных областях и видах деятельности.   </w:t>
      </w:r>
    </w:p>
    <w:p w:rsidR="00425830" w:rsidRPr="00053A6B" w:rsidRDefault="00425830" w:rsidP="00425830">
      <w:pPr>
        <w:pStyle w:val="a9"/>
        <w:snapToGrid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53A6B">
        <w:rPr>
          <w:rFonts w:ascii="Times New Roman" w:eastAsia="TimesNewRoman" w:hAnsi="Times New Roman"/>
          <w:color w:val="000000"/>
          <w:sz w:val="24"/>
          <w:szCs w:val="24"/>
        </w:rPr>
        <w:t xml:space="preserve">В 2017-2018 учебном году мы поставили перед собой </w:t>
      </w:r>
      <w:r w:rsidRPr="00053A6B">
        <w:rPr>
          <w:rFonts w:ascii="Times New Roman" w:hAnsi="Times New Roman"/>
          <w:color w:val="000000"/>
          <w:sz w:val="24"/>
          <w:szCs w:val="24"/>
        </w:rPr>
        <w:t xml:space="preserve">следующие </w:t>
      </w:r>
      <w:r w:rsidRPr="00053A6B">
        <w:rPr>
          <w:rFonts w:ascii="Times New Roman" w:hAnsi="Times New Roman"/>
          <w:bCs/>
          <w:color w:val="000000"/>
          <w:sz w:val="24"/>
          <w:szCs w:val="24"/>
        </w:rPr>
        <w:t>задачи:</w:t>
      </w:r>
    </w:p>
    <w:p w:rsidR="00425830" w:rsidRPr="00053A6B" w:rsidRDefault="00425830" w:rsidP="00425830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color w:val="000000"/>
          <w:kern w:val="24"/>
          <w:sz w:val="24"/>
          <w:szCs w:val="24"/>
        </w:rPr>
      </w:pPr>
      <w:r w:rsidRPr="00053A6B">
        <w:rPr>
          <w:rFonts w:ascii="Times New Roman" w:hAnsi="Times New Roman"/>
          <w:color w:val="000000"/>
          <w:sz w:val="24"/>
          <w:szCs w:val="24"/>
        </w:rPr>
        <w:t>Разработать в ОУ пакет документов для эффективной работы педагогического консилиума по работе с одаренными детьми</w:t>
      </w:r>
      <w:r w:rsidRPr="00053A6B">
        <w:rPr>
          <w:rFonts w:ascii="Times New Roman" w:hAnsi="Times New Roman"/>
          <w:color w:val="000000"/>
          <w:kern w:val="24"/>
          <w:sz w:val="24"/>
          <w:szCs w:val="24"/>
        </w:rPr>
        <w:t>;</w:t>
      </w:r>
    </w:p>
    <w:p w:rsidR="00425830" w:rsidRPr="00053A6B" w:rsidRDefault="00425830" w:rsidP="00425830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53A6B">
        <w:rPr>
          <w:rFonts w:ascii="Times New Roman" w:hAnsi="Times New Roman"/>
          <w:color w:val="000000"/>
          <w:kern w:val="24"/>
          <w:sz w:val="24"/>
          <w:szCs w:val="24"/>
        </w:rPr>
        <w:t>Привлечение всех детей к участию на школьном этапе ВОШ (не менее 80);</w:t>
      </w:r>
    </w:p>
    <w:p w:rsidR="00425830" w:rsidRPr="00053A6B" w:rsidRDefault="00425830" w:rsidP="00425830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53A6B">
        <w:rPr>
          <w:rFonts w:ascii="Times New Roman" w:hAnsi="Times New Roman"/>
          <w:color w:val="000000"/>
          <w:kern w:val="24"/>
          <w:sz w:val="24"/>
          <w:szCs w:val="24"/>
        </w:rPr>
        <w:lastRenderedPageBreak/>
        <w:t>Стабильность качества участия на муниципальном этапе ВОШ;</w:t>
      </w:r>
    </w:p>
    <w:p w:rsidR="00425830" w:rsidRPr="00053A6B" w:rsidRDefault="00425830" w:rsidP="00425830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53A6B">
        <w:rPr>
          <w:rFonts w:ascii="Times New Roman" w:hAnsi="Times New Roman"/>
          <w:color w:val="000000"/>
          <w:sz w:val="24"/>
          <w:szCs w:val="24"/>
        </w:rPr>
        <w:t xml:space="preserve">Привлечение учителей предметников к заявочной компании на </w:t>
      </w:r>
      <w:r w:rsidRPr="00053A6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53A6B">
        <w:rPr>
          <w:rFonts w:ascii="Times New Roman" w:hAnsi="Times New Roman"/>
          <w:color w:val="000000"/>
          <w:sz w:val="24"/>
          <w:szCs w:val="24"/>
        </w:rPr>
        <w:t xml:space="preserve"> полугодие 2018 год по направлению работы с одаренными детьми.</w:t>
      </w:r>
    </w:p>
    <w:p w:rsidR="00425830" w:rsidRPr="00053A6B" w:rsidRDefault="00425830" w:rsidP="00425830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3A6B">
        <w:rPr>
          <w:rFonts w:ascii="Times New Roman" w:eastAsia="TimesNewRoman" w:hAnsi="Times New Roman"/>
          <w:color w:val="000000"/>
          <w:sz w:val="24"/>
          <w:szCs w:val="24"/>
        </w:rPr>
        <w:t xml:space="preserve">Одним из критериев </w:t>
      </w:r>
      <w:r w:rsidRPr="00053A6B">
        <w:rPr>
          <w:rFonts w:ascii="Times New Roman" w:hAnsi="Times New Roman"/>
          <w:color w:val="000000"/>
          <w:sz w:val="24"/>
          <w:szCs w:val="24"/>
        </w:rPr>
        <w:t xml:space="preserve">оценки эффективности деятельности образовательного учреждения является участие во всероссийской олимпиаде школьников. В 2017-2018 учебном году на школьном этапе приняло участие 574 (что на 6,7 % больше прошлого учебного года) учеников с 1 по 11 класс, что составило 94,7% от общего числа учащихся, из них 116 учащихся стали победителями и  244 стали призерами по различным предметам.  Сохраняется количество участников на муниципальном уровне, из них 10 победителей, 19 призеров, что на 8 призовых мест меньше прошлого учебного года, это второй показатель в городе. На региональном этапе участие приняло 4 ученика – литература: Жмурко Я. 10 кл., физическая культура – Лангис А. 9кл., Дозморов Д. 11кл., Пысюк А. 10 кл. </w:t>
      </w:r>
    </w:p>
    <w:p w:rsidR="00425830" w:rsidRPr="00053A6B" w:rsidRDefault="00425830" w:rsidP="00425830">
      <w:pPr>
        <w:pStyle w:val="a4"/>
        <w:rPr>
          <w:rFonts w:ascii="Times New Roman" w:hAnsi="Times New Roman"/>
          <w:sz w:val="24"/>
          <w:szCs w:val="24"/>
        </w:rPr>
      </w:pPr>
      <w:r w:rsidRPr="00053A6B">
        <w:rPr>
          <w:rFonts w:ascii="Times New Roman" w:hAnsi="Times New Roman"/>
          <w:sz w:val="24"/>
          <w:szCs w:val="24"/>
        </w:rPr>
        <w:t xml:space="preserve">Учащиеся нашей школы принимают активное участие в </w:t>
      </w:r>
      <w:r w:rsidRPr="00053A6B">
        <w:rPr>
          <w:rFonts w:ascii="Times New Roman" w:hAnsi="Times New Roman"/>
          <w:bCs/>
          <w:sz w:val="24"/>
          <w:szCs w:val="24"/>
        </w:rPr>
        <w:t>Краевом форуме</w:t>
      </w:r>
      <w:r>
        <w:rPr>
          <w:bCs/>
        </w:rPr>
        <w:t xml:space="preserve"> </w:t>
      </w:r>
      <w:r w:rsidRPr="00053A6B">
        <w:rPr>
          <w:rFonts w:ascii="Times New Roman" w:hAnsi="Times New Roman"/>
          <w:bCs/>
          <w:sz w:val="24"/>
          <w:szCs w:val="24"/>
        </w:rPr>
        <w:t>«Научно-технический потенциал Сибири»</w:t>
      </w:r>
      <w:r w:rsidRPr="00053A6B">
        <w:rPr>
          <w:rFonts w:ascii="Times New Roman" w:hAnsi="Times New Roman"/>
          <w:sz w:val="24"/>
          <w:szCs w:val="24"/>
        </w:rPr>
        <w:t>. На школьном этапе были представлено 20 работ. На городском этапе было выставлено 13 работ (5 призовых мест).  Две  работы прошли на краевой отборочный этап Форума в номинации «Научный конвент»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A6B">
        <w:rPr>
          <w:rFonts w:ascii="Times New Roman" w:hAnsi="Times New Roman"/>
          <w:sz w:val="24"/>
          <w:szCs w:val="24"/>
        </w:rPr>
        <w:t xml:space="preserve">(Узунов Д., математика, Русаков Р., литература). Ребята начальной школы приняли участие в </w:t>
      </w:r>
      <w:r w:rsidRPr="00053A6B">
        <w:rPr>
          <w:rFonts w:ascii="Times New Roman" w:hAnsi="Times New Roman"/>
          <w:sz w:val="24"/>
          <w:szCs w:val="24"/>
          <w:lang w:val="en-US"/>
        </w:rPr>
        <w:t>III</w:t>
      </w:r>
      <w:r w:rsidRPr="00053A6B">
        <w:rPr>
          <w:rFonts w:ascii="Times New Roman" w:hAnsi="Times New Roman"/>
          <w:sz w:val="24"/>
          <w:szCs w:val="24"/>
        </w:rPr>
        <w:t xml:space="preserve"> городской конференции учебно-исследовательских и проектных работ младших школьников «Юные исследователи (из 26 участников – 6 победителей, одна работа отправлена на региональный этап, Кулешова П., 5кл.).</w:t>
      </w:r>
    </w:p>
    <w:p w:rsidR="00425830" w:rsidRPr="00053A6B" w:rsidRDefault="00425830" w:rsidP="00425830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3A6B">
        <w:rPr>
          <w:rFonts w:ascii="Times New Roman" w:hAnsi="Times New Roman"/>
          <w:color w:val="000000"/>
          <w:sz w:val="24"/>
          <w:szCs w:val="24"/>
        </w:rPr>
        <w:t>Ежегодно школа участвует в конкурсе «Ученик года» (школьный этап – 36 участника, муниципальный этап – 3 участника). В этом году победили Мизонов М. 8кл, Арутюнян А. 11 кл..</w:t>
      </w:r>
    </w:p>
    <w:p w:rsidR="00425830" w:rsidRPr="00053A6B" w:rsidRDefault="00425830" w:rsidP="00425830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3A6B">
        <w:rPr>
          <w:rFonts w:ascii="Times New Roman" w:hAnsi="Times New Roman"/>
          <w:color w:val="000000"/>
          <w:sz w:val="24"/>
          <w:szCs w:val="24"/>
        </w:rPr>
        <w:t>В направлении поощрения было направлено 4 заявки на конкурс путевок в ВДЦ «Океан» и «Орленок» (Дмитриев В. 7кл,Га</w:t>
      </w:r>
      <w:r>
        <w:rPr>
          <w:rFonts w:ascii="Times New Roman" w:hAnsi="Times New Roman"/>
          <w:color w:val="000000"/>
          <w:sz w:val="24"/>
          <w:szCs w:val="24"/>
        </w:rPr>
        <w:t xml:space="preserve">мазина А. 10кл, Чудайкина З. 10 </w:t>
      </w:r>
      <w:r w:rsidRPr="00053A6B">
        <w:rPr>
          <w:rFonts w:ascii="Times New Roman" w:hAnsi="Times New Roman"/>
          <w:color w:val="000000"/>
          <w:sz w:val="24"/>
          <w:szCs w:val="24"/>
        </w:rPr>
        <w:t xml:space="preserve">кл, Касьянов М. 8кл.).  Также приняли участие </w:t>
      </w:r>
      <w:r w:rsidRPr="00053A6B">
        <w:rPr>
          <w:rFonts w:ascii="Times New Roman" w:hAnsi="Times New Roman"/>
          <w:color w:val="000000"/>
          <w:spacing w:val="-3"/>
          <w:sz w:val="24"/>
          <w:szCs w:val="24"/>
        </w:rPr>
        <w:t xml:space="preserve"> в конкурсном отборе </w:t>
      </w:r>
      <w:r w:rsidRPr="00053A6B">
        <w:rPr>
          <w:rFonts w:ascii="Times New Roman" w:hAnsi="Times New Roman"/>
          <w:color w:val="000000"/>
          <w:spacing w:val="-4"/>
          <w:sz w:val="24"/>
          <w:szCs w:val="24"/>
        </w:rPr>
        <w:t>на предоставление путевки в детский оздоровительный лагерь, расположенный на  территории Российской Федерации</w:t>
      </w:r>
      <w:r w:rsidRPr="00053A6B">
        <w:rPr>
          <w:rFonts w:ascii="Times New Roman" w:hAnsi="Times New Roman"/>
          <w:color w:val="000000"/>
          <w:sz w:val="24"/>
          <w:szCs w:val="24"/>
        </w:rPr>
        <w:t xml:space="preserve"> (1 заявка). Ежегодно в школе проходит «Раут лучших учащихся», где проходит награждение лучших учащихся школы по 4 номинациям: спортивные достижения, отличники учебы, творческие достижения и активная жизненная позиция (награждены 160 учащийся).</w:t>
      </w:r>
    </w:p>
    <w:p w:rsidR="00425830" w:rsidRPr="00053A6B" w:rsidRDefault="00425830" w:rsidP="0042583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53A6B">
        <w:rPr>
          <w:rFonts w:ascii="Times New Roman" w:hAnsi="Times New Roman"/>
          <w:color w:val="000000"/>
          <w:sz w:val="24"/>
          <w:szCs w:val="24"/>
        </w:rPr>
        <w:t xml:space="preserve">Учащиеся школы активно принимают участие в различных конкурсах, олимпиадах разного уровня и показывают высокие результаты участия  (смотри таблицу «Значимые результаты»).  </w:t>
      </w:r>
    </w:p>
    <w:p w:rsidR="00425830" w:rsidRPr="00053A6B" w:rsidRDefault="00425830" w:rsidP="00425830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3A6B">
        <w:rPr>
          <w:rFonts w:ascii="Times New Roman" w:hAnsi="Times New Roman"/>
          <w:color w:val="000000"/>
          <w:sz w:val="24"/>
          <w:szCs w:val="24"/>
        </w:rPr>
        <w:t xml:space="preserve">Еще одним критерием оценки является количество учащихся внесенных в базу данных «Одаренные дети Красноярья». В этом учебном году число учащихся составило – 304. Рейтинг наших учащихся находится на лучших позициях рейтингов детей города, занимая первые позиции в базе данных. </w:t>
      </w:r>
    </w:p>
    <w:p w:rsidR="00425830" w:rsidRPr="00053A6B" w:rsidRDefault="00425830" w:rsidP="00425830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A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вопросе повышения квалификации педагогических работников по организации работы с одаренными детьми и талантливой молодежью, были проведены следующие мероприятия:</w:t>
      </w:r>
    </w:p>
    <w:p w:rsidR="00425830" w:rsidRPr="00053A6B" w:rsidRDefault="00425830" w:rsidP="00425830">
      <w:pPr>
        <w:numPr>
          <w:ilvl w:val="0"/>
          <w:numId w:val="12"/>
        </w:num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Дистанционные к</w:t>
      </w:r>
      <w:r w:rsidRPr="00053A6B">
        <w:rPr>
          <w:rFonts w:ascii="Times New Roman" w:hAnsi="Times New Roman"/>
          <w:color w:val="000000"/>
          <w:sz w:val="24"/>
          <w:szCs w:val="24"/>
        </w:rPr>
        <w:t>урсы повышения квалификации «Организационно-педагогические условия подготовки обучающихся к предметным олимпиадам в контексте реализации ФГОС», 3 педагога</w:t>
      </w:r>
      <w:r>
        <w:rPr>
          <w:rFonts w:ascii="Times New Roman" w:hAnsi="Times New Roman"/>
          <w:color w:val="000000"/>
          <w:sz w:val="24"/>
          <w:szCs w:val="24"/>
        </w:rPr>
        <w:t xml:space="preserve"> (Боярченко М.В., Гринберг М.В., Пономарева Т.С.)</w:t>
      </w:r>
      <w:r w:rsidRPr="00053A6B">
        <w:rPr>
          <w:rFonts w:ascii="Times New Roman" w:hAnsi="Times New Roman"/>
          <w:color w:val="000000"/>
          <w:sz w:val="24"/>
          <w:szCs w:val="24"/>
        </w:rPr>
        <w:t>;</w:t>
      </w:r>
    </w:p>
    <w:p w:rsidR="00425830" w:rsidRPr="00053A6B" w:rsidRDefault="00425830" w:rsidP="00425830">
      <w:pPr>
        <w:numPr>
          <w:ilvl w:val="0"/>
          <w:numId w:val="12"/>
        </w:num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3A6B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III</w:t>
      </w:r>
      <w:r w:rsidRPr="00053A6B">
        <w:rPr>
          <w:rFonts w:ascii="Times New Roman" w:hAnsi="Times New Roman"/>
          <w:color w:val="000000"/>
          <w:sz w:val="24"/>
          <w:szCs w:val="24"/>
        </w:rPr>
        <w:t xml:space="preserve"> Краевая научно-практическая конференция «Развитие детской одаренности в современной образовательной среде: практики, проблемы, перспективы», 5 участников, 2 выступления в секции (литература: Меркулова Л.А, математика: Мерзлякова Н.С.);</w:t>
      </w:r>
    </w:p>
    <w:p w:rsidR="00425830" w:rsidRPr="00053A6B" w:rsidRDefault="00425830" w:rsidP="00425830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3A6B">
        <w:rPr>
          <w:rFonts w:ascii="Times New Roman" w:hAnsi="Times New Roman"/>
          <w:color w:val="000000"/>
          <w:sz w:val="24"/>
          <w:szCs w:val="24"/>
        </w:rPr>
        <w:t>3. Вебинар «Анализ структуры и содержания школьного этапа ВСОШ в Красноярском крае»;</w:t>
      </w:r>
    </w:p>
    <w:p w:rsidR="00425830" w:rsidRPr="00053A6B" w:rsidRDefault="00425830" w:rsidP="00425830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3A6B">
        <w:rPr>
          <w:rFonts w:ascii="Times New Roman" w:hAnsi="Times New Roman"/>
          <w:color w:val="000000"/>
          <w:sz w:val="24"/>
          <w:szCs w:val="24"/>
        </w:rPr>
        <w:t>4. Вебинар «Подведение итогов работы с краевой БД ОДК»;</w:t>
      </w:r>
    </w:p>
    <w:p w:rsidR="00425830" w:rsidRPr="00053A6B" w:rsidRDefault="00425830" w:rsidP="00425830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3A6B">
        <w:rPr>
          <w:rFonts w:ascii="Times New Roman" w:hAnsi="Times New Roman"/>
          <w:color w:val="000000"/>
          <w:sz w:val="24"/>
          <w:szCs w:val="24"/>
        </w:rPr>
        <w:t>5. Выступление на педсовете по теме «Работа с одаренными детьми как один из факторов повышения качества образования»;</w:t>
      </w:r>
    </w:p>
    <w:p w:rsidR="00425830" w:rsidRPr="00053A6B" w:rsidRDefault="00425830" w:rsidP="00425830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3A6B">
        <w:rPr>
          <w:rFonts w:ascii="Times New Roman" w:hAnsi="Times New Roman"/>
          <w:color w:val="000000"/>
          <w:sz w:val="24"/>
          <w:szCs w:val="24"/>
        </w:rPr>
        <w:t>6. Работа над заявочной компанией на 2-е полугодие на базе ККИПК.</w:t>
      </w:r>
    </w:p>
    <w:p w:rsidR="00425830" w:rsidRPr="00053A6B" w:rsidRDefault="00425830" w:rsidP="00425830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5830" w:rsidRPr="00053A6B" w:rsidRDefault="00425830" w:rsidP="00425830">
      <w:pPr>
        <w:autoSpaceDE w:val="0"/>
        <w:spacing w:after="0" w:line="240" w:lineRule="auto"/>
        <w:ind w:firstLine="567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053A6B">
        <w:rPr>
          <w:rFonts w:ascii="Times New Roman" w:eastAsia="TimesNewRoman" w:hAnsi="Times New Roman"/>
          <w:color w:val="000000"/>
          <w:sz w:val="24"/>
          <w:szCs w:val="24"/>
        </w:rPr>
        <w:t xml:space="preserve">Анализ результатов работы по данному направлению деятельности позволяет говорить о проблемах и трудностях, которые остаются актуальными и в этом году. </w:t>
      </w:r>
    </w:p>
    <w:p w:rsidR="00425830" w:rsidRPr="00053A6B" w:rsidRDefault="00425830" w:rsidP="00425830">
      <w:pPr>
        <w:autoSpaceDE w:val="0"/>
        <w:spacing w:after="0" w:line="240" w:lineRule="auto"/>
        <w:ind w:firstLine="567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053A6B">
        <w:rPr>
          <w:rFonts w:ascii="Times New Roman" w:eastAsia="TimesNewRoman" w:hAnsi="Times New Roman"/>
          <w:color w:val="000000"/>
          <w:sz w:val="24"/>
          <w:szCs w:val="24"/>
        </w:rPr>
        <w:t>Прежде всего, это:</w:t>
      </w:r>
    </w:p>
    <w:p w:rsidR="00425830" w:rsidRPr="00053A6B" w:rsidRDefault="00425830" w:rsidP="00425830">
      <w:pPr>
        <w:numPr>
          <w:ilvl w:val="0"/>
          <w:numId w:val="13"/>
        </w:numPr>
        <w:autoSpaceDE w:val="0"/>
        <w:spacing w:after="0"/>
        <w:ind w:left="714" w:hanging="357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053A6B">
        <w:rPr>
          <w:rFonts w:ascii="Times New Roman" w:eastAsia="TimesNewRoman" w:hAnsi="Times New Roman"/>
          <w:color w:val="000000"/>
          <w:sz w:val="24"/>
          <w:szCs w:val="24"/>
        </w:rPr>
        <w:t>Формальный подход к выбору участников муниципального этапа;</w:t>
      </w:r>
    </w:p>
    <w:p w:rsidR="00425830" w:rsidRPr="00053A6B" w:rsidRDefault="00425830" w:rsidP="00425830">
      <w:pPr>
        <w:numPr>
          <w:ilvl w:val="0"/>
          <w:numId w:val="13"/>
        </w:numPr>
        <w:autoSpaceDE w:val="0"/>
        <w:spacing w:after="0" w:line="240" w:lineRule="auto"/>
        <w:ind w:left="714" w:hanging="357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053A6B">
        <w:rPr>
          <w:rFonts w:ascii="Times New Roman" w:eastAsia="TimesNewRoman" w:hAnsi="Times New Roman"/>
          <w:color w:val="000000"/>
          <w:sz w:val="24"/>
          <w:szCs w:val="24"/>
        </w:rPr>
        <w:t>Отсутствие системы подготовки учащихся по предмету;</w:t>
      </w:r>
    </w:p>
    <w:p w:rsidR="00425830" w:rsidRPr="00053A6B" w:rsidRDefault="00425830" w:rsidP="00425830">
      <w:pPr>
        <w:numPr>
          <w:ilvl w:val="0"/>
          <w:numId w:val="13"/>
        </w:numPr>
        <w:autoSpaceDE w:val="0"/>
        <w:spacing w:after="0" w:line="240" w:lineRule="auto"/>
        <w:ind w:left="714" w:hanging="357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053A6B">
        <w:rPr>
          <w:rFonts w:ascii="Times New Roman" w:eastAsia="TimesNewRoman" w:hAnsi="Times New Roman"/>
          <w:color w:val="000000"/>
          <w:sz w:val="24"/>
          <w:szCs w:val="24"/>
        </w:rPr>
        <w:t>Не проводится рефлексия, разбор заданий;</w:t>
      </w:r>
    </w:p>
    <w:p w:rsidR="00425830" w:rsidRPr="00053A6B" w:rsidRDefault="00425830" w:rsidP="00425830">
      <w:pPr>
        <w:numPr>
          <w:ilvl w:val="0"/>
          <w:numId w:val="13"/>
        </w:numPr>
        <w:autoSpaceDE w:val="0"/>
        <w:spacing w:after="0" w:line="240" w:lineRule="auto"/>
        <w:ind w:left="714" w:hanging="357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053A6B">
        <w:rPr>
          <w:rFonts w:ascii="Times New Roman" w:eastAsia="TimesNewRoman" w:hAnsi="Times New Roman"/>
          <w:color w:val="000000"/>
          <w:sz w:val="24"/>
          <w:szCs w:val="24"/>
        </w:rPr>
        <w:t>Профессиональная подготовка и самоподготовка педкадров.</w:t>
      </w:r>
    </w:p>
    <w:p w:rsidR="00425830" w:rsidRPr="00053A6B" w:rsidRDefault="00425830" w:rsidP="00425830">
      <w:pPr>
        <w:autoSpaceDE w:val="0"/>
        <w:spacing w:after="0" w:line="240" w:lineRule="auto"/>
        <w:ind w:firstLine="567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425830" w:rsidRPr="00053A6B" w:rsidRDefault="00425830" w:rsidP="00425830">
      <w:pPr>
        <w:spacing w:after="0" w:line="240" w:lineRule="auto"/>
        <w:ind w:firstLine="360"/>
        <w:contextualSpacing/>
        <w:rPr>
          <w:rFonts w:ascii="Times New Roman" w:hAnsi="Times New Roman"/>
          <w:color w:val="000000"/>
          <w:kern w:val="24"/>
          <w:sz w:val="24"/>
          <w:szCs w:val="24"/>
        </w:rPr>
      </w:pPr>
      <w:r w:rsidRPr="00053A6B">
        <w:rPr>
          <w:rFonts w:ascii="Times New Roman" w:hAnsi="Times New Roman"/>
          <w:color w:val="000000"/>
          <w:kern w:val="24"/>
          <w:sz w:val="24"/>
          <w:szCs w:val="24"/>
        </w:rPr>
        <w:t>Исходя из поставленных задач и выявленных проблем и трудностей, мы определили следующие пути решения (задачи на 2018-2019 учебный год):</w:t>
      </w:r>
    </w:p>
    <w:p w:rsidR="00425830" w:rsidRPr="00053A6B" w:rsidRDefault="00425830" w:rsidP="00425830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53A6B">
        <w:rPr>
          <w:rFonts w:ascii="Times New Roman" w:hAnsi="Times New Roman"/>
          <w:color w:val="000000"/>
          <w:sz w:val="24"/>
          <w:szCs w:val="24"/>
        </w:rPr>
        <w:t>обобщение и систематизация материалов и результатов работы с одарёнными детьми по предметам;</w:t>
      </w:r>
    </w:p>
    <w:p w:rsidR="00425830" w:rsidRPr="00053A6B" w:rsidRDefault="00425830" w:rsidP="00425830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53A6B">
        <w:rPr>
          <w:rFonts w:ascii="Times New Roman" w:hAnsi="Times New Roman"/>
          <w:color w:val="000000"/>
          <w:sz w:val="24"/>
          <w:szCs w:val="24"/>
        </w:rPr>
        <w:t>разработка методических рекомендаций по организации работы с одарёнными детьми и апробация их в практической деятельности;</w:t>
      </w:r>
    </w:p>
    <w:p w:rsidR="00425830" w:rsidRPr="00053A6B" w:rsidRDefault="00425830" w:rsidP="00425830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53A6B">
        <w:rPr>
          <w:rFonts w:ascii="Times New Roman" w:hAnsi="Times New Roman"/>
          <w:color w:val="000000"/>
          <w:sz w:val="24"/>
          <w:szCs w:val="24"/>
        </w:rPr>
        <w:t>совершенствование профессиональной подготовки и самоподготовки педкадров, работающих с одарёнными детьми;</w:t>
      </w:r>
    </w:p>
    <w:p w:rsidR="00425830" w:rsidRPr="00053A6B" w:rsidRDefault="00425830" w:rsidP="00425830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53A6B">
        <w:rPr>
          <w:rFonts w:ascii="Times New Roman" w:hAnsi="Times New Roman"/>
          <w:color w:val="000000"/>
          <w:sz w:val="24"/>
          <w:szCs w:val="24"/>
        </w:rPr>
        <w:t>презентация результатов работ детей в рамках краевых интенсивных школ.</w:t>
      </w:r>
    </w:p>
    <w:p w:rsidR="00425830" w:rsidRPr="00053A6B" w:rsidRDefault="00425830" w:rsidP="00425830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25830" w:rsidRPr="00053A6B" w:rsidRDefault="00425830" w:rsidP="00425830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25830" w:rsidRDefault="00425830" w:rsidP="00425830">
      <w:pPr>
        <w:pStyle w:val="ab"/>
        <w:ind w:left="360"/>
        <w:jc w:val="center"/>
        <w:rPr>
          <w:b/>
          <w:color w:val="000000"/>
        </w:rPr>
      </w:pPr>
    </w:p>
    <w:p w:rsidR="00425830" w:rsidRDefault="00425830" w:rsidP="00425830">
      <w:pPr>
        <w:pStyle w:val="ab"/>
        <w:ind w:left="360"/>
        <w:jc w:val="center"/>
        <w:rPr>
          <w:b/>
          <w:color w:val="000000"/>
        </w:rPr>
      </w:pPr>
    </w:p>
    <w:p w:rsidR="00425830" w:rsidRDefault="00425830" w:rsidP="00425830">
      <w:pPr>
        <w:pStyle w:val="ab"/>
        <w:ind w:left="360"/>
        <w:jc w:val="center"/>
        <w:rPr>
          <w:b/>
          <w:color w:val="000000"/>
        </w:rPr>
      </w:pPr>
    </w:p>
    <w:p w:rsidR="00425830" w:rsidRDefault="00425830" w:rsidP="00425830">
      <w:pPr>
        <w:pStyle w:val="ab"/>
        <w:ind w:left="360"/>
        <w:jc w:val="center"/>
        <w:rPr>
          <w:b/>
          <w:color w:val="000000"/>
        </w:rPr>
      </w:pPr>
    </w:p>
    <w:p w:rsidR="00425830" w:rsidRDefault="00425830" w:rsidP="00425830">
      <w:pPr>
        <w:pStyle w:val="ab"/>
        <w:ind w:left="360"/>
        <w:jc w:val="center"/>
        <w:rPr>
          <w:b/>
          <w:color w:val="000000"/>
        </w:rPr>
      </w:pPr>
    </w:p>
    <w:p w:rsidR="00425830" w:rsidRDefault="00425830" w:rsidP="00425830">
      <w:pPr>
        <w:pStyle w:val="ab"/>
        <w:ind w:left="360"/>
        <w:jc w:val="center"/>
        <w:rPr>
          <w:b/>
          <w:color w:val="000000"/>
        </w:rPr>
      </w:pPr>
    </w:p>
    <w:p w:rsidR="00425830" w:rsidRPr="00053A6B" w:rsidRDefault="00425830" w:rsidP="00425830">
      <w:pPr>
        <w:pStyle w:val="ab"/>
        <w:ind w:left="360"/>
        <w:jc w:val="center"/>
        <w:rPr>
          <w:rFonts w:eastAsia="TimesNewRoman"/>
          <w:b/>
          <w:color w:val="000000"/>
        </w:rPr>
      </w:pPr>
      <w:r w:rsidRPr="00053A6B">
        <w:rPr>
          <w:b/>
          <w:color w:val="000000"/>
        </w:rPr>
        <w:t xml:space="preserve">Перспективный план </w:t>
      </w:r>
      <w:r w:rsidRPr="00053A6B">
        <w:rPr>
          <w:rFonts w:eastAsia="TimesNewRoman"/>
          <w:b/>
          <w:color w:val="000000"/>
        </w:rPr>
        <w:t>динамики развития детей на 2018-2019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3321"/>
        <w:gridCol w:w="2819"/>
        <w:gridCol w:w="3892"/>
      </w:tblGrid>
      <w:tr w:rsidR="00425830" w:rsidRPr="00053A6B" w:rsidTr="000F6C1E">
        <w:tc>
          <w:tcPr>
            <w:tcW w:w="516" w:type="dxa"/>
          </w:tcPr>
          <w:p w:rsidR="00425830" w:rsidRPr="00053A6B" w:rsidRDefault="00425830" w:rsidP="000F6C1E">
            <w:pPr>
              <w:pStyle w:val="ab"/>
              <w:jc w:val="center"/>
              <w:rPr>
                <w:color w:val="000000"/>
              </w:rPr>
            </w:pPr>
            <w:r w:rsidRPr="00053A6B">
              <w:rPr>
                <w:color w:val="000000"/>
              </w:rPr>
              <w:t xml:space="preserve"> </w:t>
            </w:r>
          </w:p>
          <w:p w:rsidR="00425830" w:rsidRPr="00053A6B" w:rsidRDefault="00425830" w:rsidP="000F6C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40" w:type="dxa"/>
            <w:gridSpan w:val="2"/>
          </w:tcPr>
          <w:p w:rsidR="00425830" w:rsidRPr="00053A6B" w:rsidRDefault="00425830" w:rsidP="000F6C1E">
            <w:pPr>
              <w:pStyle w:val="ab"/>
              <w:jc w:val="center"/>
              <w:rPr>
                <w:color w:val="000000"/>
              </w:rPr>
            </w:pPr>
            <w:r w:rsidRPr="00053A6B">
              <w:rPr>
                <w:color w:val="000000"/>
              </w:rPr>
              <w:t>Название мероприятия</w:t>
            </w:r>
          </w:p>
        </w:tc>
        <w:tc>
          <w:tcPr>
            <w:tcW w:w="3892" w:type="dxa"/>
          </w:tcPr>
          <w:p w:rsidR="00425830" w:rsidRPr="00053A6B" w:rsidRDefault="00425830" w:rsidP="000F6C1E">
            <w:pPr>
              <w:pStyle w:val="ab"/>
              <w:jc w:val="center"/>
              <w:rPr>
                <w:color w:val="000000"/>
              </w:rPr>
            </w:pPr>
            <w:r w:rsidRPr="00053A6B">
              <w:rPr>
                <w:color w:val="000000"/>
              </w:rPr>
              <w:t xml:space="preserve">Кол-во </w:t>
            </w:r>
            <w:r>
              <w:rPr>
                <w:color w:val="000000"/>
              </w:rPr>
              <w:t xml:space="preserve">учащихся в 2017-2018 уч.году  - </w:t>
            </w:r>
            <w:r w:rsidRPr="00053A6B">
              <w:rPr>
                <w:color w:val="000000"/>
              </w:rPr>
              <w:t>692 ученик</w:t>
            </w:r>
            <w:r>
              <w:rPr>
                <w:color w:val="000000"/>
              </w:rPr>
              <w:t>а</w:t>
            </w:r>
          </w:p>
        </w:tc>
      </w:tr>
      <w:tr w:rsidR="00425830" w:rsidRPr="00053A6B" w:rsidTr="000F6C1E">
        <w:tc>
          <w:tcPr>
            <w:tcW w:w="516" w:type="dxa"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1</w:t>
            </w:r>
          </w:p>
        </w:tc>
        <w:tc>
          <w:tcPr>
            <w:tcW w:w="6140" w:type="dxa"/>
            <w:gridSpan w:val="2"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Стипендия главы города</w:t>
            </w:r>
          </w:p>
        </w:tc>
        <w:tc>
          <w:tcPr>
            <w:tcW w:w="3892" w:type="dxa"/>
          </w:tcPr>
          <w:p w:rsidR="00425830" w:rsidRPr="00053A6B" w:rsidRDefault="00425830" w:rsidP="000F6C1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5 (0,7%)</w:t>
            </w:r>
          </w:p>
        </w:tc>
      </w:tr>
      <w:tr w:rsidR="00425830" w:rsidRPr="00053A6B" w:rsidTr="000F6C1E">
        <w:tc>
          <w:tcPr>
            <w:tcW w:w="516" w:type="dxa"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2</w:t>
            </w:r>
          </w:p>
        </w:tc>
        <w:tc>
          <w:tcPr>
            <w:tcW w:w="6140" w:type="dxa"/>
            <w:gridSpan w:val="2"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Стипендия губернатора Красноярского края</w:t>
            </w:r>
          </w:p>
        </w:tc>
        <w:tc>
          <w:tcPr>
            <w:tcW w:w="3892" w:type="dxa"/>
          </w:tcPr>
          <w:p w:rsidR="00425830" w:rsidRPr="00053A6B" w:rsidRDefault="00425830" w:rsidP="000F6C1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 (0,1%)</w:t>
            </w:r>
          </w:p>
        </w:tc>
      </w:tr>
      <w:tr w:rsidR="00425830" w:rsidRPr="00053A6B" w:rsidTr="000F6C1E">
        <w:tc>
          <w:tcPr>
            <w:tcW w:w="516" w:type="dxa"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3</w:t>
            </w:r>
          </w:p>
        </w:tc>
        <w:tc>
          <w:tcPr>
            <w:tcW w:w="6140" w:type="dxa"/>
            <w:gridSpan w:val="2"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Интенсивные школы</w:t>
            </w:r>
          </w:p>
        </w:tc>
        <w:tc>
          <w:tcPr>
            <w:tcW w:w="3892" w:type="dxa"/>
          </w:tcPr>
          <w:p w:rsidR="00425830" w:rsidRPr="00053A6B" w:rsidRDefault="00425830" w:rsidP="000F6C1E">
            <w:pPr>
              <w:pStyle w:val="ab"/>
              <w:jc w:val="center"/>
              <w:rPr>
                <w:color w:val="000000"/>
              </w:rPr>
            </w:pPr>
            <w:r w:rsidRPr="00053A6B">
              <w:rPr>
                <w:color w:val="000000"/>
              </w:rPr>
              <w:t>15(2%)</w:t>
            </w:r>
          </w:p>
        </w:tc>
      </w:tr>
      <w:tr w:rsidR="00425830" w:rsidRPr="00053A6B" w:rsidTr="000F6C1E">
        <w:tc>
          <w:tcPr>
            <w:tcW w:w="516" w:type="dxa"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4</w:t>
            </w:r>
          </w:p>
        </w:tc>
        <w:tc>
          <w:tcPr>
            <w:tcW w:w="6140" w:type="dxa"/>
            <w:gridSpan w:val="2"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Ученик года</w:t>
            </w:r>
          </w:p>
        </w:tc>
        <w:tc>
          <w:tcPr>
            <w:tcW w:w="3892" w:type="dxa"/>
          </w:tcPr>
          <w:p w:rsidR="00425830" w:rsidRPr="00053A6B" w:rsidRDefault="00425830" w:rsidP="000F6C1E">
            <w:pPr>
              <w:pStyle w:val="ab"/>
              <w:jc w:val="center"/>
              <w:rPr>
                <w:color w:val="000000"/>
              </w:rPr>
            </w:pPr>
            <w:r w:rsidRPr="00053A6B">
              <w:rPr>
                <w:color w:val="000000"/>
              </w:rPr>
              <w:t>3(0,4 %)</w:t>
            </w:r>
          </w:p>
        </w:tc>
      </w:tr>
      <w:tr w:rsidR="00425830" w:rsidRPr="00053A6B" w:rsidTr="000F6C1E">
        <w:tc>
          <w:tcPr>
            <w:tcW w:w="516" w:type="dxa"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5</w:t>
            </w:r>
          </w:p>
        </w:tc>
        <w:tc>
          <w:tcPr>
            <w:tcW w:w="6140" w:type="dxa"/>
            <w:gridSpan w:val="2"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Всероссийские конкурсы</w:t>
            </w:r>
          </w:p>
        </w:tc>
        <w:tc>
          <w:tcPr>
            <w:tcW w:w="3892" w:type="dxa"/>
          </w:tcPr>
          <w:p w:rsidR="00425830" w:rsidRPr="00053A6B" w:rsidRDefault="00425830" w:rsidP="000F6C1E">
            <w:pPr>
              <w:pStyle w:val="ab"/>
              <w:jc w:val="center"/>
              <w:rPr>
                <w:color w:val="000000"/>
              </w:rPr>
            </w:pPr>
            <w:r w:rsidRPr="00053A6B">
              <w:rPr>
                <w:color w:val="000000"/>
              </w:rPr>
              <w:t>692(100%)</w:t>
            </w:r>
          </w:p>
        </w:tc>
      </w:tr>
      <w:tr w:rsidR="00425830" w:rsidRPr="00053A6B" w:rsidTr="000F6C1E">
        <w:tc>
          <w:tcPr>
            <w:tcW w:w="516" w:type="dxa"/>
            <w:vMerge w:val="restart"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6</w:t>
            </w:r>
          </w:p>
        </w:tc>
        <w:tc>
          <w:tcPr>
            <w:tcW w:w="3321" w:type="dxa"/>
            <w:vMerge w:val="restart"/>
            <w:tcBorders>
              <w:righ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Спортивные мероприятия</w:t>
            </w: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Школьные</w:t>
            </w:r>
          </w:p>
        </w:tc>
        <w:tc>
          <w:tcPr>
            <w:tcW w:w="3892" w:type="dxa"/>
          </w:tcPr>
          <w:p w:rsidR="00425830" w:rsidRPr="00053A6B" w:rsidRDefault="00425830" w:rsidP="000F6C1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692 (100%)</w:t>
            </w:r>
          </w:p>
        </w:tc>
      </w:tr>
      <w:tr w:rsidR="00425830" w:rsidRPr="00053A6B" w:rsidTr="000F6C1E">
        <w:tc>
          <w:tcPr>
            <w:tcW w:w="516" w:type="dxa"/>
            <w:vMerge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righ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Городские</w:t>
            </w:r>
          </w:p>
        </w:tc>
        <w:tc>
          <w:tcPr>
            <w:tcW w:w="3892" w:type="dxa"/>
          </w:tcPr>
          <w:p w:rsidR="00425830" w:rsidRPr="00053A6B" w:rsidRDefault="00425830" w:rsidP="000F6C1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240 (34,7%)</w:t>
            </w:r>
          </w:p>
        </w:tc>
      </w:tr>
      <w:tr w:rsidR="00425830" w:rsidRPr="00053A6B" w:rsidTr="000F6C1E">
        <w:tc>
          <w:tcPr>
            <w:tcW w:w="516" w:type="dxa"/>
            <w:vMerge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righ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 xml:space="preserve">Региональные </w:t>
            </w:r>
          </w:p>
        </w:tc>
        <w:tc>
          <w:tcPr>
            <w:tcW w:w="3892" w:type="dxa"/>
          </w:tcPr>
          <w:p w:rsidR="00425830" w:rsidRPr="00053A6B" w:rsidRDefault="00425830" w:rsidP="000F6C1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50 (7,3%)</w:t>
            </w:r>
          </w:p>
        </w:tc>
      </w:tr>
      <w:tr w:rsidR="00425830" w:rsidRPr="00053A6B" w:rsidTr="000F6C1E">
        <w:tc>
          <w:tcPr>
            <w:tcW w:w="516" w:type="dxa"/>
            <w:vMerge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righ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Всероссийский</w:t>
            </w:r>
          </w:p>
        </w:tc>
        <w:tc>
          <w:tcPr>
            <w:tcW w:w="3892" w:type="dxa"/>
          </w:tcPr>
          <w:p w:rsidR="00425830" w:rsidRPr="00053A6B" w:rsidRDefault="00425830" w:rsidP="000F6C1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2 (0,2%)</w:t>
            </w:r>
          </w:p>
        </w:tc>
      </w:tr>
      <w:tr w:rsidR="00425830" w:rsidRPr="00053A6B" w:rsidTr="000F6C1E">
        <w:tc>
          <w:tcPr>
            <w:tcW w:w="516" w:type="dxa"/>
            <w:vMerge w:val="restart"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7</w:t>
            </w:r>
          </w:p>
        </w:tc>
        <w:tc>
          <w:tcPr>
            <w:tcW w:w="3321" w:type="dxa"/>
            <w:vMerge w:val="restart"/>
            <w:tcBorders>
              <w:righ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Олимпиады</w:t>
            </w: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Школьные</w:t>
            </w:r>
          </w:p>
        </w:tc>
        <w:tc>
          <w:tcPr>
            <w:tcW w:w="3892" w:type="dxa"/>
          </w:tcPr>
          <w:p w:rsidR="00425830" w:rsidRPr="00053A6B" w:rsidRDefault="00425830" w:rsidP="000F6C1E">
            <w:pPr>
              <w:pStyle w:val="ab"/>
              <w:jc w:val="center"/>
              <w:rPr>
                <w:color w:val="000000"/>
              </w:rPr>
            </w:pPr>
            <w:r w:rsidRPr="00053A6B">
              <w:rPr>
                <w:color w:val="000000"/>
              </w:rPr>
              <w:t>553 (80%)</w:t>
            </w:r>
          </w:p>
        </w:tc>
      </w:tr>
      <w:tr w:rsidR="00425830" w:rsidRPr="00053A6B" w:rsidTr="000F6C1E">
        <w:tc>
          <w:tcPr>
            <w:tcW w:w="516" w:type="dxa"/>
            <w:vMerge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righ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Городские</w:t>
            </w:r>
          </w:p>
        </w:tc>
        <w:tc>
          <w:tcPr>
            <w:tcW w:w="3892" w:type="dxa"/>
          </w:tcPr>
          <w:p w:rsidR="00425830" w:rsidRPr="00053A6B" w:rsidRDefault="00425830" w:rsidP="000F6C1E">
            <w:pPr>
              <w:pStyle w:val="ab"/>
              <w:jc w:val="center"/>
              <w:rPr>
                <w:color w:val="000000"/>
              </w:rPr>
            </w:pPr>
            <w:r w:rsidRPr="00053A6B">
              <w:rPr>
                <w:color w:val="000000"/>
              </w:rPr>
              <w:t xml:space="preserve">91 (13%) </w:t>
            </w:r>
          </w:p>
        </w:tc>
      </w:tr>
      <w:tr w:rsidR="00425830" w:rsidRPr="00053A6B" w:rsidTr="000F6C1E">
        <w:tc>
          <w:tcPr>
            <w:tcW w:w="516" w:type="dxa"/>
            <w:vMerge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righ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 xml:space="preserve">Региональные </w:t>
            </w:r>
          </w:p>
        </w:tc>
        <w:tc>
          <w:tcPr>
            <w:tcW w:w="3892" w:type="dxa"/>
          </w:tcPr>
          <w:p w:rsidR="00425830" w:rsidRPr="00053A6B" w:rsidRDefault="00425830" w:rsidP="000F6C1E">
            <w:pPr>
              <w:pStyle w:val="ab"/>
              <w:jc w:val="center"/>
              <w:rPr>
                <w:color w:val="000000"/>
              </w:rPr>
            </w:pPr>
            <w:r w:rsidRPr="00053A6B">
              <w:rPr>
                <w:color w:val="000000"/>
              </w:rPr>
              <w:t xml:space="preserve">6 (1%) </w:t>
            </w:r>
          </w:p>
        </w:tc>
      </w:tr>
      <w:tr w:rsidR="00425830" w:rsidRPr="00053A6B" w:rsidTr="000F6C1E">
        <w:tc>
          <w:tcPr>
            <w:tcW w:w="516" w:type="dxa"/>
            <w:vMerge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righ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Всероссийские</w:t>
            </w:r>
          </w:p>
        </w:tc>
        <w:tc>
          <w:tcPr>
            <w:tcW w:w="3892" w:type="dxa"/>
          </w:tcPr>
          <w:p w:rsidR="00425830" w:rsidRPr="00053A6B" w:rsidRDefault="00425830" w:rsidP="000F6C1E">
            <w:pPr>
              <w:pStyle w:val="ab"/>
              <w:jc w:val="center"/>
              <w:rPr>
                <w:color w:val="000000"/>
              </w:rPr>
            </w:pPr>
            <w:r w:rsidRPr="00053A6B">
              <w:rPr>
                <w:color w:val="000000"/>
              </w:rPr>
              <w:t>230 (34%)</w:t>
            </w:r>
          </w:p>
        </w:tc>
      </w:tr>
      <w:tr w:rsidR="00425830" w:rsidRPr="00053A6B" w:rsidTr="000F6C1E">
        <w:tc>
          <w:tcPr>
            <w:tcW w:w="516" w:type="dxa"/>
            <w:vMerge w:val="restart"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8</w:t>
            </w:r>
          </w:p>
        </w:tc>
        <w:tc>
          <w:tcPr>
            <w:tcW w:w="3321" w:type="dxa"/>
            <w:vMerge w:val="restart"/>
            <w:tcBorders>
              <w:righ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НПК</w:t>
            </w: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Школьные</w:t>
            </w:r>
          </w:p>
        </w:tc>
        <w:tc>
          <w:tcPr>
            <w:tcW w:w="3892" w:type="dxa"/>
          </w:tcPr>
          <w:p w:rsidR="00425830" w:rsidRPr="00053A6B" w:rsidRDefault="00425830" w:rsidP="000F6C1E">
            <w:pPr>
              <w:pStyle w:val="ab"/>
              <w:jc w:val="center"/>
              <w:rPr>
                <w:color w:val="000000"/>
              </w:rPr>
            </w:pPr>
            <w:r w:rsidRPr="00053A6B">
              <w:rPr>
                <w:color w:val="000000"/>
              </w:rPr>
              <w:t>47 (7%)</w:t>
            </w:r>
          </w:p>
        </w:tc>
      </w:tr>
      <w:tr w:rsidR="00425830" w:rsidRPr="00053A6B" w:rsidTr="000F6C1E">
        <w:tc>
          <w:tcPr>
            <w:tcW w:w="516" w:type="dxa"/>
            <w:vMerge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righ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>Городские</w:t>
            </w:r>
          </w:p>
        </w:tc>
        <w:tc>
          <w:tcPr>
            <w:tcW w:w="3892" w:type="dxa"/>
          </w:tcPr>
          <w:p w:rsidR="00425830" w:rsidRPr="00053A6B" w:rsidRDefault="00425830" w:rsidP="000F6C1E">
            <w:pPr>
              <w:pStyle w:val="ab"/>
              <w:jc w:val="center"/>
              <w:rPr>
                <w:color w:val="000000"/>
              </w:rPr>
            </w:pPr>
            <w:r w:rsidRPr="00053A6B">
              <w:rPr>
                <w:color w:val="000000"/>
              </w:rPr>
              <w:t>20 (2,8 %)</w:t>
            </w:r>
          </w:p>
        </w:tc>
      </w:tr>
      <w:tr w:rsidR="00425830" w:rsidRPr="00053A6B" w:rsidTr="000F6C1E">
        <w:tc>
          <w:tcPr>
            <w:tcW w:w="516" w:type="dxa"/>
            <w:vMerge/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righ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425830" w:rsidRPr="00053A6B" w:rsidRDefault="00425830" w:rsidP="000F6C1E">
            <w:pPr>
              <w:pStyle w:val="ab"/>
              <w:rPr>
                <w:color w:val="000000"/>
              </w:rPr>
            </w:pPr>
            <w:r w:rsidRPr="00053A6B">
              <w:rPr>
                <w:color w:val="000000"/>
              </w:rPr>
              <w:t xml:space="preserve">Региональные </w:t>
            </w:r>
          </w:p>
        </w:tc>
        <w:tc>
          <w:tcPr>
            <w:tcW w:w="3892" w:type="dxa"/>
          </w:tcPr>
          <w:p w:rsidR="00425830" w:rsidRPr="00053A6B" w:rsidRDefault="00425830" w:rsidP="000F6C1E">
            <w:pPr>
              <w:pStyle w:val="ab"/>
              <w:jc w:val="center"/>
              <w:rPr>
                <w:color w:val="000000"/>
              </w:rPr>
            </w:pPr>
            <w:r w:rsidRPr="00053A6B">
              <w:rPr>
                <w:color w:val="000000"/>
              </w:rPr>
              <w:t>4 (0,6%)</w:t>
            </w:r>
          </w:p>
        </w:tc>
      </w:tr>
    </w:tbl>
    <w:p w:rsidR="00425830" w:rsidRPr="00053A6B" w:rsidRDefault="00425830" w:rsidP="00425830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425830" w:rsidRPr="00053A6B" w:rsidRDefault="00425830" w:rsidP="00425830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25830" w:rsidRPr="00053A6B" w:rsidRDefault="00425830" w:rsidP="00425830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25830" w:rsidRPr="00053A6B" w:rsidRDefault="00425830" w:rsidP="00425830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Pr="00053A6B" w:rsidRDefault="00425830" w:rsidP="004258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5830" w:rsidRPr="00053A6B" w:rsidRDefault="00425830" w:rsidP="00425830">
      <w:pPr>
        <w:pStyle w:val="a4"/>
        <w:rPr>
          <w:rFonts w:ascii="Times New Roman" w:hAnsi="Times New Roman"/>
          <w:sz w:val="24"/>
          <w:szCs w:val="24"/>
        </w:rPr>
      </w:pPr>
    </w:p>
    <w:p w:rsidR="00425830" w:rsidRPr="00053A6B" w:rsidRDefault="00425830" w:rsidP="0042583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53A6B">
        <w:rPr>
          <w:rFonts w:ascii="Times New Roman" w:hAnsi="Times New Roman"/>
          <w:b/>
          <w:sz w:val="24"/>
          <w:szCs w:val="24"/>
        </w:rPr>
        <w:t>Разработка и реализация ОУ  социальных проектов  муниципального и краевого уровня.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560"/>
        <w:gridCol w:w="1417"/>
        <w:gridCol w:w="851"/>
        <w:gridCol w:w="708"/>
        <w:gridCol w:w="851"/>
        <w:gridCol w:w="1134"/>
        <w:gridCol w:w="3402"/>
      </w:tblGrid>
      <w:tr w:rsidR="00425830" w:rsidRPr="00053A6B" w:rsidTr="000F6C1E">
        <w:tc>
          <w:tcPr>
            <w:tcW w:w="1526" w:type="dxa"/>
            <w:vMerge w:val="restart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2551" w:type="dxa"/>
            <w:vMerge w:val="restart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Название конкурса или грантовой программы / название проекта</w:t>
            </w:r>
          </w:p>
        </w:tc>
        <w:tc>
          <w:tcPr>
            <w:tcW w:w="1560" w:type="dxa"/>
            <w:vMerge w:val="restart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Руководи-тель</w:t>
            </w:r>
          </w:p>
        </w:tc>
        <w:tc>
          <w:tcPr>
            <w:tcW w:w="1417" w:type="dxa"/>
            <w:vMerge w:val="restart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544" w:type="dxa"/>
            <w:gridSpan w:val="4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Участники (кол-во)</w:t>
            </w:r>
          </w:p>
        </w:tc>
        <w:tc>
          <w:tcPr>
            <w:tcW w:w="3402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Результаты  реализации</w:t>
            </w:r>
          </w:p>
        </w:tc>
      </w:tr>
      <w:tr w:rsidR="00425830" w:rsidRPr="00053A6B" w:rsidTr="000F6C1E">
        <w:tc>
          <w:tcPr>
            <w:tcW w:w="1526" w:type="dxa"/>
            <w:vMerge/>
            <w:vAlign w:val="center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708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5-9 кл.</w:t>
            </w:r>
          </w:p>
        </w:tc>
        <w:tc>
          <w:tcPr>
            <w:tcW w:w="851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10-11 кл.</w:t>
            </w:r>
          </w:p>
        </w:tc>
        <w:tc>
          <w:tcPr>
            <w:tcW w:w="1134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3402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830" w:rsidRPr="00053A6B" w:rsidTr="000F6C1E">
        <w:trPr>
          <w:trHeight w:val="1320"/>
        </w:trPr>
        <w:tc>
          <w:tcPr>
            <w:tcW w:w="1526" w:type="dxa"/>
            <w:vMerge w:val="restart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2017-18 (факт)</w:t>
            </w:r>
          </w:p>
        </w:tc>
        <w:tc>
          <w:tcPr>
            <w:tcW w:w="2551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Проект, посвященный 400-летию  г.Енисейска «Енисейск национальный…»</w:t>
            </w:r>
          </w:p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 xml:space="preserve">Колосова Е. В. </w:t>
            </w:r>
          </w:p>
        </w:tc>
        <w:tc>
          <w:tcPr>
            <w:tcW w:w="1417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Заключительный этап – апрель, 2019г.</w:t>
            </w:r>
          </w:p>
        </w:tc>
        <w:tc>
          <w:tcPr>
            <w:tcW w:w="851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5830" w:rsidRPr="00053A6B" w:rsidRDefault="00425830" w:rsidP="000F6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25830" w:rsidRPr="00053A6B" w:rsidRDefault="00425830" w:rsidP="000F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данном этапе реализации педагогами и учащимися школы были предоставлены презентационные  материалы, на основе архивных документов и фотографий, исторические факты о национальностях, проживающих в г.Енисейске </w:t>
            </w:r>
          </w:p>
        </w:tc>
      </w:tr>
      <w:tr w:rsidR="00425830" w:rsidRPr="00053A6B" w:rsidTr="000F6C1E">
        <w:trPr>
          <w:trHeight w:val="1575"/>
        </w:trPr>
        <w:tc>
          <w:tcPr>
            <w:tcW w:w="1526" w:type="dxa"/>
            <w:vMerge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5830" w:rsidRPr="00053A6B" w:rsidRDefault="00425830" w:rsidP="000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Проект озеленения пришкольного участка «Мой любимый школьный уголок»</w:t>
            </w:r>
          </w:p>
        </w:tc>
        <w:tc>
          <w:tcPr>
            <w:tcW w:w="1560" w:type="dxa"/>
          </w:tcPr>
          <w:p w:rsidR="00425830" w:rsidRPr="00053A6B" w:rsidRDefault="00425830" w:rsidP="000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Колосова Е. В.</w:t>
            </w:r>
          </w:p>
        </w:tc>
        <w:tc>
          <w:tcPr>
            <w:tcW w:w="1417" w:type="dxa"/>
          </w:tcPr>
          <w:p w:rsidR="00425830" w:rsidRPr="00053A6B" w:rsidRDefault="00425830" w:rsidP="000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сентябрь 2017г.</w:t>
            </w:r>
          </w:p>
        </w:tc>
        <w:tc>
          <w:tcPr>
            <w:tcW w:w="851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25830" w:rsidRPr="00053A6B" w:rsidRDefault="00425830" w:rsidP="000F6C1E">
            <w:pPr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Озеленение пришкольного участка, создание арт -объектов на пришкольной территории (емкости под цветы).</w:t>
            </w:r>
          </w:p>
        </w:tc>
      </w:tr>
      <w:tr w:rsidR="00425830" w:rsidRPr="00053A6B" w:rsidTr="000F6C1E">
        <w:trPr>
          <w:trHeight w:val="507"/>
        </w:trPr>
        <w:tc>
          <w:tcPr>
            <w:tcW w:w="1526" w:type="dxa"/>
            <w:vMerge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5830" w:rsidRPr="00053A6B" w:rsidRDefault="00425830" w:rsidP="000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2020 проект «Фестиваль национальной кухни»</w:t>
            </w:r>
          </w:p>
        </w:tc>
        <w:tc>
          <w:tcPr>
            <w:tcW w:w="1560" w:type="dxa"/>
          </w:tcPr>
          <w:p w:rsidR="00425830" w:rsidRPr="00053A6B" w:rsidRDefault="00425830" w:rsidP="000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Тюрюмина Т.А.</w:t>
            </w:r>
          </w:p>
        </w:tc>
        <w:tc>
          <w:tcPr>
            <w:tcW w:w="1417" w:type="dxa"/>
          </w:tcPr>
          <w:p w:rsidR="00425830" w:rsidRPr="00053A6B" w:rsidRDefault="00425830" w:rsidP="000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2017г</w:t>
            </w:r>
          </w:p>
        </w:tc>
        <w:tc>
          <w:tcPr>
            <w:tcW w:w="851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25830" w:rsidRPr="00053A6B" w:rsidRDefault="00425830" w:rsidP="000F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25830" w:rsidRPr="00053A6B" w:rsidTr="000F6C1E">
        <w:trPr>
          <w:trHeight w:val="759"/>
        </w:trPr>
        <w:tc>
          <w:tcPr>
            <w:tcW w:w="1526" w:type="dxa"/>
            <w:vMerge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5830" w:rsidRPr="00053A6B" w:rsidRDefault="00425830" w:rsidP="000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2020 проект «Сплав по р.Кемь»</w:t>
            </w:r>
          </w:p>
        </w:tc>
        <w:tc>
          <w:tcPr>
            <w:tcW w:w="1560" w:type="dxa"/>
          </w:tcPr>
          <w:p w:rsidR="00425830" w:rsidRPr="00053A6B" w:rsidRDefault="00425830" w:rsidP="000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Тюрюмина Т.А.</w:t>
            </w:r>
          </w:p>
        </w:tc>
        <w:tc>
          <w:tcPr>
            <w:tcW w:w="1417" w:type="dxa"/>
          </w:tcPr>
          <w:p w:rsidR="00425830" w:rsidRPr="00053A6B" w:rsidRDefault="00425830" w:rsidP="000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851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25830" w:rsidRPr="00053A6B" w:rsidRDefault="00425830" w:rsidP="000F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25830" w:rsidRPr="00053A6B" w:rsidTr="000F6C1E">
        <w:trPr>
          <w:trHeight w:val="1500"/>
        </w:trPr>
        <w:tc>
          <w:tcPr>
            <w:tcW w:w="1526" w:type="dxa"/>
            <w:vMerge w:val="restart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2018-19 (план)</w:t>
            </w:r>
          </w:p>
        </w:tc>
        <w:tc>
          <w:tcPr>
            <w:tcW w:w="2551" w:type="dxa"/>
          </w:tcPr>
          <w:p w:rsidR="00425830" w:rsidRPr="00053A6B" w:rsidRDefault="00425830" w:rsidP="000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«Мечта» - единственный  штаб пионерии</w:t>
            </w:r>
          </w:p>
        </w:tc>
        <w:tc>
          <w:tcPr>
            <w:tcW w:w="1560" w:type="dxa"/>
          </w:tcPr>
          <w:p w:rsidR="00425830" w:rsidRPr="00053A6B" w:rsidRDefault="00425830" w:rsidP="000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Колосова Е.В.</w:t>
            </w:r>
          </w:p>
        </w:tc>
        <w:tc>
          <w:tcPr>
            <w:tcW w:w="1417" w:type="dxa"/>
          </w:tcPr>
          <w:p w:rsidR="00425830" w:rsidRPr="00053A6B" w:rsidRDefault="00425830" w:rsidP="000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Заключительный этап – май, 2019г.</w:t>
            </w:r>
          </w:p>
        </w:tc>
        <w:tc>
          <w:tcPr>
            <w:tcW w:w="851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25830" w:rsidRPr="00053A6B" w:rsidTr="000F6C1E">
        <w:trPr>
          <w:trHeight w:val="1155"/>
        </w:trPr>
        <w:tc>
          <w:tcPr>
            <w:tcW w:w="1526" w:type="dxa"/>
            <w:vMerge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5830" w:rsidRPr="00053A6B" w:rsidRDefault="00425830" w:rsidP="000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«Мир вокруг нас» (создание зоны отдыха в фойе школы)</w:t>
            </w:r>
          </w:p>
        </w:tc>
        <w:tc>
          <w:tcPr>
            <w:tcW w:w="1560" w:type="dxa"/>
          </w:tcPr>
          <w:p w:rsidR="00425830" w:rsidRPr="00053A6B" w:rsidRDefault="00425830" w:rsidP="000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Колосова Е. В.</w:t>
            </w:r>
          </w:p>
        </w:tc>
        <w:tc>
          <w:tcPr>
            <w:tcW w:w="1417" w:type="dxa"/>
          </w:tcPr>
          <w:p w:rsidR="00425830" w:rsidRPr="00053A6B" w:rsidRDefault="00425830" w:rsidP="000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Ноябрь 2018г</w:t>
            </w:r>
          </w:p>
          <w:p w:rsidR="00425830" w:rsidRPr="00053A6B" w:rsidRDefault="00425830" w:rsidP="000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25830" w:rsidRPr="00053A6B" w:rsidRDefault="00425830" w:rsidP="000F6C1E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425830" w:rsidRPr="00053A6B" w:rsidRDefault="00425830" w:rsidP="00425830">
      <w:pPr>
        <w:pStyle w:val="a4"/>
        <w:rPr>
          <w:rFonts w:ascii="Times New Roman" w:hAnsi="Times New Roman"/>
          <w:sz w:val="24"/>
          <w:szCs w:val="24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5830" w:rsidRPr="0087335D" w:rsidRDefault="00425830" w:rsidP="0042583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87335D">
        <w:rPr>
          <w:rFonts w:ascii="Times New Roman" w:hAnsi="Times New Roman"/>
          <w:b/>
          <w:sz w:val="28"/>
          <w:szCs w:val="28"/>
        </w:rPr>
        <w:t>План работы  МБОУ СШ №2 в рамках проектной деятельности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87335D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9</w:t>
      </w:r>
      <w:r w:rsidRPr="0087335D">
        <w:rPr>
          <w:rFonts w:ascii="Times New Roman" w:hAnsi="Times New Roman"/>
          <w:b/>
          <w:sz w:val="28"/>
          <w:szCs w:val="28"/>
        </w:rPr>
        <w:t>г.</w:t>
      </w:r>
    </w:p>
    <w:p w:rsidR="00425830" w:rsidRPr="003E12D0" w:rsidRDefault="00425830" w:rsidP="0042583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25830" w:rsidRPr="003E12D0" w:rsidRDefault="00425830" w:rsidP="00425830">
      <w:pPr>
        <w:pStyle w:val="a4"/>
        <w:rPr>
          <w:rFonts w:ascii="Times New Roman" w:hAnsi="Times New Roman"/>
          <w:sz w:val="24"/>
          <w:szCs w:val="24"/>
        </w:rPr>
      </w:pPr>
      <w:r w:rsidRPr="003E12D0">
        <w:rPr>
          <w:rFonts w:ascii="Times New Roman" w:hAnsi="Times New Roman"/>
          <w:sz w:val="24"/>
          <w:szCs w:val="24"/>
        </w:rPr>
        <w:t>Участие планируется</w:t>
      </w:r>
      <w:r>
        <w:rPr>
          <w:rFonts w:ascii="Times New Roman" w:hAnsi="Times New Roman"/>
          <w:sz w:val="24"/>
          <w:szCs w:val="24"/>
        </w:rPr>
        <w:t xml:space="preserve"> в городских и краевых проектах и конкурсах:</w:t>
      </w:r>
    </w:p>
    <w:p w:rsidR="00425830" w:rsidRPr="003E12D0" w:rsidRDefault="00425830" w:rsidP="00425830">
      <w:pPr>
        <w:pStyle w:val="a4"/>
        <w:rPr>
          <w:rFonts w:ascii="Times New Roman" w:hAnsi="Times New Roman"/>
          <w:sz w:val="24"/>
          <w:szCs w:val="24"/>
        </w:rPr>
      </w:pPr>
      <w:r w:rsidRPr="003E12D0">
        <w:rPr>
          <w:rFonts w:ascii="Times New Roman" w:hAnsi="Times New Roman"/>
          <w:sz w:val="24"/>
          <w:szCs w:val="24"/>
        </w:rPr>
        <w:t>- Территория 2020;</w:t>
      </w:r>
    </w:p>
    <w:p w:rsidR="00425830" w:rsidRPr="003E12D0" w:rsidRDefault="00425830" w:rsidP="00425830">
      <w:pPr>
        <w:pStyle w:val="a4"/>
        <w:rPr>
          <w:rFonts w:ascii="Times New Roman" w:hAnsi="Times New Roman"/>
          <w:sz w:val="24"/>
          <w:szCs w:val="24"/>
        </w:rPr>
      </w:pPr>
      <w:r w:rsidRPr="003E12D0">
        <w:rPr>
          <w:rFonts w:ascii="Times New Roman" w:hAnsi="Times New Roman"/>
          <w:sz w:val="24"/>
          <w:szCs w:val="24"/>
        </w:rPr>
        <w:t xml:space="preserve"> - Краевой фестиваль школьных музеев, клубов патриотической направленности;</w:t>
      </w:r>
    </w:p>
    <w:p w:rsidR="00425830" w:rsidRPr="003E12D0" w:rsidRDefault="00425830" w:rsidP="00425830">
      <w:pPr>
        <w:pStyle w:val="a4"/>
        <w:tabs>
          <w:tab w:val="left" w:pos="2478"/>
        </w:tabs>
        <w:rPr>
          <w:rFonts w:ascii="Times New Roman" w:hAnsi="Times New Roman"/>
          <w:sz w:val="24"/>
          <w:szCs w:val="24"/>
        </w:rPr>
      </w:pPr>
      <w:r w:rsidRPr="003E12D0">
        <w:rPr>
          <w:rFonts w:ascii="Times New Roman" w:hAnsi="Times New Roman"/>
          <w:sz w:val="24"/>
          <w:szCs w:val="24"/>
        </w:rPr>
        <w:t xml:space="preserve"> - Краевой конкурс  проектов «Красноярье – моя любовь и гордость»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2D0">
        <w:rPr>
          <w:rFonts w:ascii="Times New Roman" w:hAnsi="Times New Roman"/>
          <w:sz w:val="24"/>
          <w:szCs w:val="24"/>
        </w:rPr>
        <w:t>для учащихся с ОВЗ.</w:t>
      </w:r>
    </w:p>
    <w:p w:rsidR="00425830" w:rsidRPr="00053A6B" w:rsidRDefault="00425830" w:rsidP="00425830">
      <w:pPr>
        <w:ind w:left="360"/>
        <w:rPr>
          <w:rFonts w:ascii="Times New Roman" w:hAnsi="Times New Roman"/>
          <w:sz w:val="24"/>
          <w:szCs w:val="24"/>
        </w:rPr>
      </w:pPr>
    </w:p>
    <w:p w:rsidR="00425830" w:rsidRPr="00053A6B" w:rsidRDefault="00425830" w:rsidP="00425830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53A6B">
        <w:rPr>
          <w:rFonts w:ascii="Times New Roman" w:hAnsi="Times New Roman"/>
          <w:b/>
          <w:sz w:val="24"/>
          <w:szCs w:val="24"/>
        </w:rPr>
        <w:t>Система патриотического воспитания</w:t>
      </w:r>
    </w:p>
    <w:p w:rsidR="00425830" w:rsidRPr="00053A6B" w:rsidRDefault="00425830" w:rsidP="0042583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3A6B">
        <w:rPr>
          <w:rFonts w:ascii="Times New Roman" w:hAnsi="Times New Roman"/>
          <w:b/>
          <w:sz w:val="24"/>
          <w:szCs w:val="24"/>
        </w:rPr>
        <w:t>Аналитическая записка</w:t>
      </w:r>
    </w:p>
    <w:p w:rsidR="00425830" w:rsidRPr="00053A6B" w:rsidRDefault="00425830" w:rsidP="0042583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5830" w:rsidRPr="00053A6B" w:rsidRDefault="00425830" w:rsidP="0042583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A6B">
        <w:rPr>
          <w:rFonts w:ascii="Times New Roman" w:hAnsi="Times New Roman"/>
          <w:sz w:val="24"/>
          <w:szCs w:val="24"/>
        </w:rPr>
        <w:t xml:space="preserve">     На базе МБОУ СОШ№2 г. Енисейска создан школьный музей «Живые голоса истории» имени кавалера трех орденов  Славы П.Д. Щетинина.    </w:t>
      </w:r>
    </w:p>
    <w:p w:rsidR="00425830" w:rsidRPr="00053A6B" w:rsidRDefault="00425830" w:rsidP="00425830">
      <w:pPr>
        <w:tabs>
          <w:tab w:val="left" w:pos="3315"/>
        </w:tabs>
        <w:ind w:left="426"/>
        <w:rPr>
          <w:rFonts w:ascii="Times New Roman" w:hAnsi="Times New Roman"/>
          <w:sz w:val="24"/>
          <w:szCs w:val="24"/>
        </w:rPr>
      </w:pPr>
      <w:r w:rsidRPr="00053A6B">
        <w:rPr>
          <w:rFonts w:ascii="Times New Roman" w:hAnsi="Times New Roman"/>
          <w:sz w:val="24"/>
          <w:szCs w:val="24"/>
        </w:rPr>
        <w:t>В 2017-18  учебном году на базе музея проводились мероприятия, посвященные  73-ой годовщине Победы в Великой Отечественной войне 1941-1945 г.г.. Учащиеся школы приняли активное участие  в краевой акции «Обелиск», «Бессмертный полк», собирали материал про участников Великой Отечественной войны.  Весной 2018г. в школе появился новый стенд, посвященный сибирякам – участникам  ВОВ.  В школе были организованны: фотовыставка «Герои давно отгремевшей войны»,  выставка рисунков «День победы в моей семье».</w:t>
      </w:r>
    </w:p>
    <w:p w:rsidR="00425830" w:rsidRPr="00053A6B" w:rsidRDefault="00425830" w:rsidP="00425830">
      <w:pPr>
        <w:tabs>
          <w:tab w:val="left" w:pos="3315"/>
        </w:tabs>
        <w:ind w:left="426"/>
        <w:rPr>
          <w:rFonts w:ascii="Times New Roman" w:hAnsi="Times New Roman"/>
          <w:sz w:val="24"/>
          <w:szCs w:val="24"/>
        </w:rPr>
      </w:pPr>
      <w:r w:rsidRPr="00053A6B">
        <w:rPr>
          <w:rFonts w:ascii="Times New Roman" w:hAnsi="Times New Roman"/>
          <w:sz w:val="24"/>
          <w:szCs w:val="24"/>
        </w:rPr>
        <w:t xml:space="preserve"> 7 мая в школе прошел праздничный концерт, посвященный 73-ой годовщине Победы в ВОВ (учащиеся с ОВЗ).   3 и 10 мая среди  учащихся 1-4-х и 5-11-х классов прошел конкурс чтецов «Дорогами войны». В фойе школы был организован показ видеороликов  </w:t>
      </w:r>
      <w:r w:rsidRPr="00053A6B">
        <w:rPr>
          <w:rFonts w:ascii="Times New Roman" w:hAnsi="Times New Roman"/>
          <w:sz w:val="24"/>
          <w:szCs w:val="24"/>
        </w:rPr>
        <w:lastRenderedPageBreak/>
        <w:t xml:space="preserve">«Песни войны. Песни о войне». В спортивном зале школы проходила  акция «Отожмись за Победу». Учащиеся школы приняли активное участие в городских соревнованиях по полиатлону,  допризывной и призывной молодежи, где заняли призовые места.  Команда учащихся 8-10 –х классов приняла участие в краевых соревнованиях допризывной молодежи в г. Красноярске.  В школьной библиотеке была организована книжная выставка – беседа ««Дорогая сердцу книга о войне».  В школьном музее проводились   музейные классные часы  «Трудные шаги к великой Победе», по экспозициям «Великая война - великая Победа», «Боевой путь П.Д. Щетинина», «Сибиряки – герои ВОВ»,  «Кавалеры Орденов Славы». Третий год подряд в школе проводится  двухдневная «Вахта памяти», почетный караул в которой несут лучшие учащиеся школы, заключительным мероприятием «Вахты памяти» стал митинг, который провели учащиеся у памятника неизвестному солдату, после чего возложили цветы.  </w:t>
      </w:r>
    </w:p>
    <w:p w:rsidR="00425830" w:rsidRPr="00053A6B" w:rsidRDefault="00425830" w:rsidP="00425830">
      <w:pPr>
        <w:tabs>
          <w:tab w:val="left" w:pos="3315"/>
        </w:tabs>
        <w:ind w:left="426"/>
        <w:rPr>
          <w:rFonts w:ascii="Times New Roman" w:hAnsi="Times New Roman"/>
          <w:sz w:val="24"/>
          <w:szCs w:val="24"/>
        </w:rPr>
      </w:pPr>
      <w:r w:rsidRPr="00053A6B">
        <w:rPr>
          <w:rFonts w:ascii="Times New Roman" w:hAnsi="Times New Roman"/>
          <w:sz w:val="24"/>
          <w:szCs w:val="24"/>
        </w:rPr>
        <w:t xml:space="preserve">В период с сентября по ноябрь  2017 года в школе были проведены  беседы  "Революция 1917 года: как это было?" был оформлен информационный стенд  в школьном музее «Хроника революционных событий», книжная выставка «По страницам Октябрьской революции», единые классные часы: «За землю, за волю», на уроках литературы  был проведен литературно-поэтический час: «Революция и судьба поэта» для учащихся 8-11 классов. </w:t>
      </w:r>
    </w:p>
    <w:p w:rsidR="00425830" w:rsidRPr="00053A6B" w:rsidRDefault="00425830" w:rsidP="00425830">
      <w:pPr>
        <w:tabs>
          <w:tab w:val="left" w:pos="3315"/>
        </w:tabs>
        <w:ind w:left="426"/>
        <w:rPr>
          <w:rFonts w:ascii="Times New Roman" w:hAnsi="Times New Roman"/>
          <w:sz w:val="24"/>
          <w:szCs w:val="24"/>
        </w:rPr>
      </w:pPr>
      <w:r w:rsidRPr="00053A6B">
        <w:rPr>
          <w:rFonts w:ascii="Times New Roman" w:hAnsi="Times New Roman"/>
          <w:sz w:val="24"/>
          <w:szCs w:val="24"/>
        </w:rPr>
        <w:t xml:space="preserve">Весной  2018г. школа подала заявку на присвоение МБОУ СШ №2 имени П. Д. Щетинина, кавалера славы трех степеней, заявка была одобрена. Торжественные мероприятия по присвоению школе имени планируются в сентябре 2018г. </w:t>
      </w:r>
    </w:p>
    <w:p w:rsidR="00425830" w:rsidRPr="00053A6B" w:rsidRDefault="00425830" w:rsidP="00425830">
      <w:pPr>
        <w:tabs>
          <w:tab w:val="left" w:pos="3315"/>
        </w:tabs>
        <w:ind w:left="426"/>
        <w:rPr>
          <w:rFonts w:ascii="Times New Roman" w:hAnsi="Times New Roman"/>
          <w:sz w:val="24"/>
          <w:szCs w:val="24"/>
        </w:rPr>
      </w:pPr>
      <w:r w:rsidRPr="00053A6B">
        <w:rPr>
          <w:rFonts w:ascii="Times New Roman" w:hAnsi="Times New Roman"/>
          <w:sz w:val="24"/>
          <w:szCs w:val="24"/>
        </w:rPr>
        <w:t>Осенью  2018г. учащиеся 9-11 классов планируют выступление на научно-практической конференции, организованной Советом ветеранов. С работой «Жизнь и подвиг сибиряка П.Д.Щетинина» учащаяся 10 класса заняла 3 место в   районном историческом форуме, посвященном октябрьской революции.</w:t>
      </w:r>
    </w:p>
    <w:p w:rsidR="00425830" w:rsidRPr="00053A6B" w:rsidRDefault="00425830" w:rsidP="00425830">
      <w:pPr>
        <w:tabs>
          <w:tab w:val="left" w:pos="3315"/>
        </w:tabs>
        <w:ind w:left="426"/>
        <w:rPr>
          <w:rFonts w:ascii="Times New Roman" w:hAnsi="Times New Roman"/>
          <w:sz w:val="24"/>
          <w:szCs w:val="24"/>
        </w:rPr>
      </w:pPr>
      <w:r w:rsidRPr="00053A6B">
        <w:rPr>
          <w:rFonts w:ascii="Times New Roman" w:hAnsi="Times New Roman"/>
          <w:sz w:val="24"/>
          <w:szCs w:val="24"/>
        </w:rPr>
        <w:t xml:space="preserve">В мае 2018г. члены  отряда  </w:t>
      </w:r>
      <w:r w:rsidRPr="00053A6B">
        <w:rPr>
          <w:rStyle w:val="a6"/>
          <w:rFonts w:ascii="Times New Roman" w:hAnsi="Times New Roman"/>
          <w:i w:val="0"/>
          <w:color w:val="000000"/>
          <w:spacing w:val="-4"/>
          <w:sz w:val="24"/>
          <w:szCs w:val="24"/>
          <w:bdr w:val="none" w:sz="0" w:space="0" w:color="auto" w:frame="1"/>
          <w:shd w:val="clear" w:color="auto" w:fill="FFFFFF"/>
        </w:rPr>
        <w:t>Всероссийского детско-юношеского военно-патриотическое общественного движения</w:t>
      </w:r>
      <w:r w:rsidRPr="00053A6B">
        <w:rPr>
          <w:rStyle w:val="apple-converted-space"/>
          <w:rFonts w:ascii="Times New Roman" w:hAnsi="Times New Roman"/>
          <w:iCs/>
          <w:color w:val="000000"/>
          <w:spacing w:val="-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53A6B">
        <w:rPr>
          <w:rFonts w:ascii="Times New Roman" w:hAnsi="Times New Roman"/>
          <w:sz w:val="24"/>
          <w:szCs w:val="24"/>
        </w:rPr>
        <w:t xml:space="preserve"> «Юнармия» приняли торжественную присягу и участвовали в межрегиональной акции «от Победы – к Победам» и торжественном мероприятии, посвященном дню рождению «Юнармии». В феврале 2018 в школе прошли мероприятия, посвященные Дню героев Отечества «Служу России». Учащиеся 6-7-х классов приняли участие в возложении цветов к памятнику неизвестному солдату, прошло это мероприятие в рамках Дня  неизвестного солдата в декабре 2017г. Учащиеся старших классов приняли участие в акции «Письмо солдату».  В школе прошли единые уроки по темам: «Мы едины – непобедимы», посвященный дню народного единства, «Слава и память России», посвященный Дню героев Отечества, «Сталинградская битва», посвященный дню разгрома советскими войсками немецко – фашистских войск  в Сталинградской битве и Дню космонавтики. В марте для учащихся 1-4 классов прошли выборы «Я  - президент», для учащихся 5-8 классов конкурс сочинений «Если бы я был президентом» и для учащихся 9-11 классов политические дебаты «Проблемы современного мира». В апреле 2018г. учащиеся 9-10-х классов принятии участие во всероссийском тесте по истории ВОВ.</w:t>
      </w:r>
    </w:p>
    <w:p w:rsidR="00425830" w:rsidRPr="00053A6B" w:rsidRDefault="00425830" w:rsidP="00425830">
      <w:pPr>
        <w:tabs>
          <w:tab w:val="left" w:pos="3315"/>
        </w:tabs>
        <w:ind w:left="426"/>
        <w:rPr>
          <w:rFonts w:ascii="Times New Roman" w:hAnsi="Times New Roman"/>
          <w:sz w:val="24"/>
          <w:szCs w:val="24"/>
        </w:rPr>
      </w:pPr>
      <w:r w:rsidRPr="00053A6B">
        <w:rPr>
          <w:rFonts w:ascii="Times New Roman" w:hAnsi="Times New Roman"/>
          <w:sz w:val="24"/>
          <w:szCs w:val="24"/>
        </w:rPr>
        <w:lastRenderedPageBreak/>
        <w:t xml:space="preserve">  В марте 2018 года школа приняла участие в краевом фестивале школьных музеев, клубов патриотической направленности. На муниципальный этап была представлены  работы в номинациях:  промо – ролик о музее и экскурсионная разработка.      Участие в конкурсе школьных музеев на следующий год планируется.  В мае 2018г. в школе прошла масштабная военно – патриотическая игра «И помнит мир спасенный…», для учащихся 1-4 и 5-11 классов.</w:t>
      </w:r>
    </w:p>
    <w:p w:rsidR="00425830" w:rsidRPr="00053A6B" w:rsidRDefault="00425830" w:rsidP="00425830">
      <w:pPr>
        <w:pStyle w:val="a5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053A6B">
        <w:rPr>
          <w:rFonts w:ascii="Times New Roman" w:hAnsi="Times New Roman"/>
          <w:sz w:val="24"/>
          <w:szCs w:val="24"/>
        </w:rPr>
        <w:t xml:space="preserve">В рамках подготовки к 400 – летию города прошли классные часы, экскурсии по экспозициям музея, в выставочный зал города. Продолжается работа по долгосрочному школьному  проекту </w:t>
      </w:r>
      <w:r w:rsidRPr="00053A6B">
        <w:rPr>
          <w:rFonts w:ascii="Times New Roman" w:hAnsi="Times New Roman"/>
          <w:sz w:val="24"/>
          <w:szCs w:val="24"/>
          <w:shd w:val="clear" w:color="auto" w:fill="FFFFFF"/>
        </w:rPr>
        <w:t>«Енисейск – многонациональный»,  реализация которого планируется в  апреле 2019 г..  П</w:t>
      </w:r>
      <w:r w:rsidRPr="00053A6B">
        <w:rPr>
          <w:rFonts w:ascii="Times New Roman" w:hAnsi="Times New Roman"/>
          <w:sz w:val="24"/>
          <w:szCs w:val="24"/>
        </w:rPr>
        <w:t xml:space="preserve">ланируется обновление и доработка экспозиции «Енисейск -  жемчужина Красноярского края», так же планируется дальнейшая работа по подготовки к 400-летию города, с созданием новых экспозиций. </w:t>
      </w:r>
    </w:p>
    <w:p w:rsidR="00425830" w:rsidRPr="00053A6B" w:rsidRDefault="00425830" w:rsidP="00425830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053A6B">
        <w:rPr>
          <w:rFonts w:ascii="Times New Roman" w:hAnsi="Times New Roman"/>
          <w:sz w:val="24"/>
          <w:szCs w:val="24"/>
        </w:rPr>
        <w:t xml:space="preserve"> Ежегодно школа участвует в краевом  форуме «Гражданственность через образование», конкурсе проектов  «Территория 2020».</w:t>
      </w:r>
    </w:p>
    <w:p w:rsidR="00425830" w:rsidRDefault="00425830" w:rsidP="00425830">
      <w:pPr>
        <w:tabs>
          <w:tab w:val="left" w:pos="370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5830" w:rsidRDefault="00425830" w:rsidP="00425830">
      <w:pPr>
        <w:tabs>
          <w:tab w:val="left" w:pos="370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5830" w:rsidRDefault="00425830" w:rsidP="00425830">
      <w:pPr>
        <w:tabs>
          <w:tab w:val="left" w:pos="370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5830" w:rsidRDefault="00425830" w:rsidP="00425830">
      <w:pPr>
        <w:tabs>
          <w:tab w:val="left" w:pos="370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5830" w:rsidRDefault="00425830" w:rsidP="00425830">
      <w:pPr>
        <w:tabs>
          <w:tab w:val="left" w:pos="370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5830" w:rsidRDefault="00425830" w:rsidP="00425830">
      <w:pPr>
        <w:tabs>
          <w:tab w:val="left" w:pos="370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5830" w:rsidRDefault="00425830" w:rsidP="00425830">
      <w:pPr>
        <w:tabs>
          <w:tab w:val="left" w:pos="370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5830" w:rsidRDefault="00425830" w:rsidP="00425830">
      <w:pPr>
        <w:tabs>
          <w:tab w:val="left" w:pos="370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5830" w:rsidRPr="00053A6B" w:rsidRDefault="00425830" w:rsidP="00425830">
      <w:pPr>
        <w:tabs>
          <w:tab w:val="left" w:pos="370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</w:t>
      </w:r>
      <w:r w:rsidRPr="00053A6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Перспективный план работы школьного музея им П.Д. Щетинина </w:t>
      </w:r>
    </w:p>
    <w:p w:rsidR="00425830" w:rsidRPr="00053A6B" w:rsidRDefault="00425830" w:rsidP="00425830">
      <w:pPr>
        <w:pStyle w:val="a5"/>
        <w:tabs>
          <w:tab w:val="left" w:pos="370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8755" w:type="dxa"/>
        <w:tblLook w:val="01E0" w:firstRow="1" w:lastRow="1" w:firstColumn="1" w:lastColumn="1" w:noHBand="0" w:noVBand="0"/>
      </w:tblPr>
      <w:tblGrid>
        <w:gridCol w:w="5070"/>
        <w:gridCol w:w="3685"/>
      </w:tblGrid>
      <w:tr w:rsidR="00425830" w:rsidRPr="00053A6B" w:rsidTr="000F6C1E">
        <w:trPr>
          <w:trHeight w:val="362"/>
        </w:trPr>
        <w:tc>
          <w:tcPr>
            <w:tcW w:w="5070" w:type="dxa"/>
          </w:tcPr>
          <w:p w:rsidR="00425830" w:rsidRPr="00053A6B" w:rsidRDefault="00425830" w:rsidP="000F6C1E">
            <w:pPr>
              <w:jc w:val="center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3685" w:type="dxa"/>
          </w:tcPr>
          <w:p w:rsidR="00425830" w:rsidRPr="00053A6B" w:rsidRDefault="00425830" w:rsidP="000F6C1E">
            <w:pPr>
              <w:jc w:val="center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Сроки</w:t>
            </w:r>
          </w:p>
        </w:tc>
      </w:tr>
      <w:tr w:rsidR="00425830" w:rsidRPr="00053A6B" w:rsidTr="000F6C1E">
        <w:trPr>
          <w:trHeight w:val="285"/>
        </w:trPr>
        <w:tc>
          <w:tcPr>
            <w:tcW w:w="8755" w:type="dxa"/>
            <w:gridSpan w:val="2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b/>
                <w:sz w:val="24"/>
                <w:szCs w:val="24"/>
              </w:rPr>
              <w:t>1.Экскурсионная работа.</w:t>
            </w:r>
          </w:p>
        </w:tc>
      </w:tr>
      <w:tr w:rsidR="00425830" w:rsidRPr="00053A6B" w:rsidTr="000F6C1E">
        <w:trPr>
          <w:trHeight w:val="1289"/>
        </w:trPr>
        <w:tc>
          <w:tcPr>
            <w:tcW w:w="5070" w:type="dxa"/>
          </w:tcPr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Проведение экскурсий для учащихся школы и гостей по следующей тематике:</w:t>
            </w:r>
          </w:p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Обзорная экскурсия.</w:t>
            </w:r>
          </w:p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Истории  школы, города.</w:t>
            </w:r>
          </w:p>
          <w:p w:rsidR="00425830" w:rsidRPr="00053A6B" w:rsidRDefault="00425830" w:rsidP="000F6C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В течение года.</w:t>
            </w:r>
          </w:p>
        </w:tc>
      </w:tr>
      <w:tr w:rsidR="00425830" w:rsidRPr="00053A6B" w:rsidTr="000F6C1E">
        <w:trPr>
          <w:trHeight w:val="315"/>
        </w:trPr>
        <w:tc>
          <w:tcPr>
            <w:tcW w:w="8755" w:type="dxa"/>
            <w:gridSpan w:val="2"/>
          </w:tcPr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b/>
                <w:sz w:val="24"/>
                <w:szCs w:val="24"/>
              </w:rPr>
              <w:t>2.Поисковая работа.</w:t>
            </w:r>
          </w:p>
        </w:tc>
      </w:tr>
      <w:tr w:rsidR="00425830" w:rsidRPr="00053A6B" w:rsidTr="000F6C1E">
        <w:trPr>
          <w:trHeight w:val="746"/>
        </w:trPr>
        <w:tc>
          <w:tcPr>
            <w:tcW w:w="5070" w:type="dxa"/>
          </w:tcPr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1. Сбор сведений о ветеранах  Великой Отечественной войны.</w:t>
            </w:r>
          </w:p>
        </w:tc>
        <w:tc>
          <w:tcPr>
            <w:tcW w:w="3685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В течение года.</w:t>
            </w:r>
          </w:p>
        </w:tc>
      </w:tr>
      <w:tr w:rsidR="00425830" w:rsidRPr="00053A6B" w:rsidTr="000F6C1E">
        <w:trPr>
          <w:trHeight w:val="602"/>
        </w:trPr>
        <w:tc>
          <w:tcPr>
            <w:tcW w:w="5070" w:type="dxa"/>
          </w:tcPr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lastRenderedPageBreak/>
              <w:t>2. Сбор материалов об истории школы и ее учителях.</w:t>
            </w:r>
          </w:p>
        </w:tc>
        <w:tc>
          <w:tcPr>
            <w:tcW w:w="3685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В течение года</w:t>
            </w:r>
          </w:p>
        </w:tc>
      </w:tr>
      <w:tr w:rsidR="00425830" w:rsidRPr="00053A6B" w:rsidTr="000F6C1E">
        <w:trPr>
          <w:trHeight w:val="318"/>
        </w:trPr>
        <w:tc>
          <w:tcPr>
            <w:tcW w:w="8755" w:type="dxa"/>
            <w:gridSpan w:val="2"/>
          </w:tcPr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b/>
                <w:sz w:val="24"/>
                <w:szCs w:val="24"/>
              </w:rPr>
              <w:t>3.Экспозиционно-выставочная работа.</w:t>
            </w:r>
          </w:p>
        </w:tc>
      </w:tr>
      <w:tr w:rsidR="00425830" w:rsidRPr="00053A6B" w:rsidTr="000F6C1E">
        <w:trPr>
          <w:trHeight w:val="1892"/>
        </w:trPr>
        <w:tc>
          <w:tcPr>
            <w:tcW w:w="5070" w:type="dxa"/>
          </w:tcPr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Обновление  экспозиций в витринах:</w:t>
            </w:r>
          </w:p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Кавалеры трех орденов Славы</w:t>
            </w:r>
          </w:p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Боевой путь П.Д. Щетинина</w:t>
            </w:r>
          </w:p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Енисейцы - герои Советского союза</w:t>
            </w:r>
          </w:p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Герои советского союза.</w:t>
            </w:r>
          </w:p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Сочинения, доклады, рефераты о ВОВ.</w:t>
            </w:r>
          </w:p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Блокада Ленинграда 1944</w:t>
            </w:r>
          </w:p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Герои сегодняшних дней.</w:t>
            </w:r>
          </w:p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Предметы быта Енисейцев.</w:t>
            </w:r>
          </w:p>
          <w:p w:rsidR="00425830" w:rsidRPr="00053A6B" w:rsidRDefault="00425830" w:rsidP="000F6C1E">
            <w:pPr>
              <w:pStyle w:val="a4"/>
              <w:rPr>
                <w:b/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Школа №2 создание, путь, результат</w:t>
            </w:r>
          </w:p>
        </w:tc>
        <w:tc>
          <w:tcPr>
            <w:tcW w:w="3685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Сентябрь –апрель.</w:t>
            </w:r>
          </w:p>
        </w:tc>
      </w:tr>
      <w:tr w:rsidR="00425830" w:rsidRPr="00053A6B" w:rsidTr="000F6C1E">
        <w:trPr>
          <w:trHeight w:val="548"/>
        </w:trPr>
        <w:tc>
          <w:tcPr>
            <w:tcW w:w="8755" w:type="dxa"/>
            <w:gridSpan w:val="2"/>
          </w:tcPr>
          <w:p w:rsidR="00425830" w:rsidRPr="00053A6B" w:rsidRDefault="00425830" w:rsidP="000F6C1E">
            <w:pPr>
              <w:pStyle w:val="a4"/>
              <w:rPr>
                <w:b/>
                <w:sz w:val="24"/>
                <w:szCs w:val="24"/>
              </w:rPr>
            </w:pPr>
            <w:r w:rsidRPr="00053A6B">
              <w:rPr>
                <w:b/>
                <w:sz w:val="24"/>
                <w:szCs w:val="24"/>
              </w:rPr>
              <w:t>4.Участие в конкурсах и акциях.</w:t>
            </w:r>
          </w:p>
        </w:tc>
      </w:tr>
      <w:tr w:rsidR="00425830" w:rsidRPr="00053A6B" w:rsidTr="000F6C1E">
        <w:trPr>
          <w:trHeight w:val="1163"/>
        </w:trPr>
        <w:tc>
          <w:tcPr>
            <w:tcW w:w="5070" w:type="dxa"/>
          </w:tcPr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 xml:space="preserve">Проведение акции </w:t>
            </w:r>
          </w:p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«Поздравь ветерана»</w:t>
            </w:r>
          </w:p>
          <w:p w:rsidR="00425830" w:rsidRPr="00053A6B" w:rsidRDefault="00425830" w:rsidP="000F6C1E">
            <w:pPr>
              <w:pStyle w:val="a4"/>
              <w:rPr>
                <w:b/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«Письмо солдату»</w:t>
            </w:r>
          </w:p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 xml:space="preserve">«День пожилого человека» </w:t>
            </w:r>
          </w:p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«День учителя».</w:t>
            </w:r>
          </w:p>
          <w:p w:rsidR="00425830" w:rsidRPr="00053A6B" w:rsidRDefault="00425830" w:rsidP="000F6C1E">
            <w:pPr>
              <w:pStyle w:val="a4"/>
              <w:rPr>
                <w:b/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3685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Октябрь - Май.</w:t>
            </w:r>
          </w:p>
        </w:tc>
      </w:tr>
      <w:tr w:rsidR="00425830" w:rsidRPr="00053A6B" w:rsidTr="000F6C1E">
        <w:trPr>
          <w:trHeight w:val="562"/>
        </w:trPr>
        <w:tc>
          <w:tcPr>
            <w:tcW w:w="5070" w:type="dxa"/>
          </w:tcPr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Конкурс на лучший рисунок к Дню Победы.</w:t>
            </w:r>
          </w:p>
        </w:tc>
        <w:tc>
          <w:tcPr>
            <w:tcW w:w="3685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Май.</w:t>
            </w:r>
          </w:p>
          <w:p w:rsidR="00425830" w:rsidRPr="00053A6B" w:rsidRDefault="00425830" w:rsidP="000F6C1E">
            <w:pPr>
              <w:jc w:val="center"/>
              <w:rPr>
                <w:sz w:val="24"/>
                <w:szCs w:val="24"/>
              </w:rPr>
            </w:pPr>
          </w:p>
        </w:tc>
      </w:tr>
      <w:tr w:rsidR="00425830" w:rsidRPr="00053A6B" w:rsidTr="000F6C1E">
        <w:trPr>
          <w:trHeight w:val="642"/>
        </w:trPr>
        <w:tc>
          <w:tcPr>
            <w:tcW w:w="5070" w:type="dxa"/>
          </w:tcPr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Проведение музейных классных часов: «Наш край в годы Великой Отечественной войны», «Енисейск новый и старый»</w:t>
            </w:r>
          </w:p>
        </w:tc>
        <w:tc>
          <w:tcPr>
            <w:tcW w:w="3685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Март.</w:t>
            </w:r>
          </w:p>
          <w:p w:rsidR="00425830" w:rsidRPr="00053A6B" w:rsidRDefault="00425830" w:rsidP="000F6C1E">
            <w:pPr>
              <w:jc w:val="center"/>
              <w:rPr>
                <w:sz w:val="24"/>
                <w:szCs w:val="24"/>
              </w:rPr>
            </w:pPr>
          </w:p>
        </w:tc>
      </w:tr>
      <w:tr w:rsidR="00425830" w:rsidRPr="00053A6B" w:rsidTr="000F6C1E">
        <w:trPr>
          <w:trHeight w:val="552"/>
        </w:trPr>
        <w:tc>
          <w:tcPr>
            <w:tcW w:w="5070" w:type="dxa"/>
          </w:tcPr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Организация встреч с ветеранами войны, тружениками тыла.</w:t>
            </w:r>
          </w:p>
        </w:tc>
        <w:tc>
          <w:tcPr>
            <w:tcW w:w="3685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В течение года.</w:t>
            </w:r>
            <w:r w:rsidRPr="00053A6B">
              <w:rPr>
                <w:sz w:val="24"/>
                <w:szCs w:val="24"/>
              </w:rPr>
              <w:br/>
            </w:r>
          </w:p>
        </w:tc>
      </w:tr>
      <w:tr w:rsidR="00425830" w:rsidRPr="00053A6B" w:rsidTr="000F6C1E">
        <w:trPr>
          <w:trHeight w:val="603"/>
        </w:trPr>
        <w:tc>
          <w:tcPr>
            <w:tcW w:w="5070" w:type="dxa"/>
          </w:tcPr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Благоустройство территории у памятников погибшим воинам.</w:t>
            </w:r>
          </w:p>
        </w:tc>
        <w:tc>
          <w:tcPr>
            <w:tcW w:w="3685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Апрель-Май.</w:t>
            </w:r>
          </w:p>
        </w:tc>
      </w:tr>
      <w:tr w:rsidR="00425830" w:rsidRPr="00053A6B" w:rsidTr="000F6C1E">
        <w:trPr>
          <w:trHeight w:val="404"/>
        </w:trPr>
        <w:tc>
          <w:tcPr>
            <w:tcW w:w="5070" w:type="dxa"/>
          </w:tcPr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Участие в Краевой акции «Обелиск».</w:t>
            </w:r>
          </w:p>
        </w:tc>
        <w:tc>
          <w:tcPr>
            <w:tcW w:w="3685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Февраль-Май.</w:t>
            </w:r>
          </w:p>
        </w:tc>
      </w:tr>
      <w:tr w:rsidR="00425830" w:rsidRPr="00053A6B" w:rsidTr="000F6C1E">
        <w:trPr>
          <w:trHeight w:val="382"/>
        </w:trPr>
        <w:tc>
          <w:tcPr>
            <w:tcW w:w="5070" w:type="dxa"/>
          </w:tcPr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lastRenderedPageBreak/>
              <w:t>Проведение уроков мужества.</w:t>
            </w:r>
          </w:p>
        </w:tc>
        <w:tc>
          <w:tcPr>
            <w:tcW w:w="3685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Декабрь - Май.</w:t>
            </w:r>
          </w:p>
        </w:tc>
      </w:tr>
      <w:tr w:rsidR="00425830" w:rsidRPr="00053A6B" w:rsidTr="000F6C1E">
        <w:trPr>
          <w:trHeight w:val="301"/>
        </w:trPr>
        <w:tc>
          <w:tcPr>
            <w:tcW w:w="8755" w:type="dxa"/>
            <w:gridSpan w:val="2"/>
          </w:tcPr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b/>
                <w:sz w:val="24"/>
                <w:szCs w:val="24"/>
              </w:rPr>
              <w:t>5.Исследовательская работа.</w:t>
            </w:r>
          </w:p>
        </w:tc>
      </w:tr>
      <w:tr w:rsidR="00425830" w:rsidRPr="00053A6B" w:rsidTr="000F6C1E">
        <w:trPr>
          <w:trHeight w:val="1271"/>
        </w:trPr>
        <w:tc>
          <w:tcPr>
            <w:tcW w:w="5070" w:type="dxa"/>
          </w:tcPr>
          <w:p w:rsidR="00425830" w:rsidRPr="00053A6B" w:rsidRDefault="00425830" w:rsidP="000F6C1E">
            <w:pPr>
              <w:pStyle w:val="a4"/>
              <w:rPr>
                <w:b/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Помощь в предоставлении  материалов  школьного музея для написания творческих работ учащимися и учителями школы, в подготовки бесед, классных часов, школьных мероприятий и т.д.</w:t>
            </w:r>
          </w:p>
        </w:tc>
        <w:tc>
          <w:tcPr>
            <w:tcW w:w="3685" w:type="dxa"/>
          </w:tcPr>
          <w:p w:rsidR="00425830" w:rsidRPr="00053A6B" w:rsidRDefault="00425830" w:rsidP="000F6C1E">
            <w:pPr>
              <w:jc w:val="center"/>
              <w:rPr>
                <w:sz w:val="24"/>
                <w:szCs w:val="24"/>
              </w:rPr>
            </w:pPr>
          </w:p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В течение года.</w:t>
            </w:r>
          </w:p>
        </w:tc>
      </w:tr>
      <w:tr w:rsidR="00425830" w:rsidRPr="00053A6B" w:rsidTr="000F6C1E">
        <w:trPr>
          <w:trHeight w:val="570"/>
        </w:trPr>
        <w:tc>
          <w:tcPr>
            <w:tcW w:w="5070" w:type="dxa"/>
          </w:tcPr>
          <w:p w:rsidR="00425830" w:rsidRPr="00053A6B" w:rsidRDefault="00425830" w:rsidP="000F6C1E">
            <w:pPr>
              <w:pStyle w:val="a4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Проект «Енисейск Многонациональный» (работа с архивами, помощь в поиске материалов, документов и фотографий)</w:t>
            </w:r>
          </w:p>
        </w:tc>
        <w:tc>
          <w:tcPr>
            <w:tcW w:w="3685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В течение года</w:t>
            </w:r>
          </w:p>
        </w:tc>
      </w:tr>
      <w:tr w:rsidR="00425830" w:rsidRPr="00053A6B" w:rsidTr="000F6C1E">
        <w:trPr>
          <w:trHeight w:val="573"/>
        </w:trPr>
        <w:tc>
          <w:tcPr>
            <w:tcW w:w="5070" w:type="dxa"/>
          </w:tcPr>
          <w:p w:rsidR="00425830" w:rsidRPr="00053A6B" w:rsidRDefault="00425830" w:rsidP="000F6C1E">
            <w:pPr>
              <w:pStyle w:val="a4"/>
              <w:rPr>
                <w:b/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Пополнение  фондов экспонатами и новыми материалами</w:t>
            </w:r>
          </w:p>
        </w:tc>
        <w:tc>
          <w:tcPr>
            <w:tcW w:w="3685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В течение года.</w:t>
            </w:r>
          </w:p>
          <w:p w:rsidR="00425830" w:rsidRPr="00053A6B" w:rsidRDefault="00425830" w:rsidP="000F6C1E">
            <w:pPr>
              <w:jc w:val="center"/>
              <w:rPr>
                <w:sz w:val="24"/>
                <w:szCs w:val="24"/>
              </w:rPr>
            </w:pPr>
          </w:p>
        </w:tc>
      </w:tr>
      <w:tr w:rsidR="00425830" w:rsidRPr="00053A6B" w:rsidTr="000F6C1E">
        <w:trPr>
          <w:trHeight w:val="351"/>
        </w:trPr>
        <w:tc>
          <w:tcPr>
            <w:tcW w:w="8755" w:type="dxa"/>
            <w:gridSpan w:val="2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b/>
                <w:sz w:val="24"/>
                <w:szCs w:val="24"/>
              </w:rPr>
              <w:t>6.Работа с СМИ.</w:t>
            </w:r>
          </w:p>
        </w:tc>
      </w:tr>
      <w:tr w:rsidR="00425830" w:rsidRPr="00053A6B" w:rsidTr="000F6C1E">
        <w:trPr>
          <w:trHeight w:val="452"/>
        </w:trPr>
        <w:tc>
          <w:tcPr>
            <w:tcW w:w="5070" w:type="dxa"/>
          </w:tcPr>
          <w:p w:rsidR="00425830" w:rsidRPr="00053A6B" w:rsidRDefault="00425830" w:rsidP="000F6C1E">
            <w:pPr>
              <w:rPr>
                <w:b/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Подготовка материалов для сайта школы,  в местные газеты.</w:t>
            </w:r>
          </w:p>
        </w:tc>
        <w:tc>
          <w:tcPr>
            <w:tcW w:w="3685" w:type="dxa"/>
          </w:tcPr>
          <w:p w:rsidR="00425830" w:rsidRPr="00053A6B" w:rsidRDefault="00425830" w:rsidP="000F6C1E">
            <w:pPr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В течение года.</w:t>
            </w:r>
          </w:p>
        </w:tc>
      </w:tr>
    </w:tbl>
    <w:p w:rsidR="00425830" w:rsidRPr="00053A6B" w:rsidRDefault="00425830" w:rsidP="00425830">
      <w:pPr>
        <w:pStyle w:val="a4"/>
        <w:rPr>
          <w:rFonts w:ascii="Times New Roman" w:hAnsi="Times New Roman"/>
          <w:sz w:val="24"/>
          <w:szCs w:val="24"/>
        </w:rPr>
      </w:pPr>
    </w:p>
    <w:p w:rsidR="00425830" w:rsidRPr="00053A6B" w:rsidRDefault="00425830" w:rsidP="00425830">
      <w:pPr>
        <w:pStyle w:val="a4"/>
        <w:rPr>
          <w:rFonts w:ascii="Times New Roman" w:hAnsi="Times New Roman"/>
          <w:b/>
          <w:sz w:val="24"/>
          <w:szCs w:val="24"/>
        </w:rPr>
      </w:pPr>
    </w:p>
    <w:p w:rsidR="00425830" w:rsidRDefault="00425830" w:rsidP="00425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425830" w:rsidRPr="00053A6B" w:rsidRDefault="00425830" w:rsidP="00425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053A6B">
        <w:rPr>
          <w:rFonts w:ascii="Times New Roman" w:hAnsi="Times New Roman"/>
          <w:b/>
          <w:sz w:val="24"/>
          <w:szCs w:val="24"/>
        </w:rPr>
        <w:t>Перспективный план воспитательной работы МБОУ СШ №2</w:t>
      </w:r>
    </w:p>
    <w:p w:rsidR="00425830" w:rsidRPr="00053A6B" w:rsidRDefault="00425830" w:rsidP="0042583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5830" w:rsidRPr="00053A6B" w:rsidRDefault="00425830" w:rsidP="00425830">
      <w:pPr>
        <w:pStyle w:val="a4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53A6B">
        <w:rPr>
          <w:rFonts w:ascii="Times New Roman" w:hAnsi="Times New Roman"/>
          <w:sz w:val="24"/>
          <w:szCs w:val="24"/>
        </w:rPr>
        <w:t>Основные направления работы ОУ:</w:t>
      </w:r>
    </w:p>
    <w:p w:rsidR="00425830" w:rsidRPr="00053A6B" w:rsidRDefault="00425830" w:rsidP="00425830">
      <w:pPr>
        <w:pStyle w:val="a4"/>
        <w:numPr>
          <w:ilvl w:val="0"/>
          <w:numId w:val="10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53A6B">
        <w:rPr>
          <w:rFonts w:ascii="Times New Roman" w:eastAsia="Lucida Sans Unicode" w:hAnsi="Times New Roman"/>
          <w:sz w:val="24"/>
          <w:szCs w:val="24"/>
        </w:rPr>
        <w:t>Гражданско-патриотическое;</w:t>
      </w:r>
    </w:p>
    <w:p w:rsidR="00425830" w:rsidRPr="00053A6B" w:rsidRDefault="00425830" w:rsidP="00425830">
      <w:pPr>
        <w:pStyle w:val="a5"/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53A6B">
        <w:rPr>
          <w:rFonts w:ascii="Times New Roman" w:hAnsi="Times New Roman"/>
          <w:sz w:val="24"/>
          <w:szCs w:val="24"/>
        </w:rPr>
        <w:t xml:space="preserve">   Интеллектуальное;</w:t>
      </w:r>
    </w:p>
    <w:p w:rsidR="00425830" w:rsidRPr="00053A6B" w:rsidRDefault="00425830" w:rsidP="00425830">
      <w:pPr>
        <w:pStyle w:val="a5"/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53A6B">
        <w:rPr>
          <w:rFonts w:ascii="Times New Roman" w:hAnsi="Times New Roman"/>
          <w:iCs/>
          <w:sz w:val="24"/>
          <w:szCs w:val="24"/>
        </w:rPr>
        <w:t xml:space="preserve">   Здоровьесберегающее;</w:t>
      </w:r>
    </w:p>
    <w:p w:rsidR="00425830" w:rsidRPr="00053A6B" w:rsidRDefault="00425830" w:rsidP="00425830">
      <w:pPr>
        <w:pStyle w:val="a5"/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53A6B">
        <w:rPr>
          <w:rFonts w:ascii="Times New Roman" w:hAnsi="Times New Roman"/>
          <w:sz w:val="24"/>
          <w:szCs w:val="24"/>
        </w:rPr>
        <w:t xml:space="preserve">   Правовое воспитание и культура безопасности;</w:t>
      </w:r>
    </w:p>
    <w:p w:rsidR="00425830" w:rsidRPr="00053A6B" w:rsidRDefault="00425830" w:rsidP="00425830">
      <w:pPr>
        <w:pStyle w:val="a5"/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53A6B">
        <w:rPr>
          <w:rFonts w:ascii="Times New Roman" w:hAnsi="Times New Roman"/>
          <w:sz w:val="24"/>
          <w:szCs w:val="24"/>
        </w:rPr>
        <w:t xml:space="preserve">   Нравственное и духовное воспитание;</w:t>
      </w:r>
    </w:p>
    <w:p w:rsidR="00425830" w:rsidRPr="00053A6B" w:rsidRDefault="00425830" w:rsidP="00425830">
      <w:pPr>
        <w:pStyle w:val="a5"/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53A6B">
        <w:rPr>
          <w:rFonts w:ascii="Times New Roman" w:hAnsi="Times New Roman"/>
          <w:sz w:val="24"/>
          <w:szCs w:val="24"/>
        </w:rPr>
        <w:t xml:space="preserve">   Воспитание положительного отношения к труду и творчеству.</w:t>
      </w:r>
    </w:p>
    <w:p w:rsidR="00425830" w:rsidRPr="00053A6B" w:rsidRDefault="00425830" w:rsidP="00425830">
      <w:pPr>
        <w:tabs>
          <w:tab w:val="num" w:pos="540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425830" w:rsidRPr="00053A6B" w:rsidRDefault="00425830" w:rsidP="00425830">
      <w:pPr>
        <w:tabs>
          <w:tab w:val="left" w:pos="5358"/>
        </w:tabs>
        <w:spacing w:before="100" w:beforeAutospacing="1" w:after="100" w:afterAutospacing="1"/>
        <w:rPr>
          <w:rFonts w:ascii="Times New Roman" w:eastAsia="Lucida Sans Unicode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 xml:space="preserve">                                                                </w:t>
      </w:r>
      <w:r w:rsidRPr="00053A6B">
        <w:rPr>
          <w:rFonts w:ascii="Times New Roman" w:eastAsia="Lucida Sans Unicode" w:hAnsi="Times New Roman"/>
          <w:b/>
          <w:sz w:val="24"/>
          <w:szCs w:val="24"/>
        </w:rPr>
        <w:t>Основные мероприятия  гражданско-патриотической направленности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35"/>
        <w:gridCol w:w="13041"/>
      </w:tblGrid>
      <w:tr w:rsidR="00425830" w:rsidRPr="00053A6B" w:rsidTr="000F6C1E">
        <w:tc>
          <w:tcPr>
            <w:tcW w:w="2235" w:type="dxa"/>
          </w:tcPr>
          <w:p w:rsidR="00425830" w:rsidRPr="00053A6B" w:rsidRDefault="00425830" w:rsidP="000F6C1E">
            <w:pPr>
              <w:pStyle w:val="a4"/>
              <w:jc w:val="center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13041" w:type="dxa"/>
          </w:tcPr>
          <w:p w:rsidR="00425830" w:rsidRPr="00053A6B" w:rsidRDefault="00425830" w:rsidP="000F6C1E">
            <w:pPr>
              <w:pStyle w:val="a4"/>
              <w:jc w:val="center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Мероприятие</w:t>
            </w:r>
          </w:p>
        </w:tc>
      </w:tr>
      <w:tr w:rsidR="00425830" w:rsidRPr="00053A6B" w:rsidTr="000F6C1E">
        <w:tc>
          <w:tcPr>
            <w:tcW w:w="2235" w:type="dxa"/>
          </w:tcPr>
          <w:p w:rsidR="00425830" w:rsidRPr="00053A6B" w:rsidRDefault="00425830" w:rsidP="000F6C1E">
            <w:pPr>
              <w:pStyle w:val="a4"/>
              <w:jc w:val="center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сентябрь</w:t>
            </w:r>
          </w:p>
        </w:tc>
        <w:tc>
          <w:tcPr>
            <w:tcW w:w="13041" w:type="dxa"/>
          </w:tcPr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 - Торжественные мероприятия, посвященные присвоению школе имени полного кавалера трех орденов Славы П.Д. Щетинина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>- Классный час «Никогда не забудем…», посвященный День солидарности в борьбе с терроризмом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>- конкурс на знание государственной символики России «Мой флаг! Мой герб!»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краевой конкурс «Мой край, мое Отечество»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 - открытие спортивного сезона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велопробег 9-11 классов</w:t>
            </w:r>
          </w:p>
        </w:tc>
      </w:tr>
      <w:tr w:rsidR="00425830" w:rsidRPr="00053A6B" w:rsidTr="000F6C1E">
        <w:tc>
          <w:tcPr>
            <w:tcW w:w="2235" w:type="dxa"/>
          </w:tcPr>
          <w:p w:rsidR="00425830" w:rsidRPr="00053A6B" w:rsidRDefault="00425830" w:rsidP="000F6C1E">
            <w:pPr>
              <w:pStyle w:val="a4"/>
              <w:jc w:val="center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октябрь</w:t>
            </w:r>
          </w:p>
        </w:tc>
        <w:tc>
          <w:tcPr>
            <w:tcW w:w="13041" w:type="dxa"/>
          </w:tcPr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>-Краевые акции: «Знай свои права – управляй будущим», «Будь богаче – принимай других»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>- Декада юного гражданина России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Мероприятия в рамках программы «Культурный калейдоскоп» (1-ый модуль «Енисейск  знакомый и незнакомый»)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 - «Марш – бросок», военно – патриотическое  мероприятие для отряда Юнармия </w:t>
            </w:r>
          </w:p>
        </w:tc>
      </w:tr>
      <w:tr w:rsidR="00425830" w:rsidRPr="00053A6B" w:rsidTr="000F6C1E">
        <w:tc>
          <w:tcPr>
            <w:tcW w:w="2235" w:type="dxa"/>
          </w:tcPr>
          <w:p w:rsidR="00425830" w:rsidRPr="00053A6B" w:rsidRDefault="00425830" w:rsidP="000F6C1E">
            <w:pPr>
              <w:pStyle w:val="a4"/>
              <w:jc w:val="center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ноябрь</w:t>
            </w:r>
          </w:p>
        </w:tc>
        <w:tc>
          <w:tcPr>
            <w:tcW w:w="13041" w:type="dxa"/>
          </w:tcPr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Единый урок,  посвященный Дню народного единства</w:t>
            </w:r>
            <w:r w:rsidRPr="00053A6B">
              <w:rPr>
                <w:rStyle w:val="a6"/>
                <w:i w:val="0"/>
                <w:sz w:val="24"/>
                <w:szCs w:val="24"/>
              </w:rPr>
              <w:tab/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>- мероприятия в рамках программы «Культурный калейдоскоп», модуль «Енисейск многонациональный».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>-Уроки Мужества ко дню Неизвестного солдата</w:t>
            </w:r>
          </w:p>
        </w:tc>
      </w:tr>
      <w:tr w:rsidR="00425830" w:rsidRPr="00053A6B" w:rsidTr="000F6C1E">
        <w:tc>
          <w:tcPr>
            <w:tcW w:w="2235" w:type="dxa"/>
          </w:tcPr>
          <w:p w:rsidR="00425830" w:rsidRPr="00053A6B" w:rsidRDefault="00425830" w:rsidP="000F6C1E">
            <w:pPr>
              <w:pStyle w:val="a4"/>
              <w:jc w:val="center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декабрь</w:t>
            </w:r>
          </w:p>
        </w:tc>
        <w:tc>
          <w:tcPr>
            <w:tcW w:w="13041" w:type="dxa"/>
          </w:tcPr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>-Уроки мужества, посвященные Дню неизвестного солдата, возложение цветов к памятнику.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Единый урок,  посвященный Дню героев Отечества</w:t>
            </w:r>
          </w:p>
        </w:tc>
      </w:tr>
      <w:tr w:rsidR="00425830" w:rsidRPr="00053A6B" w:rsidTr="000F6C1E">
        <w:trPr>
          <w:trHeight w:val="495"/>
        </w:trPr>
        <w:tc>
          <w:tcPr>
            <w:tcW w:w="2235" w:type="dxa"/>
          </w:tcPr>
          <w:p w:rsidR="00425830" w:rsidRPr="00053A6B" w:rsidRDefault="00425830" w:rsidP="000F6C1E">
            <w:pPr>
              <w:pStyle w:val="a4"/>
              <w:jc w:val="center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Январь</w:t>
            </w:r>
          </w:p>
        </w:tc>
        <w:tc>
          <w:tcPr>
            <w:tcW w:w="13041" w:type="dxa"/>
          </w:tcPr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Краевой конкурс «Мое Красноярье»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Единый урок, посвященный Дню памяти жертв Холокоста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Школьный  смотр песни и строя(1-4кл), (8-11кл.)</w:t>
            </w:r>
          </w:p>
        </w:tc>
      </w:tr>
      <w:tr w:rsidR="00425830" w:rsidRPr="00053A6B" w:rsidTr="000F6C1E">
        <w:tc>
          <w:tcPr>
            <w:tcW w:w="2235" w:type="dxa"/>
          </w:tcPr>
          <w:p w:rsidR="00425830" w:rsidRPr="00053A6B" w:rsidRDefault="00425830" w:rsidP="000F6C1E">
            <w:pPr>
              <w:pStyle w:val="a4"/>
              <w:jc w:val="center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Февраль</w:t>
            </w:r>
          </w:p>
        </w:tc>
        <w:tc>
          <w:tcPr>
            <w:tcW w:w="13041" w:type="dxa"/>
          </w:tcPr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Городской смотр песни и строя (2-4кл), (8-10кл.)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Единый урок мужества «Горячее сердце»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Акция «Письмо солдату»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Цикл мероприятий, посвященных Дню вывода войск из Афганистана</w:t>
            </w:r>
          </w:p>
        </w:tc>
      </w:tr>
      <w:tr w:rsidR="00425830" w:rsidRPr="00053A6B" w:rsidTr="000F6C1E">
        <w:trPr>
          <w:trHeight w:val="463"/>
        </w:trPr>
        <w:tc>
          <w:tcPr>
            <w:tcW w:w="2235" w:type="dxa"/>
          </w:tcPr>
          <w:p w:rsidR="00425830" w:rsidRPr="00053A6B" w:rsidRDefault="00425830" w:rsidP="000F6C1E">
            <w:pPr>
              <w:pStyle w:val="a4"/>
              <w:jc w:val="center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>Март</w:t>
            </w:r>
          </w:p>
          <w:p w:rsidR="00425830" w:rsidRPr="00053A6B" w:rsidRDefault="00425830" w:rsidP="000F6C1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>- Региональный форум «Гражданственность через образование»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Краевой конкурс социальных инициатив «Мой край, мое дело»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 </w:t>
            </w:r>
            <w:r>
              <w:rPr>
                <w:rStyle w:val="a6"/>
                <w:i w:val="0"/>
                <w:sz w:val="24"/>
                <w:szCs w:val="24"/>
              </w:rPr>
              <w:t xml:space="preserve">Показ спектакля для  ДОУ города  </w:t>
            </w:r>
            <w:r w:rsidRPr="00053A6B">
              <w:rPr>
                <w:rStyle w:val="a6"/>
                <w:i w:val="0"/>
                <w:sz w:val="24"/>
                <w:szCs w:val="24"/>
              </w:rPr>
              <w:t>(в рамках программы «Культурный калейдоскоп»)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 xml:space="preserve">- </w:t>
            </w:r>
            <w:r w:rsidRPr="00053A6B">
              <w:rPr>
                <w:rStyle w:val="a6"/>
                <w:i w:val="0"/>
                <w:sz w:val="24"/>
                <w:szCs w:val="24"/>
              </w:rPr>
              <w:t>День открытых дверей в МБОУ СШ №2 «Волшебная шкатулка» (в рамках программы «Культурный калейдоскоп»)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</w:p>
        </w:tc>
      </w:tr>
      <w:tr w:rsidR="00425830" w:rsidRPr="00053A6B" w:rsidTr="000F6C1E">
        <w:trPr>
          <w:trHeight w:val="486"/>
        </w:trPr>
        <w:tc>
          <w:tcPr>
            <w:tcW w:w="2235" w:type="dxa"/>
          </w:tcPr>
          <w:p w:rsidR="00425830" w:rsidRPr="00053A6B" w:rsidRDefault="00425830" w:rsidP="000F6C1E">
            <w:pPr>
              <w:pStyle w:val="a4"/>
              <w:jc w:val="center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3041" w:type="dxa"/>
          </w:tcPr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 - </w:t>
            </w:r>
            <w:r>
              <w:rPr>
                <w:rStyle w:val="a6"/>
                <w:i w:val="0"/>
                <w:sz w:val="24"/>
                <w:szCs w:val="24"/>
              </w:rPr>
              <w:t xml:space="preserve">Литературно – музыкальная гостиная  «Енисейск культурный» </w:t>
            </w:r>
            <w:r w:rsidRPr="00053A6B">
              <w:rPr>
                <w:rStyle w:val="a6"/>
                <w:i w:val="0"/>
                <w:sz w:val="24"/>
                <w:szCs w:val="24"/>
              </w:rPr>
              <w:t xml:space="preserve"> (в рамках программы «Культурный калейдоскоп»)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Участие в  образовательном модуле «Енисейск современный» (в рамках программы «Культурный калейдоскоп»)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lastRenderedPageBreak/>
              <w:t xml:space="preserve"> - Участие в образовательном модуле «Енисейск Православный» (в рамках программы «Культурный калейдоскоп»)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Конкурс чтецов «Дорогами войны»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Краевая акция «Обелиск»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проведение теста по истории Великой Отечественной войны</w:t>
            </w:r>
          </w:p>
        </w:tc>
      </w:tr>
      <w:tr w:rsidR="00425830" w:rsidRPr="00053A6B" w:rsidTr="000F6C1E">
        <w:trPr>
          <w:trHeight w:val="1808"/>
        </w:trPr>
        <w:tc>
          <w:tcPr>
            <w:tcW w:w="2235" w:type="dxa"/>
          </w:tcPr>
          <w:p w:rsidR="00425830" w:rsidRPr="00053A6B" w:rsidRDefault="00425830" w:rsidP="000F6C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425830" w:rsidRPr="00053A6B" w:rsidRDefault="00425830" w:rsidP="000F6C1E">
            <w:pPr>
              <w:pStyle w:val="a4"/>
              <w:jc w:val="center"/>
              <w:rPr>
                <w:sz w:val="24"/>
                <w:szCs w:val="24"/>
              </w:rPr>
            </w:pPr>
            <w:r w:rsidRPr="00053A6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3041" w:type="dxa"/>
          </w:tcPr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Вахта памяти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Акция «Бессмертный полк»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>- Концерт ко дню Победы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военно – патриотическая игра «Наследники Победы»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Акция «Поздравь ветерана с Победой»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участие в спартакиаде допризывной молодежи</w:t>
            </w:r>
          </w:p>
          <w:p w:rsidR="00425830" w:rsidRPr="00053A6B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053A6B">
              <w:rPr>
                <w:rStyle w:val="a6"/>
                <w:i w:val="0"/>
                <w:sz w:val="24"/>
                <w:szCs w:val="24"/>
              </w:rPr>
              <w:t xml:space="preserve"> - Городские учебные военные сборы учащихся 10-х классов</w:t>
            </w:r>
          </w:p>
        </w:tc>
      </w:tr>
      <w:tr w:rsidR="00425830" w:rsidRPr="003E12D0" w:rsidTr="000F6C1E">
        <w:trPr>
          <w:trHeight w:val="918"/>
        </w:trPr>
        <w:tc>
          <w:tcPr>
            <w:tcW w:w="2235" w:type="dxa"/>
          </w:tcPr>
          <w:p w:rsidR="00425830" w:rsidRPr="003E12D0" w:rsidRDefault="00425830" w:rsidP="000F6C1E">
            <w:pPr>
              <w:pStyle w:val="a4"/>
              <w:jc w:val="center"/>
              <w:rPr>
                <w:sz w:val="24"/>
                <w:szCs w:val="24"/>
              </w:rPr>
            </w:pPr>
            <w:r w:rsidRPr="003E12D0">
              <w:rPr>
                <w:sz w:val="24"/>
                <w:szCs w:val="24"/>
              </w:rPr>
              <w:t>июнь</w:t>
            </w:r>
          </w:p>
        </w:tc>
        <w:tc>
          <w:tcPr>
            <w:tcW w:w="13041" w:type="dxa"/>
          </w:tcPr>
          <w:p w:rsidR="00425830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3E12D0">
              <w:rPr>
                <w:rStyle w:val="a6"/>
                <w:i w:val="0"/>
                <w:sz w:val="24"/>
                <w:szCs w:val="24"/>
              </w:rPr>
              <w:t xml:space="preserve"> - </w:t>
            </w:r>
            <w:r>
              <w:rPr>
                <w:rStyle w:val="a6"/>
                <w:i w:val="0"/>
                <w:sz w:val="24"/>
                <w:szCs w:val="24"/>
              </w:rPr>
              <w:t>участие в  образовательном модуле «Енисейск спортивный», посвященном  празднованию Дня</w:t>
            </w:r>
            <w:r w:rsidRPr="003E12D0">
              <w:rPr>
                <w:rStyle w:val="a6"/>
                <w:i w:val="0"/>
                <w:sz w:val="24"/>
                <w:szCs w:val="24"/>
              </w:rPr>
              <w:t xml:space="preserve"> России (</w:t>
            </w:r>
            <w:r>
              <w:rPr>
                <w:rStyle w:val="a6"/>
                <w:i w:val="0"/>
                <w:sz w:val="24"/>
                <w:szCs w:val="24"/>
              </w:rPr>
              <w:t>в рамках программы «Культурный калейдоскоп»)</w:t>
            </w:r>
          </w:p>
          <w:p w:rsidR="00425830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 xml:space="preserve"> - участие в  образовательном модуле «Енисейск ремесленный» </w:t>
            </w:r>
            <w:r w:rsidRPr="003E12D0">
              <w:rPr>
                <w:rStyle w:val="a6"/>
                <w:i w:val="0"/>
                <w:sz w:val="24"/>
                <w:szCs w:val="24"/>
              </w:rPr>
              <w:t>(</w:t>
            </w:r>
            <w:r>
              <w:rPr>
                <w:rStyle w:val="a6"/>
                <w:i w:val="0"/>
                <w:sz w:val="24"/>
                <w:szCs w:val="24"/>
              </w:rPr>
              <w:t>в рамках программы «Культурный калейдоскоп»)</w:t>
            </w:r>
          </w:p>
          <w:p w:rsidR="00425830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 xml:space="preserve"> - сплав по р.Кемь (трехдневный сплав с отрядом Юнармии) </w:t>
            </w:r>
          </w:p>
          <w:p w:rsidR="00425830" w:rsidRPr="003E12D0" w:rsidRDefault="00425830" w:rsidP="000F6C1E">
            <w:pPr>
              <w:rPr>
                <w:rStyle w:val="a6"/>
                <w:i w:val="0"/>
                <w:sz w:val="24"/>
                <w:szCs w:val="24"/>
              </w:rPr>
            </w:pPr>
            <w:r w:rsidRPr="003E12D0">
              <w:rPr>
                <w:rStyle w:val="a6"/>
                <w:i w:val="0"/>
                <w:sz w:val="24"/>
                <w:szCs w:val="24"/>
              </w:rPr>
              <w:t xml:space="preserve"> - День памяти и скорби. День начала Великой Отечественной войны (1941) (Митинг в рамках  ЛОП)</w:t>
            </w:r>
          </w:p>
        </w:tc>
      </w:tr>
    </w:tbl>
    <w:p w:rsidR="00425830" w:rsidRPr="003E12D0" w:rsidRDefault="00425830" w:rsidP="00425830">
      <w:pPr>
        <w:pStyle w:val="a4"/>
        <w:rPr>
          <w:rFonts w:ascii="Times New Roman" w:hAnsi="Times New Roman"/>
          <w:sz w:val="24"/>
          <w:szCs w:val="24"/>
        </w:rPr>
      </w:pPr>
    </w:p>
    <w:p w:rsidR="00425830" w:rsidRPr="003E12D0" w:rsidRDefault="00425830" w:rsidP="00425830">
      <w:pPr>
        <w:pStyle w:val="a4"/>
        <w:rPr>
          <w:rFonts w:ascii="Times New Roman" w:hAnsi="Times New Roman"/>
          <w:sz w:val="24"/>
          <w:szCs w:val="24"/>
        </w:rPr>
      </w:pPr>
    </w:p>
    <w:p w:rsidR="00425830" w:rsidRPr="003E12D0" w:rsidRDefault="00425830" w:rsidP="00425830">
      <w:pPr>
        <w:pStyle w:val="a4"/>
        <w:rPr>
          <w:rFonts w:ascii="Times New Roman" w:hAnsi="Times New Roman"/>
          <w:sz w:val="24"/>
          <w:szCs w:val="24"/>
        </w:rPr>
      </w:pPr>
    </w:p>
    <w:p w:rsidR="00425830" w:rsidRPr="003E12D0" w:rsidRDefault="00425830" w:rsidP="00425830">
      <w:pPr>
        <w:pStyle w:val="a4"/>
        <w:rPr>
          <w:rFonts w:ascii="Times New Roman" w:hAnsi="Times New Roman"/>
          <w:sz w:val="24"/>
          <w:szCs w:val="24"/>
        </w:rPr>
      </w:pPr>
    </w:p>
    <w:p w:rsidR="000D5E8C" w:rsidRDefault="000D5E8C">
      <w:bookmarkStart w:id="0" w:name="_GoBack"/>
      <w:bookmarkEnd w:id="0"/>
    </w:p>
    <w:sectPr w:rsidR="000D5E8C" w:rsidSect="004258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533"/>
    <w:multiLevelType w:val="hybridMultilevel"/>
    <w:tmpl w:val="694C2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FD7285"/>
    <w:multiLevelType w:val="hybridMultilevel"/>
    <w:tmpl w:val="68CE30FA"/>
    <w:lvl w:ilvl="0" w:tplc="569AC4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7CED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92AE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4216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028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5EA9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9611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68E7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223C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EE4379"/>
    <w:multiLevelType w:val="hybridMultilevel"/>
    <w:tmpl w:val="F35EF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4138B8"/>
    <w:multiLevelType w:val="hybridMultilevel"/>
    <w:tmpl w:val="3528A3F8"/>
    <w:lvl w:ilvl="0" w:tplc="04885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09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85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AC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C5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ED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EA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4F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4B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A648A"/>
    <w:multiLevelType w:val="hybridMultilevel"/>
    <w:tmpl w:val="1024AF9A"/>
    <w:lvl w:ilvl="0" w:tplc="00E80E8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51556157"/>
    <w:multiLevelType w:val="hybridMultilevel"/>
    <w:tmpl w:val="0CE8908C"/>
    <w:lvl w:ilvl="0" w:tplc="D1C642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FCBC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FC6E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2B2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BC68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50F2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6A78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3022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368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3505FD7"/>
    <w:multiLevelType w:val="hybridMultilevel"/>
    <w:tmpl w:val="FB08FD62"/>
    <w:lvl w:ilvl="0" w:tplc="726CF6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C709A1"/>
    <w:multiLevelType w:val="hybridMultilevel"/>
    <w:tmpl w:val="C5B2CFBA"/>
    <w:lvl w:ilvl="0" w:tplc="C1F8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E3114"/>
    <w:multiLevelType w:val="hybridMultilevel"/>
    <w:tmpl w:val="66148172"/>
    <w:lvl w:ilvl="0" w:tplc="C5248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52194E"/>
    <w:multiLevelType w:val="hybridMultilevel"/>
    <w:tmpl w:val="F782F1BE"/>
    <w:lvl w:ilvl="0" w:tplc="89C48DB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0">
    <w:nsid w:val="673A7635"/>
    <w:multiLevelType w:val="hybridMultilevel"/>
    <w:tmpl w:val="9C20E48E"/>
    <w:lvl w:ilvl="0" w:tplc="99D87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75A59"/>
    <w:multiLevelType w:val="hybridMultilevel"/>
    <w:tmpl w:val="10285266"/>
    <w:lvl w:ilvl="0" w:tplc="7638A200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396F61"/>
    <w:multiLevelType w:val="hybridMultilevel"/>
    <w:tmpl w:val="7ACED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C546B6A"/>
    <w:multiLevelType w:val="hybridMultilevel"/>
    <w:tmpl w:val="790C2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66"/>
    <w:rsid w:val="000D5E8C"/>
    <w:rsid w:val="00425830"/>
    <w:rsid w:val="007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5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25830"/>
    <w:pPr>
      <w:ind w:left="720"/>
      <w:contextualSpacing/>
    </w:pPr>
  </w:style>
  <w:style w:type="character" w:styleId="a6">
    <w:name w:val="Emphasis"/>
    <w:basedOn w:val="a0"/>
    <w:uiPriority w:val="20"/>
    <w:qFormat/>
    <w:rsid w:val="00425830"/>
    <w:rPr>
      <w:i/>
      <w:iCs/>
    </w:rPr>
  </w:style>
  <w:style w:type="character" w:customStyle="1" w:styleId="apple-converted-space">
    <w:name w:val="apple-converted-space"/>
    <w:basedOn w:val="a0"/>
    <w:rsid w:val="00425830"/>
  </w:style>
  <w:style w:type="character" w:styleId="a7">
    <w:name w:val="Hyperlink"/>
    <w:basedOn w:val="a0"/>
    <w:uiPriority w:val="99"/>
    <w:semiHidden/>
    <w:unhideWhenUsed/>
    <w:rsid w:val="00425830"/>
    <w:rPr>
      <w:color w:val="0000FF"/>
      <w:u w:val="single"/>
    </w:rPr>
  </w:style>
  <w:style w:type="paragraph" w:customStyle="1" w:styleId="1">
    <w:name w:val="Без интервала1"/>
    <w:rsid w:val="00425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qFormat/>
    <w:rsid w:val="00425830"/>
    <w:rPr>
      <w:b/>
      <w:bCs/>
    </w:rPr>
  </w:style>
  <w:style w:type="paragraph" w:styleId="a9">
    <w:name w:val="Body Text Indent"/>
    <w:basedOn w:val="a"/>
    <w:link w:val="aa"/>
    <w:rsid w:val="00425830"/>
    <w:pPr>
      <w:widowControl w:val="0"/>
      <w:suppressAutoHyphens/>
      <w:spacing w:after="120"/>
      <w:ind w:left="283"/>
    </w:pPr>
    <w:rPr>
      <w:kern w:val="2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25830"/>
    <w:rPr>
      <w:rFonts w:ascii="Calibri" w:eastAsia="Times New Roman" w:hAnsi="Calibri" w:cs="Times New Roman"/>
      <w:kern w:val="2"/>
      <w:lang w:eastAsia="ar-SA"/>
    </w:rPr>
  </w:style>
  <w:style w:type="paragraph" w:styleId="ab">
    <w:name w:val="Normal (Web)"/>
    <w:basedOn w:val="a"/>
    <w:rsid w:val="0042583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5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25830"/>
    <w:pPr>
      <w:ind w:left="720"/>
      <w:contextualSpacing/>
    </w:pPr>
  </w:style>
  <w:style w:type="character" w:styleId="a6">
    <w:name w:val="Emphasis"/>
    <w:basedOn w:val="a0"/>
    <w:uiPriority w:val="20"/>
    <w:qFormat/>
    <w:rsid w:val="00425830"/>
    <w:rPr>
      <w:i/>
      <w:iCs/>
    </w:rPr>
  </w:style>
  <w:style w:type="character" w:customStyle="1" w:styleId="apple-converted-space">
    <w:name w:val="apple-converted-space"/>
    <w:basedOn w:val="a0"/>
    <w:rsid w:val="00425830"/>
  </w:style>
  <w:style w:type="character" w:styleId="a7">
    <w:name w:val="Hyperlink"/>
    <w:basedOn w:val="a0"/>
    <w:uiPriority w:val="99"/>
    <w:semiHidden/>
    <w:unhideWhenUsed/>
    <w:rsid w:val="00425830"/>
    <w:rPr>
      <w:color w:val="0000FF"/>
      <w:u w:val="single"/>
    </w:rPr>
  </w:style>
  <w:style w:type="paragraph" w:customStyle="1" w:styleId="1">
    <w:name w:val="Без интервала1"/>
    <w:rsid w:val="00425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qFormat/>
    <w:rsid w:val="00425830"/>
    <w:rPr>
      <w:b/>
      <w:bCs/>
    </w:rPr>
  </w:style>
  <w:style w:type="paragraph" w:styleId="a9">
    <w:name w:val="Body Text Indent"/>
    <w:basedOn w:val="a"/>
    <w:link w:val="aa"/>
    <w:rsid w:val="00425830"/>
    <w:pPr>
      <w:widowControl w:val="0"/>
      <w:suppressAutoHyphens/>
      <w:spacing w:after="120"/>
      <w:ind w:left="283"/>
    </w:pPr>
    <w:rPr>
      <w:kern w:val="2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25830"/>
    <w:rPr>
      <w:rFonts w:ascii="Calibri" w:eastAsia="Times New Roman" w:hAnsi="Calibri" w:cs="Times New Roman"/>
      <w:kern w:val="2"/>
      <w:lang w:eastAsia="ar-SA"/>
    </w:rPr>
  </w:style>
  <w:style w:type="paragraph" w:styleId="ab">
    <w:name w:val="Normal (Web)"/>
    <w:basedOn w:val="a"/>
    <w:rsid w:val="0042583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osta.ru/order/31467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rosta.ru/order/3123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rosta.ru/order/31232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6429</Words>
  <Characters>36650</Characters>
  <Application>Microsoft Office Word</Application>
  <DocSecurity>0</DocSecurity>
  <Lines>305</Lines>
  <Paragraphs>85</Paragraphs>
  <ScaleCrop>false</ScaleCrop>
  <Company/>
  <LinksUpToDate>false</LinksUpToDate>
  <CharactersWithSpaces>42994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Колосова</cp:lastModifiedBy>
  <cp:revision>2</cp:revision>
  <dcterms:created xsi:type="dcterms:W3CDTF">2018-12-11T06:07:00Z</dcterms:created>
  <dcterms:modified xsi:type="dcterms:W3CDTF">2018-12-11T06:07:00Z</dcterms:modified>
</cp:coreProperties>
</file>