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08" w:rsidRPr="00B34908" w:rsidRDefault="00B34908" w:rsidP="00B349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</w:t>
      </w:r>
      <w:r w:rsidRPr="00B3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34908" w:rsidRPr="00B34908" w:rsidRDefault="00B34908" w:rsidP="00B349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ШКОЛА №2»  г. ЕНИСЕЙСКА КРАСНОЯРСКОГО КРАЯ</w:t>
      </w:r>
    </w:p>
    <w:p w:rsidR="00B34908" w:rsidRPr="00B34908" w:rsidRDefault="00B34908" w:rsidP="00B34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(39195) 2 – 31 – 66, факс 8 (39195) 2- 33 -16, Е – </w:t>
      </w:r>
      <w:r w:rsidRPr="00B34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3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34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schoolno</w:t>
      </w:r>
      <w:proofErr w:type="spellEnd"/>
      <w:r w:rsidRPr="00B34908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 w:rsidRPr="00B34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34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34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34908" w:rsidRPr="00B34908" w:rsidRDefault="00B34908" w:rsidP="00B3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08" w:rsidRDefault="00B34908"/>
    <w:p w:rsidR="00B34908" w:rsidRDefault="00B34908"/>
    <w:p w:rsidR="00074E18" w:rsidRPr="00B34908" w:rsidRDefault="00B34908" w:rsidP="00B3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908">
        <w:rPr>
          <w:rFonts w:ascii="Times New Roman" w:hAnsi="Times New Roman" w:cs="Times New Roman"/>
          <w:b/>
          <w:sz w:val="24"/>
          <w:szCs w:val="24"/>
        </w:rPr>
        <w:t>Информация  о проведении Большого родительского собрания по МБОУ СШ № 2</w:t>
      </w:r>
    </w:p>
    <w:p w:rsidR="00B34908" w:rsidRDefault="00B34908"/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3969"/>
        <w:gridCol w:w="3544"/>
      </w:tblGrid>
      <w:tr w:rsidR="00B34908" w:rsidTr="00B34908">
        <w:tc>
          <w:tcPr>
            <w:tcW w:w="2552" w:type="dxa"/>
          </w:tcPr>
          <w:p w:rsidR="00B34908" w:rsidRPr="00FA5129" w:rsidRDefault="00B34908" w:rsidP="00B3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2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B34908" w:rsidRPr="00FA5129" w:rsidRDefault="00B34908" w:rsidP="00B3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B34908" w:rsidRPr="00FA5129" w:rsidRDefault="00B34908" w:rsidP="00B3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29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специалисты</w:t>
            </w:r>
          </w:p>
        </w:tc>
      </w:tr>
      <w:tr w:rsidR="00B34908" w:rsidTr="00B34908">
        <w:tc>
          <w:tcPr>
            <w:tcW w:w="2552" w:type="dxa"/>
          </w:tcPr>
          <w:p w:rsidR="00B34908" w:rsidRDefault="00B3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08.02.18 г.  17.15 ч.</w:t>
            </w:r>
          </w:p>
          <w:p w:rsidR="00B34908" w:rsidRPr="00B34908" w:rsidRDefault="00B3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34908" w:rsidRDefault="00A7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08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 за преступления против семьи и несовершеннолетних. Основы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административного права»</w:t>
            </w:r>
          </w:p>
          <w:p w:rsidR="00A76122" w:rsidRPr="00B34908" w:rsidRDefault="00F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семьи и семейного воспитания в профилактике правонарушений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544" w:type="dxa"/>
          </w:tcPr>
          <w:p w:rsidR="00B34908" w:rsidRDefault="00A7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Баженова – инспектор ОДН МО МВД России «Енисейский»</w:t>
            </w:r>
          </w:p>
          <w:p w:rsidR="00A76122" w:rsidRDefault="00A7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29" w:rsidRDefault="00F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22" w:rsidRPr="00B34908" w:rsidRDefault="00A7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 МБУ КЦСОН</w:t>
            </w:r>
          </w:p>
        </w:tc>
      </w:tr>
      <w:tr w:rsidR="00B34908" w:rsidTr="00B34908">
        <w:tc>
          <w:tcPr>
            <w:tcW w:w="2552" w:type="dxa"/>
          </w:tcPr>
          <w:p w:rsidR="00B34908" w:rsidRDefault="00B3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09.02.18 г.  17.15 ч.</w:t>
            </w:r>
          </w:p>
          <w:p w:rsidR="00B34908" w:rsidRPr="00B34908" w:rsidRDefault="00B3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76122" w:rsidRDefault="00A76122" w:rsidP="00A7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08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 за преступления против семьи и несовершеннолетних. Основы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административного права»</w:t>
            </w:r>
          </w:p>
          <w:p w:rsidR="00A76122" w:rsidRDefault="00A76122" w:rsidP="00A7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«Отрочество: опасный аттракцион»</w:t>
            </w:r>
          </w:p>
          <w:p w:rsidR="00B34908" w:rsidRPr="00B34908" w:rsidRDefault="00B3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122" w:rsidRDefault="00A76122" w:rsidP="00A7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Баженова – инспектор ОДН МО МВД России «Енисейский»</w:t>
            </w:r>
          </w:p>
          <w:p w:rsidR="00B34908" w:rsidRDefault="00B3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22" w:rsidRDefault="00A7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22" w:rsidRPr="00B34908" w:rsidRDefault="00A7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психолог КГБУ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семьи «Енисейский»</w:t>
            </w:r>
          </w:p>
        </w:tc>
      </w:tr>
    </w:tbl>
    <w:p w:rsidR="00B34908" w:rsidRDefault="00B34908"/>
    <w:p w:rsidR="00FA5129" w:rsidRDefault="00FA5129"/>
    <w:p w:rsidR="00FA5129" w:rsidRDefault="00FA5129"/>
    <w:p w:rsidR="00FA5129" w:rsidRDefault="00FA5129"/>
    <w:p w:rsidR="00FA5129" w:rsidRDefault="00FA5129"/>
    <w:p w:rsidR="00FA5129" w:rsidRPr="00FA5129" w:rsidRDefault="00FA5129">
      <w:pPr>
        <w:rPr>
          <w:rFonts w:ascii="Times New Roman" w:hAnsi="Times New Roman" w:cs="Times New Roman"/>
        </w:rPr>
      </w:pPr>
      <w:r w:rsidRPr="00FA5129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школы                                                                              З.А. Миронова</w:t>
      </w:r>
    </w:p>
    <w:sectPr w:rsidR="00FA5129" w:rsidRPr="00FA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08"/>
    <w:rsid w:val="00074E18"/>
    <w:rsid w:val="00A76122"/>
    <w:rsid w:val="00B34908"/>
    <w:rsid w:val="00F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2018-02-05T08:14:00Z</dcterms:created>
  <dcterms:modified xsi:type="dcterms:W3CDTF">2018-02-05T08:32:00Z</dcterms:modified>
</cp:coreProperties>
</file>