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314" w:rsidRPr="007507CA" w:rsidRDefault="007468D6" w:rsidP="00A97677">
      <w:pPr>
        <w:pStyle w:val="a6"/>
        <w:rPr>
          <w:rFonts w:ascii="Times New Roman" w:hAnsi="Times New Roman" w:cs="Times New Roman"/>
          <w:sz w:val="28"/>
          <w:szCs w:val="28"/>
        </w:rPr>
      </w:pPr>
      <w:r w:rsidRPr="007507CA">
        <w:rPr>
          <w:rFonts w:ascii="Times New Roman" w:hAnsi="Times New Roman" w:cs="Times New Roman"/>
          <w:sz w:val="28"/>
          <w:szCs w:val="28"/>
        </w:rPr>
        <w:t>«Станьте другом, когда вам нужны друзья. Дарите надежду, когда сами нуждаетесь в ней»</w:t>
      </w:r>
      <w:r w:rsidR="00C16B64" w:rsidRPr="007507CA">
        <w:rPr>
          <w:rFonts w:ascii="Times New Roman" w:hAnsi="Times New Roman" w:cs="Times New Roman"/>
          <w:sz w:val="28"/>
          <w:szCs w:val="28"/>
        </w:rPr>
        <w:t>.</w:t>
      </w:r>
    </w:p>
    <w:p w:rsidR="007468D6" w:rsidRPr="007507CA" w:rsidRDefault="007468D6" w:rsidP="00A9767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7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A97677" w:rsidRPr="007507CA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7507CA">
        <w:rPr>
          <w:rFonts w:ascii="Times New Roman" w:hAnsi="Times New Roman" w:cs="Times New Roman"/>
          <w:sz w:val="28"/>
          <w:szCs w:val="28"/>
        </w:rPr>
        <w:t xml:space="preserve">Ник </w:t>
      </w:r>
      <w:proofErr w:type="spellStart"/>
      <w:r w:rsidRPr="007507CA">
        <w:rPr>
          <w:rFonts w:ascii="Times New Roman" w:hAnsi="Times New Roman" w:cs="Times New Roman"/>
          <w:sz w:val="28"/>
          <w:szCs w:val="28"/>
        </w:rPr>
        <w:t>Вуйчич</w:t>
      </w:r>
      <w:proofErr w:type="spellEnd"/>
    </w:p>
    <w:p w:rsidR="00AA2314" w:rsidRPr="007507CA" w:rsidRDefault="00AA2314" w:rsidP="00A9767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677" w:rsidRPr="007507CA" w:rsidRDefault="00A97677" w:rsidP="00A9767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230C9" w:rsidRPr="007507CA" w:rsidRDefault="00A97677" w:rsidP="00C16B6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507CA">
        <w:rPr>
          <w:rFonts w:ascii="Times New Roman" w:hAnsi="Times New Roman" w:cs="Times New Roman"/>
          <w:sz w:val="28"/>
          <w:szCs w:val="28"/>
        </w:rPr>
        <w:t xml:space="preserve">      </w:t>
      </w:r>
      <w:r w:rsidR="003230C9" w:rsidRPr="007507CA">
        <w:rPr>
          <w:rFonts w:ascii="Times New Roman" w:hAnsi="Times New Roman" w:cs="Times New Roman"/>
          <w:sz w:val="28"/>
          <w:szCs w:val="28"/>
        </w:rPr>
        <w:t>Семья для ребенка – основная среда обитания, развития и психологического становления. Именно в семье ребенок постигает основные модели социальных взаимоотношений  Родители для ребенка   - основной источник постижения человеческих отношений.</w:t>
      </w:r>
      <w:r w:rsidR="003230C9" w:rsidRPr="007507CA">
        <w:rPr>
          <w:rFonts w:ascii="Times New Roman" w:hAnsi="Times New Roman" w:cs="Times New Roman"/>
          <w:sz w:val="28"/>
          <w:szCs w:val="28"/>
        </w:rPr>
        <w:br/>
      </w:r>
      <w:r w:rsidR="00C05537" w:rsidRPr="007507CA">
        <w:rPr>
          <w:rStyle w:val="c3"/>
          <w:rFonts w:ascii="Times New Roman" w:hAnsi="Times New Roman" w:cs="Times New Roman"/>
          <w:sz w:val="28"/>
          <w:szCs w:val="28"/>
        </w:rPr>
        <w:t xml:space="preserve">   </w:t>
      </w:r>
      <w:r w:rsidR="003230C9" w:rsidRPr="007507CA">
        <w:rPr>
          <w:rStyle w:val="c3"/>
          <w:rFonts w:ascii="Times New Roman" w:hAnsi="Times New Roman" w:cs="Times New Roman"/>
          <w:sz w:val="28"/>
          <w:szCs w:val="28"/>
        </w:rPr>
        <w:t xml:space="preserve">Ребёнок с ограниченными возможностями здоровья, независимо от характера и сроков его заболевания или травмы,  изменяет, а нередко и нарушает весь ход жизни семьи. Чаще всего об этом родители узнают при поступлении в школу, или при обследовании на ПМПК. Это известие часто является для родных и близких стрессом.  </w:t>
      </w:r>
    </w:p>
    <w:p w:rsidR="006C378C" w:rsidRPr="007507CA" w:rsidRDefault="003230C9" w:rsidP="00C16B64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CA">
        <w:rPr>
          <w:rStyle w:val="c3"/>
          <w:rFonts w:ascii="Times New Roman" w:hAnsi="Times New Roman" w:cs="Times New Roman"/>
          <w:sz w:val="28"/>
          <w:szCs w:val="28"/>
        </w:rPr>
        <w:t>При организации помощи семьям с детьми с ОВЗ необходимо изучать позиции и личностные особенности родителей и активно включать их в процесс коррекции и реабилитации</w:t>
      </w:r>
      <w:r w:rsidR="006C378C" w:rsidRPr="007507CA">
        <w:rPr>
          <w:rStyle w:val="c3"/>
          <w:rFonts w:ascii="Times New Roman" w:hAnsi="Times New Roman" w:cs="Times New Roman"/>
          <w:sz w:val="28"/>
          <w:szCs w:val="28"/>
        </w:rPr>
        <w:t>, способств</w:t>
      </w:r>
      <w:r w:rsidR="006E4CFF" w:rsidRPr="007507CA">
        <w:rPr>
          <w:rStyle w:val="c3"/>
          <w:rFonts w:ascii="Times New Roman" w:hAnsi="Times New Roman" w:cs="Times New Roman"/>
          <w:sz w:val="28"/>
          <w:szCs w:val="28"/>
        </w:rPr>
        <w:t xml:space="preserve">овать </w:t>
      </w:r>
      <w:r w:rsidR="006C378C" w:rsidRPr="007507CA">
        <w:rPr>
          <w:rStyle w:val="c3"/>
          <w:rFonts w:ascii="Times New Roman" w:hAnsi="Times New Roman" w:cs="Times New Roman"/>
          <w:sz w:val="28"/>
          <w:szCs w:val="28"/>
        </w:rPr>
        <w:t xml:space="preserve">  профилактике  безнадзорности  и правонарушений</w:t>
      </w:r>
      <w:r w:rsidR="009B7AF2" w:rsidRPr="007507CA">
        <w:rPr>
          <w:rStyle w:val="c3"/>
          <w:rFonts w:ascii="Times New Roman" w:hAnsi="Times New Roman" w:cs="Times New Roman"/>
          <w:color w:val="FF0000"/>
          <w:sz w:val="28"/>
          <w:szCs w:val="28"/>
        </w:rPr>
        <w:t>.</w:t>
      </w:r>
      <w:r w:rsidR="006C378C" w:rsidRPr="007507CA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="009B7AF2" w:rsidRPr="007507CA">
        <w:rPr>
          <w:rStyle w:val="c3"/>
          <w:rFonts w:ascii="Times New Roman" w:hAnsi="Times New Roman" w:cs="Times New Roman"/>
          <w:sz w:val="28"/>
          <w:szCs w:val="28"/>
        </w:rPr>
        <w:t xml:space="preserve"> С целью  изучения </w:t>
      </w:r>
      <w:r w:rsidRPr="007507CA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="006C378C" w:rsidRPr="00750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семейных</w:t>
      </w:r>
      <w:r w:rsidR="009B7AF2" w:rsidRPr="00750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468D6" w:rsidRPr="00750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взаимоотношений</w:t>
      </w:r>
      <w:r w:rsidR="009B7AF2" w:rsidRPr="00750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378C" w:rsidRPr="00750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7AF2" w:rsidRPr="00750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учащихся с ОВЗ и родителей нашей школы</w:t>
      </w:r>
      <w:r w:rsidR="006C378C" w:rsidRPr="00750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7AF2" w:rsidRPr="00750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</w:t>
      </w:r>
      <w:r w:rsidR="009B7AF2" w:rsidRPr="0075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проведены и проанализированы </w:t>
      </w:r>
      <w:r w:rsidR="007468D6" w:rsidRPr="00750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следующие </w:t>
      </w:r>
      <w:r w:rsidR="009B7AF2" w:rsidRPr="00750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378C" w:rsidRPr="00750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</w:t>
      </w:r>
      <w:r w:rsidR="009B7AF2" w:rsidRPr="00750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C378C" w:rsidRPr="00750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C378C" w:rsidRPr="007507CA" w:rsidRDefault="006C378C" w:rsidP="00C16B64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Методика  А.И. Захарова   «Рисунка семьи», </w:t>
      </w:r>
    </w:p>
    <w:p w:rsidR="006C378C" w:rsidRPr="007507CA" w:rsidRDefault="006C378C" w:rsidP="00C16B64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 «Анализ семейных взаимоотношений» (АСВ) Э.Г. </w:t>
      </w:r>
      <w:proofErr w:type="spellStart"/>
      <w:r w:rsidRPr="00750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Эйдемиллера</w:t>
      </w:r>
      <w:proofErr w:type="spellEnd"/>
      <w:r w:rsidRPr="00750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6C378C" w:rsidRPr="007507CA" w:rsidRDefault="006C378C" w:rsidP="00C16B64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«Тест-опросник родительского отношения» (ОРО) А. Варги и В. </w:t>
      </w:r>
      <w:proofErr w:type="spellStart"/>
      <w:r w:rsidRPr="00750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Столина</w:t>
      </w:r>
      <w:proofErr w:type="spellEnd"/>
      <w:r w:rsidRPr="00750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ориентирован на изучение родительских позиций (матери или отца) по отношению к конкретному ребенку;</w:t>
      </w:r>
    </w:p>
    <w:p w:rsidR="006C378C" w:rsidRPr="007507CA" w:rsidRDefault="006C378C" w:rsidP="00C16B64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0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507CA">
        <w:rPr>
          <w:rFonts w:ascii="Times New Roman" w:hAnsi="Times New Roman" w:cs="Times New Roman"/>
          <w:sz w:val="28"/>
          <w:szCs w:val="28"/>
        </w:rPr>
        <w:t>Анализ данных методик показал, что  у 13 % обследуемых семей выявлено некорректное влияние членов семьи друг на друга, нарушение при выполнении ролей в семье и помехи в ее целостности. У 12 % семей выявлена не включенность и отчужденность членов семьи, конфликтность и тревожность. У 16 % обследуемых семей выявлено, что взрослые испытывают по отношению к ребенку отрицательные чувства: раздражение, досаду, ненависть. Родители считают ребенка неудачником, не верят в его будущее, низко оценивают его способности.</w:t>
      </w:r>
    </w:p>
    <w:p w:rsidR="006C378C" w:rsidRPr="007507CA" w:rsidRDefault="006C378C" w:rsidP="00C16B6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507CA">
        <w:rPr>
          <w:rFonts w:ascii="Times New Roman" w:hAnsi="Times New Roman" w:cs="Times New Roman"/>
          <w:sz w:val="28"/>
          <w:szCs w:val="28"/>
        </w:rPr>
        <w:t>Исходя из этого</w:t>
      </w:r>
      <w:r w:rsidR="007507CA" w:rsidRPr="007507CA">
        <w:rPr>
          <w:rFonts w:ascii="Times New Roman" w:hAnsi="Times New Roman" w:cs="Times New Roman"/>
          <w:sz w:val="28"/>
          <w:szCs w:val="28"/>
        </w:rPr>
        <w:t xml:space="preserve">, </w:t>
      </w:r>
      <w:r w:rsidRPr="007507CA">
        <w:rPr>
          <w:rFonts w:ascii="Times New Roman" w:hAnsi="Times New Roman" w:cs="Times New Roman"/>
          <w:sz w:val="28"/>
          <w:szCs w:val="28"/>
        </w:rPr>
        <w:t xml:space="preserve"> мы поставили цель: создание условий для улучшения взаимоотношений в семьях.</w:t>
      </w:r>
    </w:p>
    <w:p w:rsidR="006C378C" w:rsidRPr="007507CA" w:rsidRDefault="006C378C" w:rsidP="00C16B6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507CA">
        <w:rPr>
          <w:rFonts w:ascii="Times New Roman" w:hAnsi="Times New Roman" w:cs="Times New Roman"/>
          <w:sz w:val="28"/>
          <w:szCs w:val="28"/>
        </w:rPr>
        <w:t>Определили ряд задач:</w:t>
      </w:r>
    </w:p>
    <w:p w:rsidR="006C378C" w:rsidRPr="007507CA" w:rsidRDefault="006C378C" w:rsidP="00C16B6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507CA">
        <w:rPr>
          <w:rFonts w:ascii="Times New Roman" w:hAnsi="Times New Roman" w:cs="Times New Roman"/>
          <w:sz w:val="28"/>
          <w:szCs w:val="28"/>
        </w:rPr>
        <w:t>- сплочение членов семьи,</w:t>
      </w:r>
    </w:p>
    <w:p w:rsidR="006C378C" w:rsidRPr="007507CA" w:rsidRDefault="006C378C" w:rsidP="00C16B6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507CA">
        <w:rPr>
          <w:rFonts w:ascii="Times New Roman" w:hAnsi="Times New Roman" w:cs="Times New Roman"/>
          <w:sz w:val="28"/>
          <w:szCs w:val="28"/>
        </w:rPr>
        <w:t>- формирование у родителей к ребенку положительных чувств, веры в успех и силы ребенка,</w:t>
      </w:r>
    </w:p>
    <w:p w:rsidR="006C378C" w:rsidRPr="007507CA" w:rsidRDefault="006C378C" w:rsidP="00C16B6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507CA">
        <w:rPr>
          <w:rFonts w:ascii="Times New Roman" w:hAnsi="Times New Roman" w:cs="Times New Roman"/>
          <w:sz w:val="28"/>
          <w:szCs w:val="28"/>
        </w:rPr>
        <w:t>- раскрытие потенциальных возможностей членов семьи,</w:t>
      </w:r>
    </w:p>
    <w:p w:rsidR="006C378C" w:rsidRPr="007507CA" w:rsidRDefault="006C378C" w:rsidP="00C16B6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507CA">
        <w:rPr>
          <w:rFonts w:ascii="Times New Roman" w:hAnsi="Times New Roman" w:cs="Times New Roman"/>
          <w:sz w:val="28"/>
          <w:szCs w:val="28"/>
        </w:rPr>
        <w:t>- снижение конфликтности и тревожности,</w:t>
      </w:r>
    </w:p>
    <w:p w:rsidR="006C378C" w:rsidRPr="007507CA" w:rsidRDefault="006C378C" w:rsidP="00C16B6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507CA">
        <w:rPr>
          <w:rFonts w:ascii="Times New Roman" w:hAnsi="Times New Roman" w:cs="Times New Roman"/>
          <w:sz w:val="28"/>
          <w:szCs w:val="28"/>
        </w:rPr>
        <w:t>- формирование коммуникативных навыков.</w:t>
      </w:r>
    </w:p>
    <w:p w:rsidR="007507CA" w:rsidRPr="007507CA" w:rsidRDefault="006C378C" w:rsidP="00C16B6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507CA">
        <w:rPr>
          <w:rFonts w:ascii="Times New Roman" w:hAnsi="Times New Roman" w:cs="Times New Roman"/>
          <w:sz w:val="28"/>
          <w:szCs w:val="28"/>
        </w:rPr>
        <w:t>Руководствуясь этой целью и поставленными задачами</w:t>
      </w:r>
      <w:r w:rsidR="00C05537" w:rsidRPr="007507CA">
        <w:rPr>
          <w:rFonts w:ascii="Times New Roman" w:hAnsi="Times New Roman" w:cs="Times New Roman"/>
          <w:sz w:val="28"/>
          <w:szCs w:val="28"/>
        </w:rPr>
        <w:t xml:space="preserve">, </w:t>
      </w:r>
      <w:r w:rsidRPr="007507CA">
        <w:rPr>
          <w:rFonts w:ascii="Times New Roman" w:hAnsi="Times New Roman" w:cs="Times New Roman"/>
          <w:sz w:val="28"/>
          <w:szCs w:val="28"/>
        </w:rPr>
        <w:t xml:space="preserve"> коллектив педагогов школы,  работающих с детьми с ОВЗ</w:t>
      </w:r>
      <w:r w:rsidR="009B7AF2" w:rsidRPr="007507CA">
        <w:rPr>
          <w:rFonts w:ascii="Times New Roman" w:hAnsi="Times New Roman" w:cs="Times New Roman"/>
          <w:sz w:val="28"/>
          <w:szCs w:val="28"/>
        </w:rPr>
        <w:t xml:space="preserve">, </w:t>
      </w:r>
      <w:r w:rsidRPr="007507CA">
        <w:rPr>
          <w:rFonts w:ascii="Times New Roman" w:hAnsi="Times New Roman" w:cs="Times New Roman"/>
          <w:sz w:val="28"/>
          <w:szCs w:val="28"/>
        </w:rPr>
        <w:t xml:space="preserve"> разработал </w:t>
      </w:r>
      <w:r w:rsidR="00940CA2" w:rsidRPr="007507CA">
        <w:rPr>
          <w:rFonts w:ascii="Times New Roman" w:hAnsi="Times New Roman" w:cs="Times New Roman"/>
          <w:sz w:val="28"/>
          <w:szCs w:val="28"/>
        </w:rPr>
        <w:t>долгосрочный</w:t>
      </w:r>
      <w:r w:rsidR="00940CA2" w:rsidRPr="007507C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507CA">
        <w:rPr>
          <w:rFonts w:ascii="Times New Roman" w:hAnsi="Times New Roman" w:cs="Times New Roman"/>
          <w:sz w:val="28"/>
          <w:szCs w:val="28"/>
        </w:rPr>
        <w:t>проект «Твори добро» и приступил к его реализации</w:t>
      </w:r>
      <w:r w:rsidR="009B7AF2" w:rsidRPr="007507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378C" w:rsidRPr="007507CA" w:rsidRDefault="009B7AF2" w:rsidP="00C16B6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507CA">
        <w:rPr>
          <w:rFonts w:ascii="Times New Roman" w:hAnsi="Times New Roman" w:cs="Times New Roman"/>
          <w:sz w:val="28"/>
          <w:szCs w:val="28"/>
        </w:rPr>
        <w:lastRenderedPageBreak/>
        <w:t xml:space="preserve">Проект состоит из цикла  мероприятий  творческой, интеллектуальной и спортивной направленности. </w:t>
      </w:r>
    </w:p>
    <w:p w:rsidR="00BB0659" w:rsidRPr="007507CA" w:rsidRDefault="003A6708" w:rsidP="00C16B6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507CA">
        <w:rPr>
          <w:rFonts w:ascii="Times New Roman" w:hAnsi="Times New Roman" w:cs="Times New Roman"/>
          <w:sz w:val="28"/>
          <w:szCs w:val="28"/>
        </w:rPr>
        <w:t xml:space="preserve">Большое внимание в школе уделяется </w:t>
      </w:r>
      <w:r w:rsidR="007468D6" w:rsidRPr="007507CA">
        <w:rPr>
          <w:rFonts w:ascii="Times New Roman" w:hAnsi="Times New Roman" w:cs="Times New Roman"/>
          <w:sz w:val="28"/>
          <w:szCs w:val="28"/>
        </w:rPr>
        <w:t>здоровье сбережению</w:t>
      </w:r>
      <w:r w:rsidR="00C16B64" w:rsidRPr="007507CA">
        <w:rPr>
          <w:rFonts w:ascii="Times New Roman" w:hAnsi="Times New Roman" w:cs="Times New Roman"/>
          <w:sz w:val="28"/>
          <w:szCs w:val="28"/>
        </w:rPr>
        <w:t xml:space="preserve"> и </w:t>
      </w:r>
      <w:r w:rsidR="007468D6" w:rsidRPr="007507CA">
        <w:rPr>
          <w:rFonts w:ascii="Times New Roman" w:hAnsi="Times New Roman" w:cs="Times New Roman"/>
          <w:sz w:val="28"/>
          <w:szCs w:val="28"/>
        </w:rPr>
        <w:t xml:space="preserve">  физической активности детей с ОВЗ. </w:t>
      </w:r>
      <w:r w:rsidR="00C76FE2" w:rsidRPr="007507CA">
        <w:rPr>
          <w:rFonts w:ascii="Times New Roman" w:hAnsi="Times New Roman" w:cs="Times New Roman"/>
          <w:sz w:val="28"/>
          <w:szCs w:val="28"/>
        </w:rPr>
        <w:t>Кажды</w:t>
      </w:r>
      <w:r w:rsidR="00C16B64" w:rsidRPr="007507CA">
        <w:rPr>
          <w:rFonts w:ascii="Times New Roman" w:hAnsi="Times New Roman" w:cs="Times New Roman"/>
          <w:sz w:val="28"/>
          <w:szCs w:val="28"/>
        </w:rPr>
        <w:t xml:space="preserve">й  </w:t>
      </w:r>
      <w:r w:rsidR="00C76FE2" w:rsidRPr="007507CA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C16B64" w:rsidRPr="007507CA">
        <w:rPr>
          <w:rFonts w:ascii="Times New Roman" w:hAnsi="Times New Roman" w:cs="Times New Roman"/>
          <w:sz w:val="28"/>
          <w:szCs w:val="28"/>
        </w:rPr>
        <w:t xml:space="preserve"> </w:t>
      </w:r>
      <w:r w:rsidR="00C76FE2" w:rsidRPr="007507CA">
        <w:rPr>
          <w:rFonts w:ascii="Times New Roman" w:hAnsi="Times New Roman" w:cs="Times New Roman"/>
          <w:sz w:val="28"/>
          <w:szCs w:val="28"/>
        </w:rPr>
        <w:t xml:space="preserve"> для ребят проходят  спортивные праздники</w:t>
      </w:r>
      <w:r w:rsidR="00C16B64" w:rsidRPr="007507CA">
        <w:rPr>
          <w:rFonts w:ascii="Times New Roman" w:hAnsi="Times New Roman" w:cs="Times New Roman"/>
          <w:sz w:val="28"/>
          <w:szCs w:val="28"/>
        </w:rPr>
        <w:t xml:space="preserve"> -</w:t>
      </w:r>
      <w:r w:rsidR="00C76FE2" w:rsidRPr="007507CA">
        <w:rPr>
          <w:rFonts w:ascii="Times New Roman" w:hAnsi="Times New Roman" w:cs="Times New Roman"/>
          <w:sz w:val="28"/>
          <w:szCs w:val="28"/>
        </w:rPr>
        <w:t xml:space="preserve"> «Д</w:t>
      </w:r>
      <w:r w:rsidR="009B7AF2" w:rsidRPr="007507CA">
        <w:rPr>
          <w:rFonts w:ascii="Times New Roman" w:hAnsi="Times New Roman" w:cs="Times New Roman"/>
          <w:sz w:val="28"/>
          <w:szCs w:val="28"/>
        </w:rPr>
        <w:t>ни</w:t>
      </w:r>
      <w:r w:rsidR="00C76FE2" w:rsidRPr="007507CA">
        <w:rPr>
          <w:rFonts w:ascii="Times New Roman" w:hAnsi="Times New Roman" w:cs="Times New Roman"/>
          <w:sz w:val="28"/>
          <w:szCs w:val="28"/>
        </w:rPr>
        <w:t xml:space="preserve"> здоровья»,</w:t>
      </w:r>
      <w:r w:rsidR="007507CA" w:rsidRPr="007507CA">
        <w:rPr>
          <w:rFonts w:ascii="Times New Roman" w:hAnsi="Times New Roman" w:cs="Times New Roman"/>
          <w:sz w:val="28"/>
          <w:szCs w:val="28"/>
        </w:rPr>
        <w:t xml:space="preserve"> </w:t>
      </w:r>
      <w:r w:rsidR="00C76FE2" w:rsidRPr="007507CA">
        <w:rPr>
          <w:rFonts w:ascii="Times New Roman" w:hAnsi="Times New Roman" w:cs="Times New Roman"/>
          <w:sz w:val="28"/>
          <w:szCs w:val="28"/>
        </w:rPr>
        <w:t xml:space="preserve">в которых участвуют не только дети, но и их родители. Такие мероприятия чаще всего проходят в  форме </w:t>
      </w:r>
      <w:proofErr w:type="spellStart"/>
      <w:r w:rsidR="00C76FE2" w:rsidRPr="007507CA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="00C76FE2" w:rsidRPr="007507CA">
        <w:rPr>
          <w:rFonts w:ascii="Times New Roman" w:hAnsi="Times New Roman" w:cs="Times New Roman"/>
          <w:sz w:val="28"/>
          <w:szCs w:val="28"/>
        </w:rPr>
        <w:t xml:space="preserve">. Команды получают путевые листы и  с помощью сказочных героев – сопровождающих проходят испытания. </w:t>
      </w:r>
      <w:r w:rsidR="008278AA" w:rsidRPr="007507CA">
        <w:rPr>
          <w:rFonts w:ascii="Times New Roman" w:hAnsi="Times New Roman" w:cs="Times New Roman"/>
          <w:sz w:val="28"/>
          <w:szCs w:val="28"/>
        </w:rPr>
        <w:t>Много заданий проходит в спортивном зале с</w:t>
      </w:r>
      <w:r w:rsidR="00C16B64" w:rsidRPr="007507CA">
        <w:rPr>
          <w:rFonts w:ascii="Times New Roman" w:hAnsi="Times New Roman" w:cs="Times New Roman"/>
          <w:sz w:val="28"/>
          <w:szCs w:val="28"/>
        </w:rPr>
        <w:t xml:space="preserve"> использованием </w:t>
      </w:r>
      <w:r w:rsidR="008278AA" w:rsidRPr="007507CA">
        <w:rPr>
          <w:rFonts w:ascii="Times New Roman" w:hAnsi="Times New Roman" w:cs="Times New Roman"/>
          <w:sz w:val="28"/>
          <w:szCs w:val="28"/>
        </w:rPr>
        <w:t xml:space="preserve"> ярки</w:t>
      </w:r>
      <w:r w:rsidR="00C16B64" w:rsidRPr="007507CA">
        <w:rPr>
          <w:rFonts w:ascii="Times New Roman" w:hAnsi="Times New Roman" w:cs="Times New Roman"/>
          <w:sz w:val="28"/>
          <w:szCs w:val="28"/>
        </w:rPr>
        <w:t xml:space="preserve">х </w:t>
      </w:r>
      <w:r w:rsidR="008278AA" w:rsidRPr="007507CA">
        <w:rPr>
          <w:rFonts w:ascii="Times New Roman" w:hAnsi="Times New Roman" w:cs="Times New Roman"/>
          <w:sz w:val="28"/>
          <w:szCs w:val="28"/>
        </w:rPr>
        <w:t xml:space="preserve"> мягки</w:t>
      </w:r>
      <w:r w:rsidR="00C16B64" w:rsidRPr="007507CA">
        <w:rPr>
          <w:rFonts w:ascii="Times New Roman" w:hAnsi="Times New Roman" w:cs="Times New Roman"/>
          <w:sz w:val="28"/>
          <w:szCs w:val="28"/>
        </w:rPr>
        <w:t xml:space="preserve">х </w:t>
      </w:r>
      <w:r w:rsidR="008278AA" w:rsidRPr="007507CA">
        <w:rPr>
          <w:rFonts w:ascii="Times New Roman" w:hAnsi="Times New Roman" w:cs="Times New Roman"/>
          <w:sz w:val="28"/>
          <w:szCs w:val="28"/>
        </w:rPr>
        <w:t xml:space="preserve"> модул</w:t>
      </w:r>
      <w:r w:rsidR="00C16B64" w:rsidRPr="007507CA">
        <w:rPr>
          <w:rFonts w:ascii="Times New Roman" w:hAnsi="Times New Roman" w:cs="Times New Roman"/>
          <w:sz w:val="28"/>
          <w:szCs w:val="28"/>
        </w:rPr>
        <w:t xml:space="preserve">ей </w:t>
      </w:r>
      <w:r w:rsidR="008278AA" w:rsidRPr="007507CA">
        <w:rPr>
          <w:rFonts w:ascii="Times New Roman" w:hAnsi="Times New Roman" w:cs="Times New Roman"/>
          <w:sz w:val="28"/>
          <w:szCs w:val="28"/>
        </w:rPr>
        <w:t xml:space="preserve"> и сухим бассейном. </w:t>
      </w:r>
      <w:r w:rsidR="00C76FE2" w:rsidRPr="007507CA">
        <w:rPr>
          <w:rFonts w:ascii="Times New Roman" w:hAnsi="Times New Roman" w:cs="Times New Roman"/>
          <w:sz w:val="28"/>
          <w:szCs w:val="28"/>
        </w:rPr>
        <w:t xml:space="preserve">Такая форма проведения мероприятий очень нравится как детям,  так и их родителям. </w:t>
      </w:r>
      <w:r w:rsidR="00C16B64" w:rsidRPr="007507CA">
        <w:rPr>
          <w:rFonts w:ascii="Times New Roman" w:hAnsi="Times New Roman" w:cs="Times New Roman"/>
          <w:sz w:val="28"/>
          <w:szCs w:val="28"/>
        </w:rPr>
        <w:t xml:space="preserve">С </w:t>
      </w:r>
      <w:r w:rsidR="007468D6" w:rsidRPr="007507CA">
        <w:rPr>
          <w:rFonts w:ascii="Times New Roman" w:hAnsi="Times New Roman" w:cs="Times New Roman"/>
          <w:sz w:val="28"/>
          <w:szCs w:val="28"/>
        </w:rPr>
        <w:t xml:space="preserve"> 2017 г. в школе </w:t>
      </w:r>
      <w:r w:rsidR="00C16B64" w:rsidRPr="007507CA">
        <w:rPr>
          <w:rFonts w:ascii="Times New Roman" w:hAnsi="Times New Roman" w:cs="Times New Roman"/>
          <w:sz w:val="28"/>
          <w:szCs w:val="28"/>
        </w:rPr>
        <w:t xml:space="preserve"> </w:t>
      </w:r>
      <w:r w:rsidR="007468D6" w:rsidRPr="007507CA">
        <w:rPr>
          <w:rFonts w:ascii="Times New Roman" w:hAnsi="Times New Roman" w:cs="Times New Roman"/>
          <w:sz w:val="28"/>
          <w:szCs w:val="28"/>
        </w:rPr>
        <w:t xml:space="preserve"> организованны</w:t>
      </w:r>
      <w:r w:rsidR="00C16B64" w:rsidRPr="007507CA">
        <w:rPr>
          <w:rFonts w:ascii="Times New Roman" w:hAnsi="Times New Roman" w:cs="Times New Roman"/>
          <w:sz w:val="28"/>
          <w:szCs w:val="28"/>
        </w:rPr>
        <w:t xml:space="preserve"> и с успехом осуществляются </w:t>
      </w:r>
      <w:r w:rsidR="007468D6" w:rsidRPr="007507CA">
        <w:rPr>
          <w:rFonts w:ascii="Times New Roman" w:hAnsi="Times New Roman" w:cs="Times New Roman"/>
          <w:sz w:val="28"/>
          <w:szCs w:val="28"/>
        </w:rPr>
        <w:t xml:space="preserve"> «Спортивные перемены», </w:t>
      </w:r>
      <w:r w:rsidR="00C16B64" w:rsidRPr="007507CA">
        <w:rPr>
          <w:rFonts w:ascii="Times New Roman" w:hAnsi="Times New Roman" w:cs="Times New Roman"/>
          <w:sz w:val="28"/>
          <w:szCs w:val="28"/>
        </w:rPr>
        <w:t xml:space="preserve"> </w:t>
      </w:r>
      <w:r w:rsidR="007468D6" w:rsidRPr="007507CA">
        <w:rPr>
          <w:rFonts w:ascii="Times New Roman" w:hAnsi="Times New Roman" w:cs="Times New Roman"/>
          <w:sz w:val="28"/>
          <w:szCs w:val="28"/>
        </w:rPr>
        <w:t xml:space="preserve"> на которых ребенок может попробовать себя в некоторых видах спорта: </w:t>
      </w:r>
      <w:proofErr w:type="spellStart"/>
      <w:r w:rsidR="007468D6" w:rsidRPr="007507CA">
        <w:rPr>
          <w:rFonts w:ascii="Times New Roman" w:hAnsi="Times New Roman" w:cs="Times New Roman"/>
          <w:sz w:val="28"/>
          <w:szCs w:val="28"/>
        </w:rPr>
        <w:t>дартс</w:t>
      </w:r>
      <w:proofErr w:type="spellEnd"/>
      <w:r w:rsidR="007468D6" w:rsidRPr="007507CA">
        <w:rPr>
          <w:rFonts w:ascii="Times New Roman" w:hAnsi="Times New Roman" w:cs="Times New Roman"/>
          <w:sz w:val="28"/>
          <w:szCs w:val="28"/>
        </w:rPr>
        <w:t xml:space="preserve">, прыжки в длину, баскетбол, армреслинг, прыжки на скакалке и т.д. На спортивное мероприятие «Быстрее, выше, сильнее» были приглашены родители, с возможностью поучаствовать в дружеских спортивных </w:t>
      </w:r>
      <w:r w:rsidR="007507CA" w:rsidRPr="007507CA">
        <w:rPr>
          <w:rFonts w:ascii="Times New Roman" w:hAnsi="Times New Roman" w:cs="Times New Roman"/>
          <w:sz w:val="28"/>
          <w:szCs w:val="28"/>
        </w:rPr>
        <w:t>соревнованиях</w:t>
      </w:r>
      <w:r w:rsidR="007468D6" w:rsidRPr="007507CA">
        <w:rPr>
          <w:rFonts w:ascii="Times New Roman" w:hAnsi="Times New Roman" w:cs="Times New Roman"/>
          <w:sz w:val="28"/>
          <w:szCs w:val="28"/>
        </w:rPr>
        <w:t xml:space="preserve"> между родителями и детьми. </w:t>
      </w:r>
    </w:p>
    <w:p w:rsidR="00F94DD0" w:rsidRPr="007507CA" w:rsidRDefault="007468D6" w:rsidP="00C16B64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7CA">
        <w:rPr>
          <w:rFonts w:ascii="Times New Roman" w:hAnsi="Times New Roman" w:cs="Times New Roman"/>
          <w:sz w:val="28"/>
          <w:szCs w:val="28"/>
        </w:rPr>
        <w:t>Интеллектуальные мероприятия: п</w:t>
      </w:r>
      <w:r w:rsidR="00C76FE2" w:rsidRPr="007507CA">
        <w:rPr>
          <w:rFonts w:ascii="Times New Roman" w:hAnsi="Times New Roman" w:cs="Times New Roman"/>
          <w:sz w:val="28"/>
          <w:szCs w:val="28"/>
        </w:rPr>
        <w:t>редметные недели</w:t>
      </w:r>
      <w:r w:rsidRPr="007507CA">
        <w:rPr>
          <w:rFonts w:ascii="Times New Roman" w:hAnsi="Times New Roman" w:cs="Times New Roman"/>
          <w:sz w:val="28"/>
          <w:szCs w:val="28"/>
        </w:rPr>
        <w:t>,</w:t>
      </w:r>
      <w:r w:rsidR="00C76FE2" w:rsidRPr="007507CA">
        <w:rPr>
          <w:rFonts w:ascii="Times New Roman" w:hAnsi="Times New Roman" w:cs="Times New Roman"/>
          <w:sz w:val="28"/>
          <w:szCs w:val="28"/>
        </w:rPr>
        <w:t xml:space="preserve"> олимпиады</w:t>
      </w:r>
      <w:r w:rsidRPr="007507CA">
        <w:rPr>
          <w:rFonts w:ascii="Times New Roman" w:hAnsi="Times New Roman" w:cs="Times New Roman"/>
          <w:sz w:val="28"/>
          <w:szCs w:val="28"/>
        </w:rPr>
        <w:t xml:space="preserve"> и конкурсы как очные</w:t>
      </w:r>
      <w:r w:rsidR="007507CA" w:rsidRPr="007507CA">
        <w:rPr>
          <w:rFonts w:ascii="Times New Roman" w:hAnsi="Times New Roman" w:cs="Times New Roman"/>
          <w:sz w:val="28"/>
          <w:szCs w:val="28"/>
        </w:rPr>
        <w:t xml:space="preserve">, </w:t>
      </w:r>
      <w:r w:rsidRPr="007507CA">
        <w:rPr>
          <w:rFonts w:ascii="Times New Roman" w:hAnsi="Times New Roman" w:cs="Times New Roman"/>
          <w:sz w:val="28"/>
          <w:szCs w:val="28"/>
        </w:rPr>
        <w:t xml:space="preserve"> так и дистанционные  </w:t>
      </w:r>
      <w:r w:rsidR="00C76FE2" w:rsidRPr="007507CA">
        <w:rPr>
          <w:rFonts w:ascii="Times New Roman" w:hAnsi="Times New Roman" w:cs="Times New Roman"/>
          <w:sz w:val="28"/>
          <w:szCs w:val="28"/>
        </w:rPr>
        <w:t xml:space="preserve"> тоже ст</w:t>
      </w:r>
      <w:r w:rsidRPr="007507CA">
        <w:rPr>
          <w:rFonts w:ascii="Times New Roman" w:hAnsi="Times New Roman" w:cs="Times New Roman"/>
          <w:sz w:val="28"/>
          <w:szCs w:val="28"/>
        </w:rPr>
        <w:t xml:space="preserve">али популярны среди учащихся  </w:t>
      </w:r>
      <w:r w:rsidR="00C76FE2" w:rsidRPr="007507CA">
        <w:rPr>
          <w:rFonts w:ascii="Times New Roman" w:hAnsi="Times New Roman" w:cs="Times New Roman"/>
          <w:sz w:val="28"/>
          <w:szCs w:val="28"/>
        </w:rPr>
        <w:t xml:space="preserve">нашей школы. </w:t>
      </w:r>
      <w:r w:rsidR="00C16B64" w:rsidRPr="007507CA">
        <w:rPr>
          <w:rFonts w:ascii="Times New Roman" w:hAnsi="Times New Roman" w:cs="Times New Roman"/>
          <w:sz w:val="28"/>
          <w:szCs w:val="28"/>
        </w:rPr>
        <w:t>Родители принимают активное участие и помогают детям в подготовке к выполнению заданий.</w:t>
      </w:r>
      <w:r w:rsidR="00C76FE2" w:rsidRPr="007507CA">
        <w:rPr>
          <w:rFonts w:ascii="Times New Roman" w:hAnsi="Times New Roman" w:cs="Times New Roman"/>
          <w:sz w:val="28"/>
          <w:szCs w:val="28"/>
        </w:rPr>
        <w:t xml:space="preserve"> </w:t>
      </w:r>
      <w:r w:rsidR="00C16B64" w:rsidRPr="007507CA">
        <w:rPr>
          <w:rFonts w:ascii="Times New Roman" w:hAnsi="Times New Roman" w:cs="Times New Roman"/>
          <w:sz w:val="28"/>
          <w:szCs w:val="28"/>
        </w:rPr>
        <w:t xml:space="preserve">Традиционным стало проведение </w:t>
      </w:r>
      <w:r w:rsidR="00401865" w:rsidRPr="007507CA">
        <w:rPr>
          <w:rFonts w:ascii="Times New Roman" w:hAnsi="Times New Roman" w:cs="Times New Roman"/>
          <w:sz w:val="28"/>
          <w:szCs w:val="28"/>
        </w:rPr>
        <w:t xml:space="preserve"> недел</w:t>
      </w:r>
      <w:r w:rsidR="00C16B64" w:rsidRPr="007507CA">
        <w:rPr>
          <w:rFonts w:ascii="Times New Roman" w:hAnsi="Times New Roman" w:cs="Times New Roman"/>
          <w:sz w:val="28"/>
          <w:szCs w:val="28"/>
        </w:rPr>
        <w:t>ь</w:t>
      </w:r>
      <w:r w:rsidR="00401865" w:rsidRPr="007507CA">
        <w:rPr>
          <w:rFonts w:ascii="Times New Roman" w:hAnsi="Times New Roman" w:cs="Times New Roman"/>
          <w:sz w:val="28"/>
          <w:szCs w:val="28"/>
        </w:rPr>
        <w:t xml:space="preserve"> русского языка и литературы; недел</w:t>
      </w:r>
      <w:r w:rsidR="00C16B64" w:rsidRPr="007507CA">
        <w:rPr>
          <w:rFonts w:ascii="Times New Roman" w:hAnsi="Times New Roman" w:cs="Times New Roman"/>
          <w:sz w:val="28"/>
          <w:szCs w:val="28"/>
        </w:rPr>
        <w:t>ь</w:t>
      </w:r>
      <w:r w:rsidR="00401865" w:rsidRPr="007507CA">
        <w:rPr>
          <w:rFonts w:ascii="Times New Roman" w:hAnsi="Times New Roman" w:cs="Times New Roman"/>
          <w:sz w:val="28"/>
          <w:szCs w:val="28"/>
        </w:rPr>
        <w:t xml:space="preserve"> естественных </w:t>
      </w:r>
      <w:r w:rsidR="00C16B64" w:rsidRPr="007507CA">
        <w:rPr>
          <w:rFonts w:ascii="Times New Roman" w:hAnsi="Times New Roman" w:cs="Times New Roman"/>
          <w:sz w:val="28"/>
          <w:szCs w:val="28"/>
        </w:rPr>
        <w:t xml:space="preserve"> и </w:t>
      </w:r>
      <w:r w:rsidR="00401865" w:rsidRPr="007507CA">
        <w:rPr>
          <w:rFonts w:ascii="Times New Roman" w:hAnsi="Times New Roman" w:cs="Times New Roman"/>
          <w:sz w:val="28"/>
          <w:szCs w:val="28"/>
        </w:rPr>
        <w:t>математических наук</w:t>
      </w:r>
      <w:r w:rsidR="00C16B64" w:rsidRPr="007507CA">
        <w:rPr>
          <w:rFonts w:ascii="Times New Roman" w:hAnsi="Times New Roman" w:cs="Times New Roman"/>
          <w:sz w:val="28"/>
          <w:szCs w:val="28"/>
        </w:rPr>
        <w:t>, недель психологии и логопедии</w:t>
      </w:r>
      <w:r w:rsidR="00401865" w:rsidRPr="007507CA">
        <w:rPr>
          <w:rFonts w:ascii="Times New Roman" w:hAnsi="Times New Roman" w:cs="Times New Roman"/>
          <w:sz w:val="28"/>
          <w:szCs w:val="28"/>
        </w:rPr>
        <w:t xml:space="preserve">. </w:t>
      </w:r>
      <w:r w:rsidR="009B7AF2" w:rsidRPr="007507CA">
        <w:rPr>
          <w:rFonts w:ascii="Times New Roman" w:hAnsi="Times New Roman" w:cs="Times New Roman"/>
          <w:sz w:val="28"/>
          <w:szCs w:val="28"/>
        </w:rPr>
        <w:t>В течение недел</w:t>
      </w:r>
      <w:r w:rsidR="00D95349" w:rsidRPr="007507CA">
        <w:rPr>
          <w:rFonts w:ascii="Times New Roman" w:hAnsi="Times New Roman" w:cs="Times New Roman"/>
          <w:sz w:val="28"/>
          <w:szCs w:val="28"/>
        </w:rPr>
        <w:t>и</w:t>
      </w:r>
      <w:r w:rsidR="009B7AF2" w:rsidRPr="007507CA">
        <w:rPr>
          <w:rFonts w:ascii="Times New Roman" w:hAnsi="Times New Roman" w:cs="Times New Roman"/>
          <w:sz w:val="28"/>
          <w:szCs w:val="28"/>
        </w:rPr>
        <w:t xml:space="preserve"> для учащихся проходят интеллектуальные </w:t>
      </w:r>
      <w:r w:rsidR="00C05537" w:rsidRPr="007507CA">
        <w:rPr>
          <w:rFonts w:ascii="Times New Roman" w:hAnsi="Times New Roman" w:cs="Times New Roman"/>
          <w:sz w:val="28"/>
          <w:szCs w:val="28"/>
        </w:rPr>
        <w:t xml:space="preserve">викторины и конкурсы, например </w:t>
      </w:r>
      <w:r w:rsidR="00C76FE2" w:rsidRPr="007507CA">
        <w:rPr>
          <w:rFonts w:ascii="Times New Roman" w:hAnsi="Times New Roman" w:cs="Times New Roman"/>
          <w:sz w:val="28"/>
          <w:szCs w:val="28"/>
        </w:rPr>
        <w:t xml:space="preserve"> </w:t>
      </w:r>
      <w:r w:rsidR="00F94DD0" w:rsidRPr="007507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</w:t>
      </w:r>
      <w:r w:rsidR="00C05537" w:rsidRPr="007507C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94DD0" w:rsidRPr="0075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6B64" w:rsidRPr="0075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для детей с ОВЗ </w:t>
      </w:r>
      <w:r w:rsidR="00F94DD0" w:rsidRPr="007507C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01865" w:rsidRPr="007507C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Учись и развивайся!» включает в себя следующие  мероприятия: викторины  «В мире звуков и букв»,   «Смекалка», игры «</w:t>
      </w:r>
      <w:proofErr w:type="spellStart"/>
      <w:r w:rsidR="00401865" w:rsidRPr="007507C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Словоград</w:t>
      </w:r>
      <w:proofErr w:type="spellEnd"/>
      <w:r w:rsidR="00401865" w:rsidRPr="007507CA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«Строим город», конкурс «Кладовая идей»</w:t>
      </w:r>
      <w:r w:rsidR="00A97677" w:rsidRPr="007507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01865" w:rsidRPr="0075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94DD0" w:rsidRPr="007507CA" w:rsidRDefault="00BB0659" w:rsidP="003B1412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7C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творческой направленности  пользуются очень высокой популярностью</w:t>
      </w:r>
      <w:r w:rsidR="007507CA" w:rsidRPr="0075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1865" w:rsidRPr="0075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среди детей, так и среди их родителей. </w:t>
      </w:r>
      <w:r w:rsidRPr="0075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школе проходят тематические выставки «Вместе с мамой мастерим»</w:t>
      </w:r>
      <w:r w:rsidR="00C05537" w:rsidRPr="0075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5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которых </w:t>
      </w:r>
      <w:r w:rsidR="00401865" w:rsidRPr="0075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представлены </w:t>
      </w:r>
      <w:r w:rsidRPr="0075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совместные  творческие работы детей и родителей,</w:t>
      </w:r>
      <w:r w:rsidR="00401865" w:rsidRPr="0075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</w:t>
      </w:r>
      <w:r w:rsidRPr="0075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«Золотые руки», «Герой моего времени», «Великая Победа»,  «Дело мастера боится».  Учащиеся  </w:t>
      </w:r>
      <w:r w:rsidR="00401865" w:rsidRPr="0075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</w:t>
      </w:r>
      <w:r w:rsidRPr="0075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</w:t>
      </w:r>
      <w:r w:rsidR="00401865" w:rsidRPr="0075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 </w:t>
      </w:r>
      <w:r w:rsidRPr="0075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готовят и организуют праздничные концерты: </w:t>
      </w:r>
      <w:r w:rsidR="003B1412" w:rsidRPr="007507CA">
        <w:rPr>
          <w:rFonts w:ascii="Times New Roman" w:eastAsia="Times New Roman" w:hAnsi="Times New Roman" w:cs="Times New Roman"/>
          <w:sz w:val="28"/>
          <w:szCs w:val="28"/>
          <w:lang w:eastAsia="ru-RU"/>
        </w:rPr>
        <w:t>«Здравствуй, Осень!»</w:t>
      </w:r>
      <w:r w:rsidRPr="0075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«Руки мамочки моей», «Служу России», «Первый день весны», </w:t>
      </w:r>
      <w:r w:rsidR="00401865" w:rsidRPr="007507CA">
        <w:rPr>
          <w:rFonts w:ascii="Times New Roman" w:eastAsia="Times New Roman" w:hAnsi="Times New Roman" w:cs="Times New Roman"/>
          <w:sz w:val="28"/>
          <w:szCs w:val="28"/>
          <w:lang w:eastAsia="ru-RU"/>
        </w:rPr>
        <w:t>«Я знаю, что была война…»</w:t>
      </w:r>
      <w:r w:rsidR="003B1412" w:rsidRPr="007507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278AA" w:rsidRPr="0075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1865" w:rsidRPr="007507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которых</w:t>
      </w:r>
      <w:r w:rsidR="003B1412" w:rsidRPr="0075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 </w:t>
      </w:r>
      <w:r w:rsidR="00401865" w:rsidRPr="0075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выступают вместе с родителями</w:t>
      </w:r>
      <w:r w:rsidR="003B1412" w:rsidRPr="0075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01865" w:rsidRPr="0075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412" w:rsidRPr="007507C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ОВЗ принимают активное участие</w:t>
      </w:r>
      <w:r w:rsidRPr="0075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конкурсах чтецов</w:t>
      </w:r>
      <w:r w:rsidR="00F94DD0" w:rsidRPr="0075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конкурсах рисунков</w:t>
      </w:r>
      <w:r w:rsidR="003B1412" w:rsidRPr="007507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занимают призовые места.</w:t>
      </w:r>
      <w:r w:rsidR="00F94DD0" w:rsidRPr="0075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07C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году, накануне  Дня Матери в школе прош</w:t>
      </w:r>
      <w:r w:rsidR="00401865" w:rsidRPr="0075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</w:t>
      </w:r>
      <w:r w:rsidRPr="0075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концерт для мам</w:t>
      </w:r>
      <w:r w:rsidR="00401865" w:rsidRPr="0075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75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1865" w:rsidRPr="0075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выставка совместного творчества, </w:t>
      </w:r>
      <w:r w:rsidRPr="0075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и мастер – классы, на которых мамы научились изготавливать сувениры своими руками, </w:t>
      </w:r>
      <w:r w:rsidR="003B1412" w:rsidRPr="007507C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прически дочкам</w:t>
      </w:r>
      <w:r w:rsidR="00F94DD0" w:rsidRPr="007507CA">
        <w:rPr>
          <w:rFonts w:ascii="Times New Roman" w:eastAsia="Times New Roman" w:hAnsi="Times New Roman" w:cs="Times New Roman"/>
          <w:sz w:val="28"/>
          <w:szCs w:val="28"/>
          <w:lang w:eastAsia="ru-RU"/>
        </w:rPr>
        <w:t>, ухаживать за своим здоровьем, и даже украшать крем</w:t>
      </w:r>
      <w:r w:rsidR="00C05537" w:rsidRPr="007507CA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торт на детский день рождения</w:t>
      </w:r>
      <w:r w:rsidR="00F94DD0" w:rsidRPr="007507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1D46" w:rsidRPr="007507CA" w:rsidRDefault="00F94DD0" w:rsidP="003B1412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412" w:rsidRPr="007507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ноябре в школе прошло большое мероприятие «Возьмемся за руки друзья!». </w:t>
      </w:r>
      <w:r w:rsidR="00940CA2" w:rsidRPr="007507CA">
        <w:rPr>
          <w:rStyle w:val="c1"/>
          <w:rFonts w:ascii="Times New Roman" w:hAnsi="Times New Roman" w:cs="Times New Roman"/>
          <w:sz w:val="28"/>
          <w:szCs w:val="28"/>
        </w:rPr>
        <w:t>Каждый год мы  стараемся</w:t>
      </w:r>
      <w:r w:rsidR="00401865" w:rsidRPr="007507CA">
        <w:rPr>
          <w:rStyle w:val="c1"/>
          <w:rFonts w:ascii="Times New Roman" w:hAnsi="Times New Roman" w:cs="Times New Roman"/>
          <w:sz w:val="28"/>
          <w:szCs w:val="28"/>
        </w:rPr>
        <w:t xml:space="preserve"> сделать эту встречу необычной и </w:t>
      </w:r>
      <w:r w:rsidR="00940CA2" w:rsidRPr="007507CA">
        <w:rPr>
          <w:rStyle w:val="c1"/>
          <w:rFonts w:ascii="Times New Roman" w:hAnsi="Times New Roman" w:cs="Times New Roman"/>
          <w:sz w:val="28"/>
          <w:szCs w:val="28"/>
        </w:rPr>
        <w:t xml:space="preserve">интересной. Вот и в этот раз мальчишки и девчонки устроили полёт с Незнайкой и Буратино  на неопознанные планеты, где их встречали </w:t>
      </w:r>
      <w:r w:rsidR="00940CA2" w:rsidRPr="007507CA">
        <w:rPr>
          <w:rStyle w:val="c1"/>
          <w:rFonts w:ascii="Times New Roman" w:hAnsi="Times New Roman" w:cs="Times New Roman"/>
          <w:sz w:val="28"/>
          <w:szCs w:val="28"/>
        </w:rPr>
        <w:lastRenderedPageBreak/>
        <w:t xml:space="preserve">инопланетяне. В содержании праздника были включены игры и разные  этапы. </w:t>
      </w:r>
      <w:r w:rsidR="00940CA2" w:rsidRPr="007507C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05537" w:rsidRPr="0075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ерои </w:t>
      </w:r>
      <w:r w:rsidRPr="0075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знали,  как им выбраться</w:t>
      </w:r>
      <w:r w:rsidR="00940CA2" w:rsidRPr="0075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планеты </w:t>
      </w:r>
      <w:r w:rsidRPr="0075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7507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Незнанкино</w:t>
      </w:r>
      <w:proofErr w:type="spellEnd"/>
      <w:r w:rsidRPr="0075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и, </w:t>
      </w:r>
      <w:r w:rsidR="003B1412" w:rsidRPr="0075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обратились за помощью  к ребятам и их родителям. </w:t>
      </w:r>
      <w:r w:rsidR="003B1412" w:rsidRPr="0075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 w:rsidRPr="0075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охотно согласились помочь: выполнили все задания, поиграли и повеселились сами</w:t>
      </w:r>
      <w:r w:rsidR="00401865" w:rsidRPr="007507CA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Pr="007507CA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олучив долгожданную карту</w:t>
      </w:r>
      <w:r w:rsidR="00401865" w:rsidRPr="0075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дети </w:t>
      </w:r>
      <w:r w:rsidRPr="0075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волонтеров попали на </w:t>
      </w:r>
      <w:r w:rsidR="00940CA2" w:rsidRPr="0075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планету </w:t>
      </w:r>
      <w:r w:rsidRPr="0075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«Юных п</w:t>
      </w:r>
      <w:r w:rsidR="00C05537" w:rsidRPr="0075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ешеходов».  С помощью родителей, </w:t>
      </w:r>
      <w:r w:rsidRPr="007507C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маленькие</w:t>
      </w:r>
      <w:r w:rsidR="00940CA2" w:rsidRPr="0075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5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 взрослые решали ребусы и отве</w:t>
      </w:r>
      <w:r w:rsidR="003B1412" w:rsidRPr="007507CA">
        <w:rPr>
          <w:rFonts w:ascii="Times New Roman" w:eastAsia="Times New Roman" w:hAnsi="Times New Roman" w:cs="Times New Roman"/>
          <w:sz w:val="28"/>
          <w:szCs w:val="28"/>
          <w:lang w:eastAsia="ru-RU"/>
        </w:rPr>
        <w:t>чали</w:t>
      </w:r>
      <w:r w:rsidR="00C05537" w:rsidRPr="0075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вопросы п</w:t>
      </w:r>
      <w:r w:rsidR="00C05537" w:rsidRPr="007507C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правилам дорожного движения. О</w:t>
      </w:r>
      <w:r w:rsidRPr="007507CA">
        <w:rPr>
          <w:rFonts w:ascii="Times New Roman" w:eastAsia="Times New Roman" w:hAnsi="Times New Roman" w:cs="Times New Roman"/>
          <w:sz w:val="28"/>
          <w:szCs w:val="28"/>
          <w:lang w:eastAsia="ru-RU"/>
        </w:rPr>
        <w:t>тправившись на интел</w:t>
      </w:r>
      <w:r w:rsidR="00C05537" w:rsidRPr="0075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лектуальную  </w:t>
      </w:r>
      <w:r w:rsidR="00940CA2" w:rsidRPr="0075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планету </w:t>
      </w:r>
      <w:r w:rsidR="00C05537" w:rsidRPr="0075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C05537" w:rsidRPr="007507C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Знайкино</w:t>
      </w:r>
      <w:proofErr w:type="spellEnd"/>
      <w:r w:rsidR="00C05537" w:rsidRPr="0075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75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ребятам нужно было составить свой режим дня, </w:t>
      </w:r>
      <w:r w:rsidR="00C05537" w:rsidRPr="0075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время года, установить логическую связь между картинками. </w:t>
      </w:r>
      <w:r w:rsidRPr="0075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2061" w:rsidRPr="0075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Мастер классы на </w:t>
      </w:r>
      <w:r w:rsidR="00940CA2" w:rsidRPr="007507C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планете</w:t>
      </w:r>
      <w:r w:rsidR="00CB2061" w:rsidRPr="0075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CB2061" w:rsidRPr="007507C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Умелкино</w:t>
      </w:r>
      <w:proofErr w:type="spellEnd"/>
      <w:r w:rsidR="00CB2061" w:rsidRPr="007507C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05537" w:rsidRPr="0075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CB2061" w:rsidRPr="0075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 из любимых занятий</w:t>
      </w:r>
      <w:r w:rsidR="00C05537" w:rsidRPr="0075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учащихся.  П</w:t>
      </w:r>
      <w:r w:rsidR="00CB2061" w:rsidRPr="007507CA">
        <w:rPr>
          <w:rFonts w:ascii="Times New Roman" w:eastAsia="Times New Roman" w:hAnsi="Times New Roman" w:cs="Times New Roman"/>
          <w:sz w:val="28"/>
          <w:szCs w:val="28"/>
          <w:lang w:eastAsia="ru-RU"/>
        </w:rPr>
        <w:t>од руководством чуткого педагога роди</w:t>
      </w:r>
      <w:r w:rsidR="00C05537" w:rsidRPr="007507C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тели и дети совместно  изготовили</w:t>
      </w:r>
      <w:r w:rsidR="00CB2061" w:rsidRPr="0075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537" w:rsidRPr="007507CA">
        <w:rPr>
          <w:rFonts w:ascii="Times New Roman" w:eastAsia="Times New Roman" w:hAnsi="Times New Roman" w:cs="Times New Roman"/>
          <w:sz w:val="28"/>
          <w:szCs w:val="28"/>
          <w:lang w:eastAsia="ru-RU"/>
        </w:rPr>
        <w:t>упаковку для подарка</w:t>
      </w:r>
      <w:r w:rsidR="00CB2061" w:rsidRPr="007507CA">
        <w:rPr>
          <w:rFonts w:ascii="Times New Roman" w:eastAsia="Times New Roman" w:hAnsi="Times New Roman" w:cs="Times New Roman"/>
          <w:sz w:val="28"/>
          <w:szCs w:val="28"/>
          <w:lang w:eastAsia="ru-RU"/>
        </w:rPr>
        <w:t>.  Ну и куда же без веселого спортивного соревнования</w:t>
      </w:r>
      <w:r w:rsidR="00C05537" w:rsidRPr="007507CA">
        <w:rPr>
          <w:rFonts w:ascii="Times New Roman" w:eastAsia="Times New Roman" w:hAnsi="Times New Roman" w:cs="Times New Roman"/>
          <w:sz w:val="28"/>
          <w:szCs w:val="28"/>
          <w:lang w:eastAsia="ru-RU"/>
        </w:rPr>
        <w:t>! Е</w:t>
      </w:r>
      <w:r w:rsidR="00CB2061" w:rsidRPr="007507C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раньше полосу препятствий проходили только дети, теперь в зачет команде шло  и время прохождения</w:t>
      </w:r>
      <w:r w:rsidR="00A97677" w:rsidRPr="0075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полосы препятствий </w:t>
      </w:r>
      <w:r w:rsidR="00CB2061" w:rsidRPr="0075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</w:t>
      </w:r>
      <w:r w:rsidR="00A97677" w:rsidRPr="007507CA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C05537" w:rsidRPr="0075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97677" w:rsidRPr="0075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2061" w:rsidRPr="0075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активно поддерживали </w:t>
      </w:r>
      <w:r w:rsidR="00A97677" w:rsidRPr="0075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взрослых </w:t>
      </w:r>
      <w:r w:rsidR="00CB2061" w:rsidRPr="0075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аплодисментами и </w:t>
      </w:r>
      <w:r w:rsidR="003B1412" w:rsidRPr="007507C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веселым  смехом</w:t>
      </w:r>
      <w:r w:rsidR="00CB2061" w:rsidRPr="0075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 </w:t>
      </w:r>
      <w:r w:rsidR="00A97677" w:rsidRPr="007507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Заключительной «планетой»</w:t>
      </w:r>
      <w:r w:rsidR="00CB2061" w:rsidRPr="0075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такого большого праздника, на котором присутствовали и дети</w:t>
      </w:r>
      <w:r w:rsidR="002E1D46" w:rsidRPr="0075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2061" w:rsidRPr="007507CA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инвалиды, обучающиеся на дому</w:t>
      </w:r>
      <w:r w:rsidR="00C05537" w:rsidRPr="0075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B2061" w:rsidRPr="0075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стало веселое чаепитие</w:t>
      </w:r>
      <w:r w:rsidR="00A97677" w:rsidRPr="0075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2061" w:rsidRPr="0075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вручение</w:t>
      </w:r>
      <w:bookmarkStart w:id="0" w:name="_GoBack"/>
      <w:bookmarkEnd w:id="0"/>
      <w:r w:rsidR="00CB2061" w:rsidRPr="0075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подарков волонтерами школы. </w:t>
      </w:r>
    </w:p>
    <w:p w:rsidR="00BB0659" w:rsidRPr="007507CA" w:rsidRDefault="002E1D46" w:rsidP="002E1D46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7CA">
        <w:rPr>
          <w:rFonts w:ascii="Times New Roman" w:hAnsi="Times New Roman" w:cs="Times New Roman"/>
          <w:sz w:val="28"/>
          <w:szCs w:val="28"/>
        </w:rPr>
        <w:t>С каждого мероприятия, игры, конкурса или мастер – класса родители и дети уходят с хорошим настроением и знаниями, которые они могут применять дома: мастерить, играть, рисовать. Можно  быть уверенным в том, что такое совместное времяпровождение научит людей общаться друг с другом, что станет хорошей профилактикой безнадзорности и правонарушений.</w:t>
      </w:r>
    </w:p>
    <w:p w:rsidR="007468D6" w:rsidRPr="007507CA" w:rsidRDefault="007507CA" w:rsidP="002E1D46">
      <w:pPr>
        <w:pStyle w:val="a6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507CA">
        <w:rPr>
          <w:rFonts w:ascii="Times New Roman" w:hAnsi="Times New Roman" w:cs="Times New Roman"/>
          <w:sz w:val="28"/>
          <w:szCs w:val="28"/>
        </w:rPr>
        <w:t xml:space="preserve">В декабре 2017г. </w:t>
      </w:r>
      <w:r w:rsidR="006C378C" w:rsidRPr="007507CA">
        <w:rPr>
          <w:rFonts w:ascii="Times New Roman" w:hAnsi="Times New Roman" w:cs="Times New Roman"/>
          <w:sz w:val="28"/>
          <w:szCs w:val="28"/>
        </w:rPr>
        <w:t xml:space="preserve"> проведен мониторинг сформированности межличностных  отношений в семьях, который показал, что у 9 % семей выровнялись роли и устранились помехи в семье, у 7%  семей снизились конфликты и тревожность, у 12 % семей пропало раздражение, досада и ненависть к ребенку. </w:t>
      </w:r>
      <w:r w:rsidR="007468D6" w:rsidRPr="007507CA">
        <w:rPr>
          <w:rFonts w:ascii="Times New Roman" w:hAnsi="Times New Roman" w:cs="Times New Roman"/>
          <w:sz w:val="28"/>
          <w:szCs w:val="28"/>
        </w:rPr>
        <w:t>Родители стали больше верить в его будущее, ценить его, верить в его способности.</w:t>
      </w:r>
      <w:r w:rsidR="008278AA" w:rsidRPr="007507CA">
        <w:rPr>
          <w:rFonts w:ascii="Times New Roman" w:hAnsi="Times New Roman" w:cs="Times New Roman"/>
          <w:sz w:val="28"/>
          <w:szCs w:val="28"/>
        </w:rPr>
        <w:t xml:space="preserve"> </w:t>
      </w:r>
      <w:r w:rsidR="002E1D46" w:rsidRPr="007507C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7468D6" w:rsidRPr="007507CA" w:rsidRDefault="007468D6" w:rsidP="002E1D4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07CA">
        <w:rPr>
          <w:rFonts w:ascii="Times New Roman" w:hAnsi="Times New Roman" w:cs="Times New Roman"/>
          <w:sz w:val="28"/>
          <w:szCs w:val="28"/>
        </w:rPr>
        <w:t xml:space="preserve">Многие из запланированных мероприятий уже реализованы, но многое еще впереди.  Хорошо, что есть возможность </w:t>
      </w:r>
      <w:r w:rsidR="002E1D46" w:rsidRPr="007507CA">
        <w:rPr>
          <w:rFonts w:ascii="Times New Roman" w:hAnsi="Times New Roman" w:cs="Times New Roman"/>
          <w:sz w:val="28"/>
          <w:szCs w:val="28"/>
        </w:rPr>
        <w:t xml:space="preserve">всем детям с </w:t>
      </w:r>
      <w:r w:rsidRPr="007507CA">
        <w:rPr>
          <w:rFonts w:ascii="Times New Roman" w:hAnsi="Times New Roman" w:cs="Times New Roman"/>
          <w:sz w:val="28"/>
          <w:szCs w:val="28"/>
        </w:rPr>
        <w:t xml:space="preserve"> разными способностями быть вместе</w:t>
      </w:r>
      <w:r w:rsidR="00A97677" w:rsidRPr="007507CA">
        <w:rPr>
          <w:rFonts w:ascii="Times New Roman" w:hAnsi="Times New Roman" w:cs="Times New Roman"/>
          <w:sz w:val="28"/>
          <w:szCs w:val="28"/>
        </w:rPr>
        <w:t xml:space="preserve"> со своими родителями</w:t>
      </w:r>
      <w:r w:rsidRPr="007507CA">
        <w:rPr>
          <w:rFonts w:ascii="Times New Roman" w:hAnsi="Times New Roman" w:cs="Times New Roman"/>
          <w:sz w:val="28"/>
          <w:szCs w:val="28"/>
        </w:rPr>
        <w:t xml:space="preserve">, дружить, играть, учиться помогать друг другу, заботиться друг о друге и понимать, что все люди разные, но все живут вместе под одним небом. </w:t>
      </w:r>
    </w:p>
    <w:p w:rsidR="007468D6" w:rsidRPr="007507CA" w:rsidRDefault="007468D6" w:rsidP="00C16B6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78C" w:rsidRPr="007507CA" w:rsidRDefault="006C378C" w:rsidP="00C16B64">
      <w:pPr>
        <w:pStyle w:val="a6"/>
        <w:jc w:val="both"/>
        <w:rPr>
          <w:rStyle w:val="c3"/>
          <w:rFonts w:ascii="Times New Roman" w:hAnsi="Times New Roman" w:cs="Times New Roman"/>
          <w:sz w:val="28"/>
          <w:szCs w:val="28"/>
        </w:rPr>
      </w:pPr>
    </w:p>
    <w:p w:rsidR="00AA2314" w:rsidRPr="007507CA" w:rsidRDefault="00AA2314" w:rsidP="00C16B6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E8C" w:rsidRPr="007507CA" w:rsidRDefault="000D5E8C" w:rsidP="00C16B6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0D5E8C" w:rsidRPr="00750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72C7E"/>
    <w:multiLevelType w:val="multilevel"/>
    <w:tmpl w:val="4BC89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A3182E"/>
    <w:multiLevelType w:val="multilevel"/>
    <w:tmpl w:val="99748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6579ED"/>
    <w:multiLevelType w:val="multilevel"/>
    <w:tmpl w:val="8794A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863AA4"/>
    <w:multiLevelType w:val="multilevel"/>
    <w:tmpl w:val="D5801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314"/>
    <w:rsid w:val="000D5E8C"/>
    <w:rsid w:val="00251916"/>
    <w:rsid w:val="002E1D46"/>
    <w:rsid w:val="003230C9"/>
    <w:rsid w:val="003A6708"/>
    <w:rsid w:val="003B1412"/>
    <w:rsid w:val="00401865"/>
    <w:rsid w:val="00447236"/>
    <w:rsid w:val="006C378C"/>
    <w:rsid w:val="006E4CFF"/>
    <w:rsid w:val="007468D6"/>
    <w:rsid w:val="007507CA"/>
    <w:rsid w:val="008278AA"/>
    <w:rsid w:val="00940CA2"/>
    <w:rsid w:val="009B7AF2"/>
    <w:rsid w:val="00A97677"/>
    <w:rsid w:val="00AA2314"/>
    <w:rsid w:val="00BB0659"/>
    <w:rsid w:val="00C05537"/>
    <w:rsid w:val="00C16B64"/>
    <w:rsid w:val="00C76FE2"/>
    <w:rsid w:val="00CB2061"/>
    <w:rsid w:val="00D95349"/>
    <w:rsid w:val="00F9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2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2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314"/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rsid w:val="003230C9"/>
  </w:style>
  <w:style w:type="paragraph" w:customStyle="1" w:styleId="c14">
    <w:name w:val="c14"/>
    <w:basedOn w:val="a"/>
    <w:rsid w:val="00323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23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323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23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40CA2"/>
  </w:style>
  <w:style w:type="paragraph" w:styleId="a6">
    <w:name w:val="No Spacing"/>
    <w:uiPriority w:val="1"/>
    <w:qFormat/>
    <w:rsid w:val="00A976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2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2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314"/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rsid w:val="003230C9"/>
  </w:style>
  <w:style w:type="paragraph" w:customStyle="1" w:styleId="c14">
    <w:name w:val="c14"/>
    <w:basedOn w:val="a"/>
    <w:rsid w:val="00323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23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323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23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40CA2"/>
  </w:style>
  <w:style w:type="paragraph" w:styleId="a6">
    <w:name w:val="No Spacing"/>
    <w:uiPriority w:val="1"/>
    <w:qFormat/>
    <w:rsid w:val="00A976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13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0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2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01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5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00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9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66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Колосова</dc:creator>
  <cp:lastModifiedBy>Колосова</cp:lastModifiedBy>
  <cp:revision>6</cp:revision>
  <cp:lastPrinted>2018-02-06T09:22:00Z</cp:lastPrinted>
  <dcterms:created xsi:type="dcterms:W3CDTF">2018-02-09T04:51:00Z</dcterms:created>
  <dcterms:modified xsi:type="dcterms:W3CDTF">2018-02-12T03:36:00Z</dcterms:modified>
</cp:coreProperties>
</file>