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7731A" w:rsidRPr="00FA2BF8" w:rsidTr="008E3029">
        <w:tc>
          <w:tcPr>
            <w:tcW w:w="7393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5"/>
            </w:tblGrid>
            <w:tr w:rsidR="00E7731A" w:rsidRPr="00FA2BF8" w:rsidTr="008E3029">
              <w:tc>
                <w:tcPr>
                  <w:tcW w:w="4785" w:type="dxa"/>
                </w:tcPr>
                <w:p w:rsidR="00E7731A" w:rsidRPr="004D2B57" w:rsidRDefault="00E7731A" w:rsidP="000030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7731A" w:rsidRPr="00FA2BF8" w:rsidRDefault="00E7731A" w:rsidP="008E30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7731A" w:rsidRPr="00FA2BF8" w:rsidRDefault="00E7731A" w:rsidP="008E30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31A" w:rsidRPr="00003039" w:rsidRDefault="00E7731A" w:rsidP="00E7731A">
      <w:pPr>
        <w:jc w:val="center"/>
        <w:rPr>
          <w:b/>
        </w:rPr>
      </w:pPr>
      <w:r w:rsidRPr="00FA2BF8">
        <w:rPr>
          <w:b/>
        </w:rPr>
        <w:t>Обучение и результативность учащихся</w:t>
      </w:r>
      <w:r w:rsidR="00003039">
        <w:rPr>
          <w:b/>
        </w:rPr>
        <w:t xml:space="preserve"> за </w:t>
      </w:r>
      <w:r w:rsidR="00003039">
        <w:rPr>
          <w:b/>
          <w:lang w:val="en-US"/>
        </w:rPr>
        <w:t>I</w:t>
      </w:r>
      <w:r w:rsidR="00003039">
        <w:rPr>
          <w:b/>
        </w:rPr>
        <w:t xml:space="preserve"> полугодие 2014-2015 учебного года</w:t>
      </w:r>
    </w:p>
    <w:p w:rsidR="00E7731A" w:rsidRPr="00FA2BF8" w:rsidRDefault="00E7731A" w:rsidP="00E7731A">
      <w:pPr>
        <w:jc w:val="center"/>
        <w:rPr>
          <w:b/>
        </w:rPr>
      </w:pPr>
      <w:r w:rsidRPr="00FA2BF8">
        <w:rPr>
          <w:b/>
        </w:rPr>
        <w:t xml:space="preserve"> МБОУ «Средняя общеобразовательная школа №2»</w:t>
      </w:r>
    </w:p>
    <w:p w:rsidR="00E7731A" w:rsidRPr="00FA2BF8" w:rsidRDefault="00E7731A" w:rsidP="00E7731A">
      <w:pPr>
        <w:jc w:val="center"/>
        <w:rPr>
          <w:b/>
        </w:rPr>
      </w:pPr>
    </w:p>
    <w:tbl>
      <w:tblPr>
        <w:tblW w:w="16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851"/>
        <w:gridCol w:w="708"/>
        <w:gridCol w:w="993"/>
        <w:gridCol w:w="708"/>
        <w:gridCol w:w="993"/>
        <w:gridCol w:w="850"/>
        <w:gridCol w:w="851"/>
        <w:gridCol w:w="850"/>
        <w:gridCol w:w="851"/>
        <w:gridCol w:w="1023"/>
        <w:gridCol w:w="1101"/>
        <w:gridCol w:w="852"/>
        <w:gridCol w:w="1168"/>
        <w:gridCol w:w="959"/>
        <w:gridCol w:w="1446"/>
      </w:tblGrid>
      <w:tr w:rsidR="00E7731A" w:rsidRPr="00FA2BF8" w:rsidTr="004D2B57">
        <w:tc>
          <w:tcPr>
            <w:tcW w:w="2176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7731A" w:rsidRPr="00FA2BF8" w:rsidRDefault="00E7731A" w:rsidP="00785248">
            <w:pPr>
              <w:jc w:val="center"/>
              <w:rPr>
                <w:b/>
              </w:rPr>
            </w:pPr>
            <w:r w:rsidRPr="00FA2BF8">
              <w:rPr>
                <w:b/>
              </w:rPr>
              <w:t>1кл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</w:tcPr>
          <w:p w:rsidR="00E7731A" w:rsidRPr="00FA2BF8" w:rsidRDefault="00E7731A" w:rsidP="00785248">
            <w:pPr>
              <w:jc w:val="center"/>
              <w:rPr>
                <w:b/>
              </w:rPr>
            </w:pPr>
            <w:r w:rsidRPr="00FA2BF8">
              <w:rPr>
                <w:b/>
              </w:rPr>
              <w:t>2кл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E7731A" w:rsidRPr="00FA2BF8" w:rsidRDefault="00E7731A" w:rsidP="00785248">
            <w:pPr>
              <w:jc w:val="center"/>
              <w:rPr>
                <w:b/>
              </w:rPr>
            </w:pPr>
            <w:r w:rsidRPr="00FA2BF8">
              <w:rPr>
                <w:b/>
              </w:rPr>
              <w:t>3кл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</w:tcPr>
          <w:p w:rsidR="00E7731A" w:rsidRDefault="00E7731A" w:rsidP="008E3029">
            <w:pPr>
              <w:jc w:val="center"/>
              <w:rPr>
                <w:b/>
              </w:rPr>
            </w:pPr>
            <w:r w:rsidRPr="00FA2BF8">
              <w:rPr>
                <w:b/>
              </w:rPr>
              <w:t>4кл</w:t>
            </w:r>
          </w:p>
          <w:p w:rsidR="00E7731A" w:rsidRPr="00FA2BF8" w:rsidRDefault="00E7731A" w:rsidP="008E3029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CCFFFF"/>
          </w:tcPr>
          <w:p w:rsidR="00E7731A" w:rsidRDefault="00E7731A" w:rsidP="008E3029">
            <w:pPr>
              <w:jc w:val="center"/>
              <w:rPr>
                <w:b/>
              </w:rPr>
            </w:pPr>
            <w:r w:rsidRPr="00FA2BF8">
              <w:rPr>
                <w:b/>
              </w:rPr>
              <w:t xml:space="preserve">1-4 </w:t>
            </w:r>
            <w:proofErr w:type="spellStart"/>
            <w:r w:rsidRPr="00FA2BF8">
              <w:rPr>
                <w:b/>
              </w:rPr>
              <w:t>кл</w:t>
            </w:r>
            <w:proofErr w:type="spellEnd"/>
          </w:p>
          <w:p w:rsidR="00E7731A" w:rsidRPr="00FA2BF8" w:rsidRDefault="00E7731A" w:rsidP="008E302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7731A" w:rsidRDefault="00E7731A" w:rsidP="008E3029">
            <w:pPr>
              <w:jc w:val="center"/>
              <w:rPr>
                <w:b/>
              </w:rPr>
            </w:pPr>
            <w:r w:rsidRPr="00FA2BF8">
              <w:rPr>
                <w:b/>
              </w:rPr>
              <w:t>5кл</w:t>
            </w:r>
          </w:p>
          <w:p w:rsidR="00E7731A" w:rsidRPr="00FA2BF8" w:rsidRDefault="00E7731A" w:rsidP="008E30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7731A" w:rsidRDefault="00E7731A" w:rsidP="008E3029">
            <w:pPr>
              <w:jc w:val="center"/>
              <w:rPr>
                <w:b/>
              </w:rPr>
            </w:pPr>
            <w:r w:rsidRPr="00FA2BF8">
              <w:rPr>
                <w:b/>
              </w:rPr>
              <w:t>6кл</w:t>
            </w:r>
          </w:p>
          <w:p w:rsidR="00E7731A" w:rsidRPr="00FA2BF8" w:rsidRDefault="00E7731A" w:rsidP="008E302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7731A" w:rsidRDefault="00E7731A" w:rsidP="008E3029">
            <w:pPr>
              <w:jc w:val="center"/>
              <w:rPr>
                <w:b/>
              </w:rPr>
            </w:pPr>
            <w:r w:rsidRPr="00FA2BF8">
              <w:rPr>
                <w:b/>
              </w:rPr>
              <w:t>7кл</w:t>
            </w:r>
          </w:p>
          <w:p w:rsidR="00E7731A" w:rsidRPr="00FA2BF8" w:rsidRDefault="00E7731A" w:rsidP="008E302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7731A" w:rsidRDefault="00E7731A" w:rsidP="008E3029">
            <w:pPr>
              <w:jc w:val="center"/>
              <w:rPr>
                <w:b/>
              </w:rPr>
            </w:pPr>
            <w:r w:rsidRPr="00FA2BF8">
              <w:rPr>
                <w:b/>
              </w:rPr>
              <w:t>8кл</w:t>
            </w:r>
          </w:p>
          <w:p w:rsidR="00E7731A" w:rsidRPr="00FA2BF8" w:rsidRDefault="00E7731A" w:rsidP="008E3029">
            <w:pPr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E7731A" w:rsidRDefault="00E7731A" w:rsidP="008E3029">
            <w:pPr>
              <w:jc w:val="center"/>
              <w:rPr>
                <w:b/>
              </w:rPr>
            </w:pPr>
            <w:r w:rsidRPr="00FA2BF8">
              <w:rPr>
                <w:b/>
              </w:rPr>
              <w:t>9кл</w:t>
            </w:r>
          </w:p>
          <w:p w:rsidR="00E7731A" w:rsidRPr="00FA2BF8" w:rsidRDefault="00E7731A" w:rsidP="008E3029">
            <w:pPr>
              <w:jc w:val="center"/>
              <w:rPr>
                <w:b/>
              </w:rPr>
            </w:pPr>
          </w:p>
        </w:tc>
        <w:tc>
          <w:tcPr>
            <w:tcW w:w="1101" w:type="dxa"/>
            <w:shd w:val="clear" w:color="auto" w:fill="CCFFFF"/>
          </w:tcPr>
          <w:p w:rsidR="00E7731A" w:rsidRDefault="00E7731A" w:rsidP="008E3029">
            <w:pPr>
              <w:jc w:val="center"/>
              <w:rPr>
                <w:b/>
              </w:rPr>
            </w:pPr>
            <w:r w:rsidRPr="00FA2BF8">
              <w:rPr>
                <w:b/>
              </w:rPr>
              <w:t>5-9кл</w:t>
            </w:r>
          </w:p>
          <w:p w:rsidR="00E7731A" w:rsidRPr="00FA2BF8" w:rsidRDefault="00E7731A" w:rsidP="008E3029">
            <w:pPr>
              <w:jc w:val="center"/>
              <w:rPr>
                <w:b/>
              </w:rPr>
            </w:pPr>
          </w:p>
        </w:tc>
        <w:tc>
          <w:tcPr>
            <w:tcW w:w="852" w:type="dxa"/>
          </w:tcPr>
          <w:p w:rsidR="00E7731A" w:rsidRDefault="00E7731A" w:rsidP="008E3029">
            <w:pPr>
              <w:jc w:val="center"/>
              <w:rPr>
                <w:b/>
              </w:rPr>
            </w:pPr>
            <w:r w:rsidRPr="00FA2BF8">
              <w:rPr>
                <w:b/>
              </w:rPr>
              <w:t xml:space="preserve">10 </w:t>
            </w:r>
            <w:proofErr w:type="spellStart"/>
            <w:r w:rsidRPr="00FA2BF8">
              <w:rPr>
                <w:b/>
              </w:rPr>
              <w:t>кл</w:t>
            </w:r>
            <w:proofErr w:type="spellEnd"/>
          </w:p>
          <w:p w:rsidR="00E7731A" w:rsidRPr="00FA2BF8" w:rsidRDefault="00E7731A" w:rsidP="008E3029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E7731A" w:rsidRDefault="00E7731A" w:rsidP="008E3029">
            <w:pPr>
              <w:jc w:val="center"/>
              <w:rPr>
                <w:b/>
              </w:rPr>
            </w:pPr>
            <w:r w:rsidRPr="00FA2BF8">
              <w:rPr>
                <w:b/>
              </w:rPr>
              <w:t>11кл</w:t>
            </w:r>
          </w:p>
          <w:p w:rsidR="00E7731A" w:rsidRPr="00FA2BF8" w:rsidRDefault="00E7731A" w:rsidP="008E3029">
            <w:pPr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CCFFFF"/>
          </w:tcPr>
          <w:p w:rsidR="00E7731A" w:rsidRDefault="00E7731A" w:rsidP="008E3029">
            <w:pPr>
              <w:jc w:val="center"/>
              <w:rPr>
                <w:b/>
              </w:rPr>
            </w:pPr>
            <w:r w:rsidRPr="00FA2BF8">
              <w:rPr>
                <w:b/>
              </w:rPr>
              <w:t>10-11кл</w:t>
            </w:r>
          </w:p>
          <w:p w:rsidR="00E7731A" w:rsidRPr="00FA2BF8" w:rsidRDefault="00E7731A" w:rsidP="008E3029">
            <w:pPr>
              <w:jc w:val="center"/>
              <w:rPr>
                <w:b/>
              </w:rPr>
            </w:pPr>
          </w:p>
        </w:tc>
        <w:tc>
          <w:tcPr>
            <w:tcW w:w="1446" w:type="dxa"/>
            <w:shd w:val="clear" w:color="auto" w:fill="C0C0C0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 w:rsidRPr="00FA2BF8">
              <w:rPr>
                <w:b/>
              </w:rPr>
              <w:t>Всего</w:t>
            </w:r>
          </w:p>
        </w:tc>
      </w:tr>
      <w:tr w:rsidR="00E7731A" w:rsidRPr="00FA2BF8" w:rsidTr="004D2B57">
        <w:tc>
          <w:tcPr>
            <w:tcW w:w="2176" w:type="dxa"/>
          </w:tcPr>
          <w:p w:rsidR="00E7731A" w:rsidRPr="00FA2BF8" w:rsidRDefault="00E7731A" w:rsidP="008E3029">
            <w:r w:rsidRPr="00FA2BF8">
              <w:t>Количество учащихся на начало учебного года</w:t>
            </w:r>
          </w:p>
        </w:tc>
        <w:tc>
          <w:tcPr>
            <w:tcW w:w="851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8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93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8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993" w:type="dxa"/>
            <w:shd w:val="clear" w:color="auto" w:fill="CCFFFF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233</w:t>
            </w:r>
          </w:p>
        </w:tc>
        <w:tc>
          <w:tcPr>
            <w:tcW w:w="850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51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50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1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23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01" w:type="dxa"/>
            <w:shd w:val="clear" w:color="auto" w:fill="CCFFFF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852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168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59" w:type="dxa"/>
            <w:shd w:val="clear" w:color="auto" w:fill="CCFFFF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446" w:type="dxa"/>
            <w:shd w:val="clear" w:color="auto" w:fill="C0C0C0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</w:tc>
      </w:tr>
      <w:tr w:rsidR="00E7731A" w:rsidRPr="00FA2BF8" w:rsidTr="004D2B57">
        <w:tc>
          <w:tcPr>
            <w:tcW w:w="2176" w:type="dxa"/>
          </w:tcPr>
          <w:p w:rsidR="00E7731A" w:rsidRPr="00FA2BF8" w:rsidRDefault="00E7731A" w:rsidP="008E3029">
            <w:r w:rsidRPr="00FA2BF8">
              <w:t>Количество классов</w:t>
            </w:r>
          </w:p>
        </w:tc>
        <w:tc>
          <w:tcPr>
            <w:tcW w:w="851" w:type="dxa"/>
          </w:tcPr>
          <w:p w:rsidR="00E7731A" w:rsidRPr="00FA2BF8" w:rsidRDefault="00785248" w:rsidP="008E30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E7731A" w:rsidRPr="00FA2BF8" w:rsidRDefault="00785248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E7731A" w:rsidRPr="00FA2BF8" w:rsidRDefault="00785248" w:rsidP="008E30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CCFFFF"/>
          </w:tcPr>
          <w:p w:rsidR="00E7731A" w:rsidRPr="00FA2BF8" w:rsidRDefault="00785248" w:rsidP="008E302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3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1" w:type="dxa"/>
            <w:shd w:val="clear" w:color="auto" w:fill="CCFFFF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2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8" w:type="dxa"/>
          </w:tcPr>
          <w:p w:rsidR="00E7731A" w:rsidRPr="00FA2BF8" w:rsidRDefault="00785248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9" w:type="dxa"/>
            <w:shd w:val="clear" w:color="auto" w:fill="CCFFFF"/>
          </w:tcPr>
          <w:p w:rsidR="00E7731A" w:rsidRPr="00FA2BF8" w:rsidRDefault="00785248" w:rsidP="008E30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C0C0C0"/>
          </w:tcPr>
          <w:p w:rsidR="00E7731A" w:rsidRPr="00FA2BF8" w:rsidRDefault="00785248" w:rsidP="008E302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E7731A" w:rsidRPr="00FA2BF8" w:rsidTr="004D2B57">
        <w:tc>
          <w:tcPr>
            <w:tcW w:w="2176" w:type="dxa"/>
          </w:tcPr>
          <w:p w:rsidR="00E7731A" w:rsidRPr="00FA2BF8" w:rsidRDefault="00E7731A" w:rsidP="004D2B57">
            <w:r w:rsidRPr="00FA2BF8">
              <w:t>Прибыло в течение</w:t>
            </w:r>
            <w:r w:rsidR="004D2B57">
              <w:t xml:space="preserve"> полугодия</w:t>
            </w:r>
            <w:r w:rsidRPr="00FA2BF8">
              <w:t xml:space="preserve"> </w:t>
            </w:r>
          </w:p>
        </w:tc>
        <w:tc>
          <w:tcPr>
            <w:tcW w:w="851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CCFFFF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3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01" w:type="dxa"/>
            <w:shd w:val="clear" w:color="auto" w:fill="CCFFFF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8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C0C0C0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7731A" w:rsidRPr="00FA2BF8" w:rsidTr="004D2B57">
        <w:tc>
          <w:tcPr>
            <w:tcW w:w="2176" w:type="dxa"/>
          </w:tcPr>
          <w:p w:rsidR="00E7731A" w:rsidRPr="00FA2BF8" w:rsidRDefault="00E7731A" w:rsidP="008E3029">
            <w:r w:rsidRPr="00FA2BF8">
              <w:t>Выбыло в течени</w:t>
            </w:r>
            <w:proofErr w:type="gramStart"/>
            <w:r w:rsidRPr="00FA2BF8">
              <w:t>и</w:t>
            </w:r>
            <w:proofErr w:type="gramEnd"/>
            <w:r w:rsidRPr="00FA2BF8">
              <w:t xml:space="preserve"> </w:t>
            </w:r>
            <w:r w:rsidR="004D2B57">
              <w:t>полугодия</w:t>
            </w:r>
          </w:p>
        </w:tc>
        <w:tc>
          <w:tcPr>
            <w:tcW w:w="851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E7731A" w:rsidRPr="00FA2BF8" w:rsidRDefault="004D2B57" w:rsidP="00003039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708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shd w:val="clear" w:color="auto" w:fill="CCFFFF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4D2B57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7731A" w:rsidRPr="004D2B57" w:rsidRDefault="004D2B57" w:rsidP="004D2B57">
            <w:r>
              <w:t>-</w:t>
            </w:r>
          </w:p>
        </w:tc>
        <w:tc>
          <w:tcPr>
            <w:tcW w:w="851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3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01" w:type="dxa"/>
            <w:shd w:val="clear" w:color="auto" w:fill="CCFFFF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8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9" w:type="dxa"/>
            <w:shd w:val="clear" w:color="auto" w:fill="CCFFFF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6" w:type="dxa"/>
            <w:shd w:val="clear" w:color="auto" w:fill="C0C0C0"/>
          </w:tcPr>
          <w:p w:rsidR="00E7731A" w:rsidRPr="004D2B57" w:rsidRDefault="004D2B57" w:rsidP="004D2B57">
            <w:pPr>
              <w:jc w:val="center"/>
              <w:rPr>
                <w:b/>
              </w:rPr>
            </w:pPr>
            <w:r w:rsidRPr="004D2B57">
              <w:rPr>
                <w:b/>
              </w:rPr>
              <w:t>11</w:t>
            </w:r>
          </w:p>
        </w:tc>
      </w:tr>
      <w:tr w:rsidR="00E7731A" w:rsidRPr="00FA2BF8" w:rsidTr="004D2B57">
        <w:tc>
          <w:tcPr>
            <w:tcW w:w="2176" w:type="dxa"/>
          </w:tcPr>
          <w:p w:rsidR="00E7731A" w:rsidRPr="00FA2BF8" w:rsidRDefault="00E7731A" w:rsidP="00785248">
            <w:r w:rsidRPr="00FA2BF8">
              <w:t xml:space="preserve">Численность учащихся </w:t>
            </w:r>
            <w:proofErr w:type="gramStart"/>
            <w:r w:rsidRPr="00FA2BF8">
              <w:t>на конец</w:t>
            </w:r>
            <w:proofErr w:type="gramEnd"/>
            <w:r w:rsidRPr="00FA2BF8">
              <w:t xml:space="preserve"> </w:t>
            </w:r>
            <w:r w:rsidR="00785248">
              <w:t>1 полугодия</w:t>
            </w:r>
          </w:p>
        </w:tc>
        <w:tc>
          <w:tcPr>
            <w:tcW w:w="851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8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93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08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3" w:type="dxa"/>
            <w:shd w:val="clear" w:color="auto" w:fill="CCFFFF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850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51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50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1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23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01" w:type="dxa"/>
            <w:shd w:val="clear" w:color="auto" w:fill="CCFFFF"/>
          </w:tcPr>
          <w:p w:rsidR="00E7731A" w:rsidRPr="00FA2BF8" w:rsidRDefault="00805F21" w:rsidP="008E3029">
            <w:pPr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852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68" w:type="dxa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59" w:type="dxa"/>
            <w:shd w:val="clear" w:color="auto" w:fill="CCFFFF"/>
          </w:tcPr>
          <w:p w:rsidR="00E7731A" w:rsidRPr="00FA2BF8" w:rsidRDefault="004D2B57" w:rsidP="008E3029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446" w:type="dxa"/>
            <w:shd w:val="clear" w:color="auto" w:fill="C0C0C0"/>
          </w:tcPr>
          <w:p w:rsidR="00E7731A" w:rsidRPr="00FA2BF8" w:rsidRDefault="00805F21" w:rsidP="008E3029">
            <w:pPr>
              <w:jc w:val="center"/>
              <w:rPr>
                <w:b/>
              </w:rPr>
            </w:pPr>
            <w:r>
              <w:rPr>
                <w:b/>
              </w:rPr>
              <w:t>557</w:t>
            </w:r>
          </w:p>
        </w:tc>
      </w:tr>
      <w:tr w:rsidR="00E7731A" w:rsidRPr="00FA2BF8" w:rsidTr="004D2B57">
        <w:trPr>
          <w:trHeight w:val="740"/>
        </w:trPr>
        <w:tc>
          <w:tcPr>
            <w:tcW w:w="2176" w:type="dxa"/>
            <w:vMerge w:val="restart"/>
          </w:tcPr>
          <w:p w:rsidR="00E7731A" w:rsidRPr="00FA2BF8" w:rsidRDefault="00E7731A" w:rsidP="008E3029">
            <w:r w:rsidRPr="00FA2BF8">
              <w:t xml:space="preserve">Закончили на «4» и «5»              </w:t>
            </w:r>
          </w:p>
          <w:p w:rsidR="00E7731A" w:rsidRPr="00FA2BF8" w:rsidRDefault="00E7731A" w:rsidP="008E3029">
            <w:r w:rsidRPr="00FA2BF8">
              <w:t>из них</w:t>
            </w:r>
          </w:p>
          <w:p w:rsidR="00E7731A" w:rsidRPr="00FA2BF8" w:rsidRDefault="00E7731A" w:rsidP="008E3029">
            <w:r w:rsidRPr="00FA2BF8">
              <w:t>отличников</w:t>
            </w:r>
          </w:p>
        </w:tc>
        <w:tc>
          <w:tcPr>
            <w:tcW w:w="851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3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8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3" w:type="dxa"/>
            <w:shd w:val="clear" w:color="auto" w:fill="CCFFFF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0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3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01" w:type="dxa"/>
            <w:shd w:val="clear" w:color="auto" w:fill="CCFFFF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2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68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59" w:type="dxa"/>
            <w:shd w:val="clear" w:color="auto" w:fill="CCFFFF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46" w:type="dxa"/>
            <w:shd w:val="clear" w:color="auto" w:fill="C0C0C0"/>
          </w:tcPr>
          <w:p w:rsidR="00E7731A" w:rsidRPr="00FA2BF8" w:rsidRDefault="008F472F" w:rsidP="008E3029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</w:tr>
      <w:tr w:rsidR="00E7731A" w:rsidRPr="00FA2BF8" w:rsidTr="004D2B57">
        <w:trPr>
          <w:trHeight w:val="740"/>
        </w:trPr>
        <w:tc>
          <w:tcPr>
            <w:tcW w:w="2176" w:type="dxa"/>
            <w:vMerge/>
          </w:tcPr>
          <w:p w:rsidR="00E7731A" w:rsidRPr="00FA2BF8" w:rsidRDefault="00E7731A" w:rsidP="008E3029"/>
        </w:tc>
        <w:tc>
          <w:tcPr>
            <w:tcW w:w="851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shd w:val="clear" w:color="auto" w:fill="CCFFFF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3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1" w:type="dxa"/>
            <w:shd w:val="clear" w:color="auto" w:fill="CCFFFF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2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8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9" w:type="dxa"/>
            <w:shd w:val="clear" w:color="auto" w:fill="CCFFFF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6" w:type="dxa"/>
            <w:shd w:val="clear" w:color="auto" w:fill="C0C0C0"/>
          </w:tcPr>
          <w:p w:rsidR="00E7731A" w:rsidRPr="00FA2BF8" w:rsidRDefault="008F472F" w:rsidP="008E302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E7731A" w:rsidRPr="00FA2BF8" w:rsidTr="004D2B57">
        <w:tc>
          <w:tcPr>
            <w:tcW w:w="2176" w:type="dxa"/>
          </w:tcPr>
          <w:p w:rsidR="00E7731A" w:rsidRPr="00FA2BF8" w:rsidRDefault="00E7731A" w:rsidP="008E3029">
            <w:r w:rsidRPr="00FA2BF8">
              <w:t>% качества</w:t>
            </w:r>
          </w:p>
        </w:tc>
        <w:tc>
          <w:tcPr>
            <w:tcW w:w="851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08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41,1</w:t>
            </w:r>
          </w:p>
        </w:tc>
        <w:tc>
          <w:tcPr>
            <w:tcW w:w="993" w:type="dxa"/>
            <w:shd w:val="clear" w:color="auto" w:fill="CCFFFF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43,3</w:t>
            </w:r>
          </w:p>
        </w:tc>
        <w:tc>
          <w:tcPr>
            <w:tcW w:w="850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30,3</w:t>
            </w:r>
          </w:p>
        </w:tc>
        <w:tc>
          <w:tcPr>
            <w:tcW w:w="851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851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29,7</w:t>
            </w:r>
          </w:p>
        </w:tc>
        <w:tc>
          <w:tcPr>
            <w:tcW w:w="1023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17,4</w:t>
            </w:r>
          </w:p>
        </w:tc>
        <w:tc>
          <w:tcPr>
            <w:tcW w:w="1101" w:type="dxa"/>
            <w:shd w:val="clear" w:color="auto" w:fill="CCFFFF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25,5</w:t>
            </w:r>
          </w:p>
        </w:tc>
        <w:tc>
          <w:tcPr>
            <w:tcW w:w="852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26,1</w:t>
            </w:r>
          </w:p>
        </w:tc>
        <w:tc>
          <w:tcPr>
            <w:tcW w:w="1168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23,9</w:t>
            </w:r>
          </w:p>
        </w:tc>
        <w:tc>
          <w:tcPr>
            <w:tcW w:w="959" w:type="dxa"/>
            <w:shd w:val="clear" w:color="auto" w:fill="CCFFFF"/>
          </w:tcPr>
          <w:p w:rsidR="00E7731A" w:rsidRPr="00FA2BF8" w:rsidRDefault="008F472F" w:rsidP="008E302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46" w:type="dxa"/>
            <w:shd w:val="clear" w:color="auto" w:fill="C0C0C0"/>
          </w:tcPr>
          <w:p w:rsidR="00E7731A" w:rsidRPr="00FA2BF8" w:rsidRDefault="008F472F" w:rsidP="008E3029">
            <w:pPr>
              <w:jc w:val="center"/>
              <w:rPr>
                <w:b/>
              </w:rPr>
            </w:pPr>
            <w:r>
              <w:rPr>
                <w:b/>
              </w:rPr>
              <w:t>31,49</w:t>
            </w:r>
          </w:p>
        </w:tc>
      </w:tr>
      <w:tr w:rsidR="00E7731A" w:rsidRPr="00FA2BF8" w:rsidTr="004D2B57">
        <w:tc>
          <w:tcPr>
            <w:tcW w:w="2176" w:type="dxa"/>
          </w:tcPr>
          <w:p w:rsidR="00E7731A" w:rsidRPr="00FA2BF8" w:rsidRDefault="00E7731A" w:rsidP="008E3029">
            <w:r w:rsidRPr="00FA2BF8">
              <w:t>%успешности</w:t>
            </w:r>
          </w:p>
        </w:tc>
        <w:tc>
          <w:tcPr>
            <w:tcW w:w="851" w:type="dxa"/>
          </w:tcPr>
          <w:p w:rsidR="00E7731A" w:rsidRPr="00FA2BF8" w:rsidRDefault="00E7731A" w:rsidP="008E30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89,7</w:t>
            </w:r>
          </w:p>
        </w:tc>
        <w:tc>
          <w:tcPr>
            <w:tcW w:w="993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97.9</w:t>
            </w:r>
          </w:p>
        </w:tc>
        <w:tc>
          <w:tcPr>
            <w:tcW w:w="708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92.6</w:t>
            </w:r>
          </w:p>
        </w:tc>
        <w:tc>
          <w:tcPr>
            <w:tcW w:w="993" w:type="dxa"/>
            <w:shd w:val="clear" w:color="auto" w:fill="CCFFFF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93,3</w:t>
            </w:r>
          </w:p>
        </w:tc>
        <w:tc>
          <w:tcPr>
            <w:tcW w:w="850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1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  <w:tc>
          <w:tcPr>
            <w:tcW w:w="850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851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91,4</w:t>
            </w:r>
          </w:p>
        </w:tc>
        <w:tc>
          <w:tcPr>
            <w:tcW w:w="1023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86,9</w:t>
            </w:r>
          </w:p>
        </w:tc>
        <w:tc>
          <w:tcPr>
            <w:tcW w:w="1101" w:type="dxa"/>
            <w:shd w:val="clear" w:color="auto" w:fill="CCFFFF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94,26</w:t>
            </w:r>
          </w:p>
        </w:tc>
        <w:tc>
          <w:tcPr>
            <w:tcW w:w="852" w:type="dxa"/>
          </w:tcPr>
          <w:p w:rsidR="00E7731A" w:rsidRPr="00FA2BF8" w:rsidRDefault="00BF767C" w:rsidP="008E3029">
            <w:pPr>
              <w:jc w:val="center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1168" w:type="dxa"/>
          </w:tcPr>
          <w:p w:rsidR="00E7731A" w:rsidRPr="00FA2BF8" w:rsidRDefault="008F472F" w:rsidP="008E3029">
            <w:pPr>
              <w:jc w:val="center"/>
              <w:rPr>
                <w:b/>
              </w:rPr>
            </w:pPr>
            <w:r>
              <w:rPr>
                <w:b/>
              </w:rPr>
              <w:t>91,3</w:t>
            </w:r>
          </w:p>
        </w:tc>
        <w:tc>
          <w:tcPr>
            <w:tcW w:w="959" w:type="dxa"/>
            <w:shd w:val="clear" w:color="auto" w:fill="CCFFFF"/>
          </w:tcPr>
          <w:p w:rsidR="00E7731A" w:rsidRPr="00FA2BF8" w:rsidRDefault="008F472F" w:rsidP="008E3029">
            <w:pPr>
              <w:jc w:val="center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1446" w:type="dxa"/>
            <w:shd w:val="clear" w:color="auto" w:fill="C0C0C0"/>
          </w:tcPr>
          <w:p w:rsidR="00E7731A" w:rsidRPr="00FA2BF8" w:rsidRDefault="008F472F" w:rsidP="008E3029">
            <w:pPr>
              <w:jc w:val="center"/>
              <w:rPr>
                <w:b/>
              </w:rPr>
            </w:pPr>
            <w:r>
              <w:rPr>
                <w:b/>
              </w:rPr>
              <w:t>92,82</w:t>
            </w:r>
          </w:p>
        </w:tc>
      </w:tr>
    </w:tbl>
    <w:p w:rsidR="005A5AEB" w:rsidRDefault="005A5AEB"/>
    <w:p w:rsidR="00ED674D" w:rsidRDefault="00ED674D"/>
    <w:p w:rsidR="00003039" w:rsidRDefault="00003039"/>
    <w:p w:rsidR="00003039" w:rsidRDefault="00003039"/>
    <w:p w:rsidR="00003039" w:rsidRDefault="00003039"/>
    <w:p w:rsidR="00003039" w:rsidRDefault="00003039"/>
    <w:p w:rsidR="00003039" w:rsidRDefault="00003039"/>
    <w:p w:rsidR="00003039" w:rsidRDefault="00003039"/>
    <w:p w:rsidR="00003039" w:rsidRDefault="00003039"/>
    <w:p w:rsidR="00003039" w:rsidRDefault="00003039"/>
    <w:p w:rsidR="00003039" w:rsidRDefault="00003039" w:rsidP="0000303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Количество учащихся, имеющих </w:t>
      </w:r>
      <w:r w:rsidRPr="004672A3">
        <w:rPr>
          <w:b/>
          <w:i/>
          <w:sz w:val="28"/>
          <w:szCs w:val="28"/>
        </w:rPr>
        <w:t xml:space="preserve"> одну «3» по итогам </w:t>
      </w:r>
      <w:r w:rsidRPr="004672A3"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 полугодия</w:t>
      </w:r>
      <w:proofErr w:type="gramStart"/>
      <w:r>
        <w:rPr>
          <w:b/>
          <w:i/>
          <w:sz w:val="28"/>
          <w:szCs w:val="28"/>
        </w:rPr>
        <w:t xml:space="preserve">  </w:t>
      </w:r>
      <w:r w:rsidRPr="004672A3">
        <w:rPr>
          <w:b/>
          <w:i/>
          <w:sz w:val="28"/>
          <w:szCs w:val="28"/>
        </w:rPr>
        <w:t>.</w:t>
      </w:r>
      <w:proofErr w:type="gramEnd"/>
    </w:p>
    <w:p w:rsidR="00003039" w:rsidRDefault="00003039" w:rsidP="00003039">
      <w:pPr>
        <w:jc w:val="center"/>
        <w:rPr>
          <w:b/>
          <w:i/>
          <w:sz w:val="28"/>
          <w:szCs w:val="28"/>
        </w:rPr>
      </w:pPr>
    </w:p>
    <w:tbl>
      <w:tblPr>
        <w:tblW w:w="12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1641"/>
        <w:gridCol w:w="473"/>
        <w:gridCol w:w="473"/>
        <w:gridCol w:w="473"/>
        <w:gridCol w:w="473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03039" w:rsidRPr="001E7882" w:rsidTr="00003039">
        <w:trPr>
          <w:cantSplit/>
          <w:trHeight w:val="1134"/>
        </w:trPr>
        <w:tc>
          <w:tcPr>
            <w:tcW w:w="1641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003039" w:rsidRPr="001E7882" w:rsidRDefault="00003039" w:rsidP="00003039">
            <w:pPr>
              <w:jc w:val="center"/>
              <w:rPr>
                <w:b/>
              </w:rPr>
            </w:pPr>
            <w:r w:rsidRPr="001E7882">
              <w:rPr>
                <w:b/>
              </w:rPr>
              <w:t>Класс</w:t>
            </w:r>
          </w:p>
          <w:p w:rsidR="00003039" w:rsidRPr="001E7882" w:rsidRDefault="00003039" w:rsidP="00003039">
            <w:pPr>
              <w:jc w:val="center"/>
              <w:rPr>
                <w:b/>
              </w:rPr>
            </w:pPr>
            <w:r w:rsidRPr="001E7882">
              <w:rPr>
                <w:b/>
              </w:rPr>
              <w:t>Предмет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2А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2Б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3А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3Б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4А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4Б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4В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10А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10Б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11А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</w:p>
        </w:tc>
        <w:tc>
          <w:tcPr>
            <w:tcW w:w="472" w:type="dxa"/>
            <w:shd w:val="clear" w:color="auto" w:fill="FFFFCC"/>
            <w:textDirection w:val="btLr"/>
          </w:tcPr>
          <w:p w:rsidR="00003039" w:rsidRPr="001E7882" w:rsidRDefault="00003039" w:rsidP="000030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ИТОГО</w:t>
            </w:r>
          </w:p>
        </w:tc>
      </w:tr>
      <w:tr w:rsidR="00003039" w:rsidRPr="001E7882" w:rsidTr="00003039">
        <w:tc>
          <w:tcPr>
            <w:tcW w:w="1641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 w:rsidRPr="004672A3">
              <w:t>Русский язык</w:t>
            </w: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2</w:t>
            </w: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03039" w:rsidRPr="001E7882" w:rsidTr="00003039">
        <w:tc>
          <w:tcPr>
            <w:tcW w:w="1641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 w:rsidRPr="004672A3">
              <w:t>Математика</w:t>
            </w: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2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3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003039" w:rsidRPr="001E7882" w:rsidTr="00003039">
        <w:tc>
          <w:tcPr>
            <w:tcW w:w="1641" w:type="dxa"/>
            <w:shd w:val="clear" w:color="auto" w:fill="auto"/>
          </w:tcPr>
          <w:p w:rsidR="00003039" w:rsidRDefault="00003039" w:rsidP="00003039">
            <w:pPr>
              <w:jc w:val="center"/>
            </w:pPr>
            <w:r>
              <w:t>Окружающий мир</w:t>
            </w:r>
          </w:p>
        </w:tc>
        <w:tc>
          <w:tcPr>
            <w:tcW w:w="473" w:type="dxa"/>
            <w:shd w:val="clear" w:color="auto" w:fill="auto"/>
          </w:tcPr>
          <w:p w:rsidR="00003039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2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03039" w:rsidRPr="001E7882" w:rsidTr="00003039">
        <w:tc>
          <w:tcPr>
            <w:tcW w:w="1641" w:type="dxa"/>
            <w:shd w:val="clear" w:color="auto" w:fill="auto"/>
          </w:tcPr>
          <w:p w:rsidR="00003039" w:rsidRDefault="00003039" w:rsidP="00003039">
            <w:pPr>
              <w:jc w:val="center"/>
            </w:pPr>
            <w:r>
              <w:t>Иностранный язык</w:t>
            </w:r>
          </w:p>
        </w:tc>
        <w:tc>
          <w:tcPr>
            <w:tcW w:w="473" w:type="dxa"/>
            <w:shd w:val="clear" w:color="auto" w:fill="auto"/>
          </w:tcPr>
          <w:p w:rsidR="00003039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2</w:t>
            </w: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03039" w:rsidRPr="001E7882" w:rsidTr="00003039">
        <w:tc>
          <w:tcPr>
            <w:tcW w:w="1641" w:type="dxa"/>
            <w:shd w:val="clear" w:color="auto" w:fill="auto"/>
          </w:tcPr>
          <w:p w:rsidR="00003039" w:rsidRDefault="00003039" w:rsidP="00003039">
            <w:pPr>
              <w:jc w:val="center"/>
            </w:pPr>
            <w:r>
              <w:t>Физическая культура</w:t>
            </w:r>
          </w:p>
        </w:tc>
        <w:tc>
          <w:tcPr>
            <w:tcW w:w="473" w:type="dxa"/>
            <w:shd w:val="clear" w:color="auto" w:fill="auto"/>
          </w:tcPr>
          <w:p w:rsidR="00003039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03039" w:rsidRPr="001E7882" w:rsidTr="00003039">
        <w:tc>
          <w:tcPr>
            <w:tcW w:w="1641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История</w:t>
            </w: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03039" w:rsidRPr="001E7882" w:rsidTr="00003039">
        <w:tc>
          <w:tcPr>
            <w:tcW w:w="1641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Биология</w:t>
            </w: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3039" w:rsidRPr="001E7882" w:rsidTr="00003039">
        <w:tc>
          <w:tcPr>
            <w:tcW w:w="1641" w:type="dxa"/>
            <w:shd w:val="clear" w:color="auto" w:fill="auto"/>
          </w:tcPr>
          <w:p w:rsidR="00003039" w:rsidRDefault="00003039" w:rsidP="00003039">
            <w:pPr>
              <w:jc w:val="center"/>
            </w:pPr>
            <w:r>
              <w:t>География</w:t>
            </w: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3039" w:rsidRPr="001E7882" w:rsidTr="00003039">
        <w:tc>
          <w:tcPr>
            <w:tcW w:w="1641" w:type="dxa"/>
            <w:shd w:val="clear" w:color="auto" w:fill="auto"/>
          </w:tcPr>
          <w:p w:rsidR="00003039" w:rsidRDefault="00003039" w:rsidP="00003039">
            <w:pPr>
              <w:jc w:val="center"/>
            </w:pPr>
            <w:r>
              <w:t>Химия</w:t>
            </w: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  <w:r>
              <w:t>2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03039" w:rsidRPr="001E7882" w:rsidTr="00003039">
        <w:tc>
          <w:tcPr>
            <w:tcW w:w="1641" w:type="dxa"/>
            <w:shd w:val="clear" w:color="auto" w:fill="auto"/>
          </w:tcPr>
          <w:p w:rsidR="00003039" w:rsidRDefault="00003039" w:rsidP="00003039">
            <w:pPr>
              <w:jc w:val="center"/>
            </w:pPr>
            <w:r>
              <w:t>Физика</w:t>
            </w: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Default="00003039" w:rsidP="00003039">
            <w:pPr>
              <w:jc w:val="center"/>
            </w:pPr>
            <w:r>
              <w:t>1</w:t>
            </w: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003039" w:rsidRPr="004672A3" w:rsidRDefault="00003039" w:rsidP="00003039">
            <w:pPr>
              <w:jc w:val="center"/>
            </w:pP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3039" w:rsidRPr="001E7882" w:rsidTr="00003039">
        <w:tc>
          <w:tcPr>
            <w:tcW w:w="1641" w:type="dxa"/>
            <w:shd w:val="clear" w:color="auto" w:fill="FFFFCC"/>
          </w:tcPr>
          <w:p w:rsidR="00003039" w:rsidRPr="004672A3" w:rsidRDefault="00003039" w:rsidP="00003039">
            <w:pPr>
              <w:jc w:val="center"/>
            </w:pPr>
            <w:r w:rsidRPr="004672A3">
              <w:t>Итого</w:t>
            </w:r>
          </w:p>
        </w:tc>
        <w:tc>
          <w:tcPr>
            <w:tcW w:w="473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3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3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3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003039" w:rsidP="000030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" w:type="dxa"/>
            <w:shd w:val="clear" w:color="auto" w:fill="FFFFCC"/>
          </w:tcPr>
          <w:p w:rsidR="00003039" w:rsidRPr="00FA232F" w:rsidRDefault="004162E2" w:rsidP="0000303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003039" w:rsidRDefault="00003039" w:rsidP="00003039"/>
    <w:p w:rsidR="00003039" w:rsidRDefault="00003039"/>
    <w:p w:rsidR="00003039" w:rsidRDefault="00003039"/>
    <w:p w:rsidR="00003039" w:rsidRDefault="00003039"/>
    <w:p w:rsidR="00003039" w:rsidRDefault="00003039"/>
    <w:p w:rsidR="00003039" w:rsidRDefault="00003039"/>
    <w:p w:rsidR="004162E2" w:rsidRDefault="004162E2"/>
    <w:p w:rsidR="004162E2" w:rsidRDefault="004162E2"/>
    <w:p w:rsidR="004162E2" w:rsidRDefault="004162E2"/>
    <w:p w:rsidR="004162E2" w:rsidRDefault="004162E2"/>
    <w:p w:rsidR="004162E2" w:rsidRDefault="004162E2"/>
    <w:p w:rsidR="004162E2" w:rsidRDefault="004162E2"/>
    <w:p w:rsidR="004162E2" w:rsidRDefault="004162E2"/>
    <w:p w:rsidR="004162E2" w:rsidRDefault="004162E2"/>
    <w:p w:rsidR="004162E2" w:rsidRDefault="004162E2"/>
    <w:p w:rsidR="00003039" w:rsidRDefault="00003039"/>
    <w:p w:rsidR="00003039" w:rsidRDefault="00003039"/>
    <w:p w:rsidR="004162E2" w:rsidRDefault="004162E2" w:rsidP="00416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Количество неуспевающих учащихся по предметам за </w:t>
      </w:r>
      <w:r>
        <w:rPr>
          <w:b/>
          <w:sz w:val="28"/>
          <w:szCs w:val="28"/>
          <w:lang w:val="en-US"/>
        </w:rPr>
        <w:t>I</w:t>
      </w:r>
      <w:r w:rsidRPr="00A159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полугодие.</w:t>
      </w:r>
    </w:p>
    <w:tbl>
      <w:tblPr>
        <w:tblpPr w:leftFromText="180" w:rightFromText="180" w:horzAnchor="margin" w:tblpXSpec="center" w:tblpY="1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510"/>
        <w:gridCol w:w="425"/>
        <w:gridCol w:w="477"/>
      </w:tblGrid>
      <w:tr w:rsidR="004162E2" w:rsidTr="004162E2">
        <w:trPr>
          <w:cantSplit/>
          <w:trHeight w:val="113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162E2" w:rsidRDefault="004162E2" w:rsidP="004162E2">
            <w:pPr>
              <w:jc w:val="right"/>
              <w:rPr>
                <w:b/>
              </w:rPr>
            </w:pPr>
            <w:r>
              <w:rPr>
                <w:b/>
              </w:rPr>
              <w:t>Класс</w:t>
            </w:r>
          </w:p>
          <w:p w:rsidR="004162E2" w:rsidRDefault="004162E2" w:rsidP="004162E2">
            <w:pPr>
              <w:jc w:val="right"/>
              <w:rPr>
                <w:b/>
              </w:rPr>
            </w:pPr>
          </w:p>
          <w:p w:rsidR="004162E2" w:rsidRDefault="004162E2" w:rsidP="004162E2">
            <w:pPr>
              <w:rPr>
                <w:b/>
              </w:rPr>
            </w:pPr>
            <w:r>
              <w:rPr>
                <w:b/>
              </w:rPr>
              <w:t>Количество учащихся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10Б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2E2" w:rsidRDefault="004162E2" w:rsidP="004162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</w:tr>
      <w:tr w:rsidR="006C244C" w:rsidTr="006C244C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2" w:rsidRDefault="004162E2" w:rsidP="004162E2">
            <w:r>
              <w:t>По одному предмету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Pr="004162E2" w:rsidRDefault="004162E2" w:rsidP="004162E2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2E2" w:rsidRDefault="004162E2" w:rsidP="004162E2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9E7F70" w:rsidRDefault="006C244C" w:rsidP="004162E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C244C" w:rsidTr="006C244C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2" w:rsidRDefault="004162E2" w:rsidP="004162E2">
            <w:r>
              <w:t>По двум предметам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Pr="004162E2" w:rsidRDefault="004162E2" w:rsidP="004162E2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2E2" w:rsidRDefault="004162E2" w:rsidP="004162E2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9E7F70" w:rsidRDefault="006C244C" w:rsidP="004162E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C244C" w:rsidTr="006C244C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2" w:rsidRDefault="004162E2" w:rsidP="004162E2">
            <w:r>
              <w:t>По трем и более предметам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Pr="004162E2" w:rsidRDefault="004162E2" w:rsidP="004162E2">
            <w:pPr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62E2" w:rsidRDefault="004162E2" w:rsidP="004162E2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2E2" w:rsidRDefault="004162E2" w:rsidP="004162E2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9E7F70" w:rsidRDefault="006C244C" w:rsidP="004162E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162E2" w:rsidTr="004162E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rPr>
                <w:b/>
              </w:rPr>
            </w:pPr>
            <w:r w:rsidRPr="004162E2">
              <w:rPr>
                <w:b/>
              </w:rPr>
              <w:t>Итого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 w:rsidRPr="004162E2">
              <w:rPr>
                <w:b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4162E2" w:rsidP="004162E2">
            <w:pPr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162E2" w:rsidRPr="004162E2" w:rsidRDefault="006C244C" w:rsidP="004162E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bookmarkStart w:id="0" w:name="_GoBack"/>
            <w:bookmarkEnd w:id="0"/>
          </w:p>
        </w:tc>
      </w:tr>
    </w:tbl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4162E2" w:rsidRDefault="004162E2" w:rsidP="00ED674D">
      <w:pPr>
        <w:jc w:val="center"/>
        <w:rPr>
          <w:b/>
        </w:rPr>
      </w:pPr>
    </w:p>
    <w:p w:rsidR="00ED674D" w:rsidRDefault="00ED674D" w:rsidP="00ED674D">
      <w:pPr>
        <w:jc w:val="center"/>
        <w:rPr>
          <w:b/>
        </w:rPr>
      </w:pPr>
      <w:r>
        <w:rPr>
          <w:b/>
        </w:rPr>
        <w:t>Движение учащихся</w:t>
      </w:r>
    </w:p>
    <w:p w:rsidR="00ED674D" w:rsidRDefault="00ED674D" w:rsidP="00ED674D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0"/>
        <w:gridCol w:w="1156"/>
        <w:gridCol w:w="1092"/>
        <w:gridCol w:w="1204"/>
        <w:gridCol w:w="1344"/>
        <w:gridCol w:w="1043"/>
        <w:gridCol w:w="1218"/>
        <w:gridCol w:w="1276"/>
        <w:gridCol w:w="1701"/>
        <w:gridCol w:w="1701"/>
      </w:tblGrid>
      <w:tr w:rsidR="00EA60E8" w:rsidTr="008E3029">
        <w:tc>
          <w:tcPr>
            <w:tcW w:w="1840" w:type="dxa"/>
            <w:vMerge w:val="restart"/>
          </w:tcPr>
          <w:p w:rsidR="00EA60E8" w:rsidRDefault="00EA60E8" w:rsidP="00ED674D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учащихся на начало года</w:t>
            </w:r>
          </w:p>
        </w:tc>
        <w:tc>
          <w:tcPr>
            <w:tcW w:w="4796" w:type="dxa"/>
            <w:gridSpan w:val="4"/>
          </w:tcPr>
          <w:p w:rsidR="00EA60E8" w:rsidRDefault="00EA60E8" w:rsidP="00ED674D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Прибыло 1 -11 (12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537" w:type="dxa"/>
            <w:gridSpan w:val="3"/>
          </w:tcPr>
          <w:p w:rsidR="00EA60E8" w:rsidRDefault="00EA60E8" w:rsidP="00ED674D">
            <w:pPr>
              <w:jc w:val="center"/>
              <w:rPr>
                <w:b/>
              </w:rPr>
            </w:pPr>
            <w:r>
              <w:rPr>
                <w:b/>
              </w:rPr>
              <w:t>Выбыло 1-11 (12кл)</w:t>
            </w:r>
          </w:p>
        </w:tc>
        <w:tc>
          <w:tcPr>
            <w:tcW w:w="1701" w:type="dxa"/>
          </w:tcPr>
          <w:p w:rsidR="00EA60E8" w:rsidRPr="00EA60E8" w:rsidRDefault="00EA60E8" w:rsidP="00ED674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 учащихся </w:t>
            </w:r>
            <w:proofErr w:type="gramStart"/>
            <w:r>
              <w:rPr>
                <w:b/>
              </w:rPr>
              <w:t>на конец</w:t>
            </w:r>
            <w:proofErr w:type="gramEnd"/>
            <w:r>
              <w:rPr>
                <w:b/>
              </w:rPr>
              <w:t xml:space="preserve"> </w:t>
            </w:r>
            <w:r w:rsidRPr="00EA60E8">
              <w:rPr>
                <w:b/>
              </w:rPr>
              <w:t xml:space="preserve">1 </w:t>
            </w:r>
            <w:r>
              <w:rPr>
                <w:b/>
              </w:rPr>
              <w:t>полугодия</w:t>
            </w:r>
          </w:p>
        </w:tc>
        <w:tc>
          <w:tcPr>
            <w:tcW w:w="1701" w:type="dxa"/>
          </w:tcPr>
          <w:p w:rsidR="00EA60E8" w:rsidRDefault="00EA60E8" w:rsidP="00ED674D">
            <w:pPr>
              <w:jc w:val="center"/>
              <w:rPr>
                <w:b/>
              </w:rPr>
            </w:pPr>
            <w:r>
              <w:rPr>
                <w:b/>
              </w:rPr>
              <w:t>Отсев</w:t>
            </w:r>
          </w:p>
        </w:tc>
      </w:tr>
      <w:tr w:rsidR="00EA60E8" w:rsidTr="008E3029">
        <w:tc>
          <w:tcPr>
            <w:tcW w:w="1840" w:type="dxa"/>
            <w:vMerge/>
          </w:tcPr>
          <w:p w:rsidR="00EA60E8" w:rsidRDefault="00EA60E8" w:rsidP="00ED674D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A60E8" w:rsidRDefault="00EA60E8" w:rsidP="00ED674D">
            <w:pPr>
              <w:jc w:val="center"/>
              <w:rPr>
                <w:b/>
              </w:rPr>
            </w:pPr>
            <w:r>
              <w:rPr>
                <w:b/>
              </w:rPr>
              <w:t>Из ОУ города</w:t>
            </w:r>
          </w:p>
        </w:tc>
        <w:tc>
          <w:tcPr>
            <w:tcW w:w="1092" w:type="dxa"/>
          </w:tcPr>
          <w:p w:rsidR="00EA60E8" w:rsidRDefault="00EA60E8" w:rsidP="00ED674D">
            <w:pPr>
              <w:jc w:val="center"/>
              <w:rPr>
                <w:b/>
              </w:rPr>
            </w:pPr>
            <w:r>
              <w:rPr>
                <w:b/>
              </w:rPr>
              <w:t>Из ОУ края</w:t>
            </w:r>
          </w:p>
        </w:tc>
        <w:tc>
          <w:tcPr>
            <w:tcW w:w="1204" w:type="dxa"/>
          </w:tcPr>
          <w:p w:rsidR="00EA60E8" w:rsidRDefault="00EA60E8" w:rsidP="00ED674D">
            <w:pPr>
              <w:jc w:val="center"/>
              <w:rPr>
                <w:b/>
              </w:rPr>
            </w:pPr>
            <w:r>
              <w:rPr>
                <w:b/>
              </w:rPr>
              <w:t>Из ОУ России</w:t>
            </w:r>
          </w:p>
        </w:tc>
        <w:tc>
          <w:tcPr>
            <w:tcW w:w="1344" w:type="dxa"/>
          </w:tcPr>
          <w:p w:rsidR="00EA60E8" w:rsidRDefault="00EA60E8" w:rsidP="00ED674D">
            <w:pPr>
              <w:jc w:val="center"/>
              <w:rPr>
                <w:b/>
              </w:rPr>
            </w:pPr>
            <w:r>
              <w:rPr>
                <w:b/>
              </w:rPr>
              <w:t>Из  ОУ зарубежья</w:t>
            </w:r>
          </w:p>
        </w:tc>
        <w:tc>
          <w:tcPr>
            <w:tcW w:w="1043" w:type="dxa"/>
          </w:tcPr>
          <w:p w:rsidR="00EA60E8" w:rsidRDefault="00EA60E8" w:rsidP="008E3029">
            <w:pPr>
              <w:jc w:val="center"/>
              <w:rPr>
                <w:b/>
              </w:rPr>
            </w:pPr>
            <w:r>
              <w:rPr>
                <w:b/>
              </w:rPr>
              <w:t>В ОУ города</w:t>
            </w:r>
          </w:p>
        </w:tc>
        <w:tc>
          <w:tcPr>
            <w:tcW w:w="1218" w:type="dxa"/>
          </w:tcPr>
          <w:p w:rsidR="00EA60E8" w:rsidRDefault="00EA60E8" w:rsidP="008E3029">
            <w:pPr>
              <w:jc w:val="center"/>
              <w:rPr>
                <w:b/>
              </w:rPr>
            </w:pPr>
            <w:r>
              <w:rPr>
                <w:b/>
              </w:rPr>
              <w:t>В ОУ края</w:t>
            </w:r>
          </w:p>
        </w:tc>
        <w:tc>
          <w:tcPr>
            <w:tcW w:w="1276" w:type="dxa"/>
          </w:tcPr>
          <w:p w:rsidR="00EA60E8" w:rsidRDefault="00EA60E8" w:rsidP="00D73D1B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D73D1B">
              <w:rPr>
                <w:b/>
              </w:rPr>
              <w:t xml:space="preserve"> ССУЗ</w:t>
            </w:r>
          </w:p>
        </w:tc>
        <w:tc>
          <w:tcPr>
            <w:tcW w:w="1701" w:type="dxa"/>
          </w:tcPr>
          <w:p w:rsidR="00EA60E8" w:rsidRDefault="00EA60E8" w:rsidP="00ED674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A60E8" w:rsidRDefault="00EA60E8" w:rsidP="00ED674D">
            <w:pPr>
              <w:jc w:val="center"/>
              <w:rPr>
                <w:b/>
              </w:rPr>
            </w:pPr>
          </w:p>
        </w:tc>
      </w:tr>
      <w:tr w:rsidR="00EA60E8" w:rsidTr="008E3029">
        <w:tc>
          <w:tcPr>
            <w:tcW w:w="1840" w:type="dxa"/>
          </w:tcPr>
          <w:p w:rsidR="00EA60E8" w:rsidRDefault="00D73D1B" w:rsidP="00ED674D">
            <w:pPr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</w:tc>
        <w:tc>
          <w:tcPr>
            <w:tcW w:w="1156" w:type="dxa"/>
          </w:tcPr>
          <w:p w:rsidR="00EA60E8" w:rsidRDefault="00D73D1B" w:rsidP="00ED674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2" w:type="dxa"/>
          </w:tcPr>
          <w:p w:rsidR="00EA60E8" w:rsidRDefault="00D73D1B" w:rsidP="00ED674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4" w:type="dxa"/>
          </w:tcPr>
          <w:p w:rsidR="00EA60E8" w:rsidRDefault="00EA60E8" w:rsidP="00ED674D">
            <w:pPr>
              <w:jc w:val="center"/>
              <w:rPr>
                <w:b/>
              </w:rPr>
            </w:pPr>
          </w:p>
        </w:tc>
        <w:tc>
          <w:tcPr>
            <w:tcW w:w="1344" w:type="dxa"/>
          </w:tcPr>
          <w:p w:rsidR="00EA60E8" w:rsidRDefault="00D73D1B" w:rsidP="00ED67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3" w:type="dxa"/>
          </w:tcPr>
          <w:p w:rsidR="00EA60E8" w:rsidRDefault="00D73D1B" w:rsidP="00ED67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18" w:type="dxa"/>
          </w:tcPr>
          <w:p w:rsidR="00EA60E8" w:rsidRDefault="00D73D1B" w:rsidP="00ED67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A60E8" w:rsidRDefault="00D73D1B" w:rsidP="00ED67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EA60E8" w:rsidRDefault="00B33F46" w:rsidP="00ED674D">
            <w:pPr>
              <w:jc w:val="center"/>
              <w:rPr>
                <w:b/>
              </w:rPr>
            </w:pPr>
            <w:r>
              <w:rPr>
                <w:b/>
              </w:rPr>
              <w:t>557 (1 выбыла в коррекцию)</w:t>
            </w:r>
          </w:p>
        </w:tc>
        <w:tc>
          <w:tcPr>
            <w:tcW w:w="1701" w:type="dxa"/>
          </w:tcPr>
          <w:p w:rsidR="00EA60E8" w:rsidRDefault="00EA60E8" w:rsidP="00ED674D">
            <w:pPr>
              <w:jc w:val="center"/>
              <w:rPr>
                <w:b/>
              </w:rPr>
            </w:pPr>
          </w:p>
        </w:tc>
      </w:tr>
    </w:tbl>
    <w:p w:rsidR="00ED674D" w:rsidRDefault="00ED674D" w:rsidP="00ED674D">
      <w:pPr>
        <w:jc w:val="center"/>
        <w:rPr>
          <w:b/>
        </w:rPr>
      </w:pPr>
    </w:p>
    <w:p w:rsidR="00D57CAD" w:rsidRDefault="00D57CAD" w:rsidP="00ED674D">
      <w:pPr>
        <w:jc w:val="center"/>
        <w:rPr>
          <w:b/>
        </w:rPr>
      </w:pPr>
    </w:p>
    <w:p w:rsidR="00003039" w:rsidRDefault="00003039" w:rsidP="00ED674D">
      <w:pPr>
        <w:jc w:val="center"/>
        <w:rPr>
          <w:b/>
        </w:rPr>
      </w:pPr>
    </w:p>
    <w:p w:rsidR="00B17018" w:rsidRDefault="00D57CAD" w:rsidP="00ED674D">
      <w:pPr>
        <w:jc w:val="center"/>
        <w:rPr>
          <w:b/>
        </w:rPr>
      </w:pPr>
      <w:r>
        <w:rPr>
          <w:b/>
        </w:rPr>
        <w:t>Общие сведения по ОУ</w:t>
      </w:r>
    </w:p>
    <w:tbl>
      <w:tblPr>
        <w:tblW w:w="9464" w:type="dxa"/>
        <w:tblInd w:w="1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1134"/>
        <w:gridCol w:w="851"/>
        <w:gridCol w:w="1059"/>
        <w:gridCol w:w="1776"/>
      </w:tblGrid>
      <w:tr w:rsidR="00B17018" w:rsidRPr="00A12643" w:rsidTr="008E3029">
        <w:tc>
          <w:tcPr>
            <w:tcW w:w="4644" w:type="dxa"/>
          </w:tcPr>
          <w:p w:rsidR="00B17018" w:rsidRDefault="00B17018" w:rsidP="008E3029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B17018" w:rsidRPr="00A12643" w:rsidRDefault="00B17018" w:rsidP="008E3029">
            <w:pPr>
              <w:autoSpaceDE w:val="0"/>
              <w:autoSpaceDN w:val="0"/>
              <w:jc w:val="center"/>
              <w:rPr>
                <w:b/>
              </w:rPr>
            </w:pPr>
            <w:r w:rsidRPr="00A12643">
              <w:rPr>
                <w:b/>
              </w:rPr>
              <w:t xml:space="preserve">1-4 </w:t>
            </w:r>
            <w:proofErr w:type="spellStart"/>
            <w:r w:rsidRPr="00A12643">
              <w:rPr>
                <w:b/>
              </w:rPr>
              <w:t>кл</w:t>
            </w:r>
            <w:proofErr w:type="spellEnd"/>
          </w:p>
        </w:tc>
        <w:tc>
          <w:tcPr>
            <w:tcW w:w="851" w:type="dxa"/>
          </w:tcPr>
          <w:p w:rsidR="00B17018" w:rsidRPr="00A12643" w:rsidRDefault="00B17018" w:rsidP="008E3029">
            <w:pPr>
              <w:autoSpaceDE w:val="0"/>
              <w:autoSpaceDN w:val="0"/>
              <w:jc w:val="center"/>
              <w:rPr>
                <w:b/>
              </w:rPr>
            </w:pPr>
            <w:r w:rsidRPr="00A12643">
              <w:rPr>
                <w:b/>
              </w:rPr>
              <w:t xml:space="preserve">5-9 </w:t>
            </w:r>
            <w:proofErr w:type="spellStart"/>
            <w:r w:rsidRPr="00A12643">
              <w:rPr>
                <w:b/>
              </w:rPr>
              <w:t>кл</w:t>
            </w:r>
            <w:proofErr w:type="spellEnd"/>
          </w:p>
        </w:tc>
        <w:tc>
          <w:tcPr>
            <w:tcW w:w="1059" w:type="dxa"/>
          </w:tcPr>
          <w:p w:rsidR="00B17018" w:rsidRPr="00A12643" w:rsidRDefault="00B17018" w:rsidP="008E3029">
            <w:pPr>
              <w:autoSpaceDE w:val="0"/>
              <w:autoSpaceDN w:val="0"/>
              <w:ind w:left="-1813" w:firstLine="1813"/>
              <w:jc w:val="center"/>
              <w:rPr>
                <w:b/>
              </w:rPr>
            </w:pPr>
            <w:r w:rsidRPr="00A12643">
              <w:rPr>
                <w:b/>
              </w:rPr>
              <w:t>10-11кл</w:t>
            </w:r>
          </w:p>
        </w:tc>
        <w:tc>
          <w:tcPr>
            <w:tcW w:w="1776" w:type="dxa"/>
          </w:tcPr>
          <w:p w:rsidR="00B17018" w:rsidRPr="00A12643" w:rsidRDefault="00B17018" w:rsidP="008E3029">
            <w:pPr>
              <w:autoSpaceDE w:val="0"/>
              <w:autoSpaceDN w:val="0"/>
              <w:ind w:left="-1813" w:firstLine="1813"/>
              <w:jc w:val="center"/>
              <w:rPr>
                <w:b/>
              </w:rPr>
            </w:pPr>
            <w:r w:rsidRPr="00A12643">
              <w:rPr>
                <w:b/>
              </w:rPr>
              <w:t>всего по ОУ</w:t>
            </w:r>
          </w:p>
        </w:tc>
      </w:tr>
      <w:tr w:rsidR="00B17018" w:rsidRPr="00A12643" w:rsidTr="008E3029">
        <w:tc>
          <w:tcPr>
            <w:tcW w:w="4644" w:type="dxa"/>
          </w:tcPr>
          <w:p w:rsidR="00B17018" w:rsidRDefault="00B17018" w:rsidP="008E3029">
            <w:pPr>
              <w:autoSpaceDE w:val="0"/>
              <w:autoSpaceDN w:val="0"/>
            </w:pPr>
            <w:r>
              <w:t>Средняя наполняемость классов</w:t>
            </w:r>
          </w:p>
        </w:tc>
        <w:tc>
          <w:tcPr>
            <w:tcW w:w="1134" w:type="dxa"/>
          </w:tcPr>
          <w:p w:rsidR="00B17018" w:rsidRPr="00A12643" w:rsidRDefault="00B17018" w:rsidP="008E3029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851" w:type="dxa"/>
          </w:tcPr>
          <w:p w:rsidR="00B17018" w:rsidRPr="00A12643" w:rsidRDefault="00B17018" w:rsidP="008E3029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23,6</w:t>
            </w:r>
          </w:p>
        </w:tc>
        <w:tc>
          <w:tcPr>
            <w:tcW w:w="1059" w:type="dxa"/>
          </w:tcPr>
          <w:p w:rsidR="00B17018" w:rsidRPr="00A12643" w:rsidRDefault="00B33F46" w:rsidP="008E3029">
            <w:pPr>
              <w:autoSpaceDE w:val="0"/>
              <w:autoSpaceDN w:val="0"/>
              <w:ind w:left="-1813" w:firstLine="181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76" w:type="dxa"/>
          </w:tcPr>
          <w:p w:rsidR="00B17018" w:rsidRPr="00A12643" w:rsidRDefault="00B33F46" w:rsidP="008E3029">
            <w:pPr>
              <w:autoSpaceDE w:val="0"/>
              <w:autoSpaceDN w:val="0"/>
              <w:ind w:left="-1813" w:firstLine="1813"/>
              <w:jc w:val="center"/>
              <w:rPr>
                <w:b/>
              </w:rPr>
            </w:pPr>
            <w:r>
              <w:rPr>
                <w:b/>
              </w:rPr>
              <w:t>23,25</w:t>
            </w:r>
          </w:p>
        </w:tc>
      </w:tr>
      <w:tr w:rsidR="00B17018" w:rsidRPr="00A12643" w:rsidTr="008E3029">
        <w:tc>
          <w:tcPr>
            <w:tcW w:w="4644" w:type="dxa"/>
          </w:tcPr>
          <w:p w:rsidR="00B17018" w:rsidRDefault="00B17018" w:rsidP="008E3029">
            <w:pPr>
              <w:autoSpaceDE w:val="0"/>
              <w:autoSpaceDN w:val="0"/>
            </w:pPr>
            <w:r>
              <w:t xml:space="preserve">Количество учащихся на одного педагога </w:t>
            </w:r>
          </w:p>
        </w:tc>
        <w:tc>
          <w:tcPr>
            <w:tcW w:w="1134" w:type="dxa"/>
          </w:tcPr>
          <w:p w:rsidR="00B17018" w:rsidRPr="00A12643" w:rsidRDefault="00B17018" w:rsidP="008E3029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B17018" w:rsidRPr="00A12643" w:rsidRDefault="00B17018" w:rsidP="008E3029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5,75</w:t>
            </w:r>
          </w:p>
        </w:tc>
        <w:tc>
          <w:tcPr>
            <w:tcW w:w="1059" w:type="dxa"/>
          </w:tcPr>
          <w:p w:rsidR="00B17018" w:rsidRPr="00A12643" w:rsidRDefault="00B33F46" w:rsidP="008E3029">
            <w:pPr>
              <w:autoSpaceDE w:val="0"/>
              <w:autoSpaceDN w:val="0"/>
              <w:ind w:left="-1813" w:firstLine="1813"/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776" w:type="dxa"/>
          </w:tcPr>
          <w:p w:rsidR="00B17018" w:rsidRPr="00A12643" w:rsidRDefault="00B33F46" w:rsidP="008E3029">
            <w:pPr>
              <w:autoSpaceDE w:val="0"/>
              <w:autoSpaceDN w:val="0"/>
              <w:ind w:left="-1813" w:firstLine="1813"/>
              <w:jc w:val="center"/>
              <w:rPr>
                <w:b/>
              </w:rPr>
            </w:pPr>
            <w:r>
              <w:rPr>
                <w:b/>
              </w:rPr>
              <w:t>13,6</w:t>
            </w:r>
          </w:p>
        </w:tc>
      </w:tr>
      <w:tr w:rsidR="00B17018" w:rsidRPr="00A12643" w:rsidTr="008E3029">
        <w:tc>
          <w:tcPr>
            <w:tcW w:w="4644" w:type="dxa"/>
          </w:tcPr>
          <w:p w:rsidR="00B17018" w:rsidRDefault="00B17018" w:rsidP="008E3029">
            <w:pPr>
              <w:autoSpaceDE w:val="0"/>
              <w:autoSpaceDN w:val="0"/>
            </w:pPr>
            <w:r>
              <w:t>Количество учащихся на одного работающего</w:t>
            </w:r>
          </w:p>
        </w:tc>
        <w:tc>
          <w:tcPr>
            <w:tcW w:w="1134" w:type="dxa"/>
          </w:tcPr>
          <w:p w:rsidR="00B17018" w:rsidRPr="00A12643" w:rsidRDefault="00B17018" w:rsidP="008E3029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851" w:type="dxa"/>
          </w:tcPr>
          <w:p w:rsidR="00B17018" w:rsidRPr="00A12643" w:rsidRDefault="00B17018" w:rsidP="008E3029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2,53</w:t>
            </w:r>
          </w:p>
        </w:tc>
        <w:tc>
          <w:tcPr>
            <w:tcW w:w="1059" w:type="dxa"/>
          </w:tcPr>
          <w:p w:rsidR="00B17018" w:rsidRPr="00A12643" w:rsidRDefault="00B33F46" w:rsidP="008E3029">
            <w:pPr>
              <w:autoSpaceDE w:val="0"/>
              <w:autoSpaceDN w:val="0"/>
              <w:ind w:left="-1813" w:firstLine="1813"/>
              <w:jc w:val="center"/>
              <w:rPr>
                <w:b/>
              </w:rPr>
            </w:pPr>
            <w:r>
              <w:rPr>
                <w:b/>
              </w:rPr>
              <w:t>0,94</w:t>
            </w:r>
          </w:p>
        </w:tc>
        <w:tc>
          <w:tcPr>
            <w:tcW w:w="1776" w:type="dxa"/>
          </w:tcPr>
          <w:p w:rsidR="00B17018" w:rsidRPr="00A12643" w:rsidRDefault="00B33F46" w:rsidP="008E3029">
            <w:pPr>
              <w:autoSpaceDE w:val="0"/>
              <w:autoSpaceDN w:val="0"/>
              <w:ind w:left="-1813" w:firstLine="1813"/>
              <w:jc w:val="center"/>
              <w:rPr>
                <w:b/>
              </w:rPr>
            </w:pPr>
            <w:r>
              <w:rPr>
                <w:b/>
              </w:rPr>
              <w:t>5,98</w:t>
            </w:r>
          </w:p>
        </w:tc>
      </w:tr>
      <w:tr w:rsidR="00B17018" w:rsidRPr="00F327AB" w:rsidTr="008E3029">
        <w:tc>
          <w:tcPr>
            <w:tcW w:w="4644" w:type="dxa"/>
          </w:tcPr>
          <w:p w:rsidR="00B17018" w:rsidRDefault="00B17018" w:rsidP="008E3029">
            <w:pPr>
              <w:autoSpaceDE w:val="0"/>
              <w:autoSpaceDN w:val="0"/>
            </w:pPr>
            <w:r>
              <w:t>Количество учащихся, охваченных горячим питанием, чел.,%</w:t>
            </w:r>
          </w:p>
        </w:tc>
        <w:tc>
          <w:tcPr>
            <w:tcW w:w="1134" w:type="dxa"/>
          </w:tcPr>
          <w:p w:rsidR="00B17018" w:rsidRPr="00F327AB" w:rsidRDefault="004227BA" w:rsidP="008E3029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51" w:type="dxa"/>
          </w:tcPr>
          <w:p w:rsidR="00B17018" w:rsidRPr="00F327AB" w:rsidRDefault="004227BA" w:rsidP="008E3029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79,2</w:t>
            </w:r>
          </w:p>
        </w:tc>
        <w:tc>
          <w:tcPr>
            <w:tcW w:w="1059" w:type="dxa"/>
          </w:tcPr>
          <w:p w:rsidR="00B17018" w:rsidRPr="00F327AB" w:rsidRDefault="004227BA" w:rsidP="008E3029">
            <w:pPr>
              <w:autoSpaceDE w:val="0"/>
              <w:autoSpaceDN w:val="0"/>
              <w:ind w:left="-1813" w:firstLine="1813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776" w:type="dxa"/>
          </w:tcPr>
          <w:p w:rsidR="00B17018" w:rsidRPr="00F327AB" w:rsidRDefault="004227BA" w:rsidP="008E3029">
            <w:pPr>
              <w:autoSpaceDE w:val="0"/>
              <w:autoSpaceDN w:val="0"/>
              <w:ind w:left="-1813" w:firstLine="1813"/>
              <w:jc w:val="center"/>
              <w:rPr>
                <w:b/>
              </w:rPr>
            </w:pPr>
            <w:r>
              <w:rPr>
                <w:b/>
              </w:rPr>
              <w:t>76,4</w:t>
            </w:r>
          </w:p>
        </w:tc>
      </w:tr>
    </w:tbl>
    <w:p w:rsidR="00B17018" w:rsidRDefault="00B17018" w:rsidP="00ED674D">
      <w:pPr>
        <w:jc w:val="center"/>
        <w:rPr>
          <w:b/>
        </w:rPr>
      </w:pPr>
    </w:p>
    <w:p w:rsidR="00B17018" w:rsidRDefault="00B17018" w:rsidP="00B17018">
      <w:pPr>
        <w:jc w:val="center"/>
        <w:rPr>
          <w:b/>
        </w:rPr>
      </w:pPr>
      <w:r>
        <w:rPr>
          <w:b/>
        </w:rPr>
        <w:t>Пропуски</w:t>
      </w:r>
    </w:p>
    <w:p w:rsidR="00B17018" w:rsidRDefault="00B17018" w:rsidP="00B17018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2"/>
        <w:gridCol w:w="5019"/>
        <w:gridCol w:w="5026"/>
      </w:tblGrid>
      <w:tr w:rsidR="00B17018" w:rsidTr="008E3029">
        <w:tc>
          <w:tcPr>
            <w:tcW w:w="5117" w:type="dxa"/>
          </w:tcPr>
          <w:p w:rsidR="00B17018" w:rsidRDefault="00B17018" w:rsidP="008E3029">
            <w:pPr>
              <w:jc w:val="center"/>
              <w:rPr>
                <w:b/>
              </w:rPr>
            </w:pPr>
          </w:p>
        </w:tc>
        <w:tc>
          <w:tcPr>
            <w:tcW w:w="5117" w:type="dxa"/>
          </w:tcPr>
          <w:p w:rsidR="00B17018" w:rsidRDefault="00B17018" w:rsidP="008E3029">
            <w:pPr>
              <w:jc w:val="center"/>
              <w:rPr>
                <w:b/>
              </w:rPr>
            </w:pPr>
            <w:r>
              <w:rPr>
                <w:b/>
              </w:rPr>
              <w:t>Дней</w:t>
            </w:r>
          </w:p>
        </w:tc>
        <w:tc>
          <w:tcPr>
            <w:tcW w:w="5118" w:type="dxa"/>
          </w:tcPr>
          <w:p w:rsidR="00B17018" w:rsidRDefault="00B17018" w:rsidP="008E3029">
            <w:pPr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</w:tr>
      <w:tr w:rsidR="00B17018" w:rsidTr="008E3029">
        <w:tc>
          <w:tcPr>
            <w:tcW w:w="5117" w:type="dxa"/>
          </w:tcPr>
          <w:p w:rsidR="00B17018" w:rsidRDefault="00B17018" w:rsidP="008E3029">
            <w:pPr>
              <w:jc w:val="center"/>
              <w:rPr>
                <w:b/>
              </w:rPr>
            </w:pPr>
            <w:r>
              <w:rPr>
                <w:b/>
              </w:rPr>
              <w:t>Пропущено всего</w:t>
            </w:r>
          </w:p>
        </w:tc>
        <w:tc>
          <w:tcPr>
            <w:tcW w:w="5117" w:type="dxa"/>
          </w:tcPr>
          <w:p w:rsidR="00B17018" w:rsidRDefault="00025EC9" w:rsidP="00025EC9">
            <w:pPr>
              <w:jc w:val="center"/>
              <w:rPr>
                <w:b/>
              </w:rPr>
            </w:pPr>
            <w:r>
              <w:rPr>
                <w:b/>
              </w:rPr>
              <w:t>3214</w:t>
            </w:r>
          </w:p>
        </w:tc>
        <w:tc>
          <w:tcPr>
            <w:tcW w:w="5118" w:type="dxa"/>
          </w:tcPr>
          <w:p w:rsidR="00B17018" w:rsidRDefault="00025EC9" w:rsidP="008E3029">
            <w:pPr>
              <w:jc w:val="center"/>
              <w:rPr>
                <w:b/>
              </w:rPr>
            </w:pPr>
            <w:r>
              <w:rPr>
                <w:b/>
              </w:rPr>
              <w:t>16451</w:t>
            </w:r>
          </w:p>
        </w:tc>
      </w:tr>
      <w:tr w:rsidR="00B17018" w:rsidTr="008E3029">
        <w:tc>
          <w:tcPr>
            <w:tcW w:w="5117" w:type="dxa"/>
          </w:tcPr>
          <w:p w:rsidR="00B17018" w:rsidRDefault="00B17018" w:rsidP="008E3029">
            <w:pPr>
              <w:jc w:val="center"/>
              <w:rPr>
                <w:b/>
              </w:rPr>
            </w:pPr>
            <w:r>
              <w:rPr>
                <w:b/>
              </w:rPr>
              <w:t>По болезни</w:t>
            </w:r>
          </w:p>
        </w:tc>
        <w:tc>
          <w:tcPr>
            <w:tcW w:w="5117" w:type="dxa"/>
          </w:tcPr>
          <w:p w:rsidR="00B17018" w:rsidRDefault="00025EC9" w:rsidP="00025EC9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5118" w:type="dxa"/>
          </w:tcPr>
          <w:p w:rsidR="00B17018" w:rsidRDefault="00025EC9" w:rsidP="008E3029">
            <w:pPr>
              <w:jc w:val="center"/>
              <w:rPr>
                <w:b/>
              </w:rPr>
            </w:pPr>
            <w:r>
              <w:rPr>
                <w:b/>
              </w:rPr>
              <w:t>10074</w:t>
            </w:r>
          </w:p>
        </w:tc>
      </w:tr>
      <w:tr w:rsidR="00B17018" w:rsidTr="008E3029">
        <w:tc>
          <w:tcPr>
            <w:tcW w:w="5117" w:type="dxa"/>
          </w:tcPr>
          <w:p w:rsidR="00B17018" w:rsidRDefault="00B17018" w:rsidP="008E3029">
            <w:pPr>
              <w:jc w:val="center"/>
              <w:rPr>
                <w:b/>
              </w:rPr>
            </w:pPr>
            <w:r>
              <w:rPr>
                <w:b/>
              </w:rPr>
              <w:t>По уважительной причине</w:t>
            </w:r>
          </w:p>
        </w:tc>
        <w:tc>
          <w:tcPr>
            <w:tcW w:w="5117" w:type="dxa"/>
          </w:tcPr>
          <w:p w:rsidR="00B17018" w:rsidRDefault="00025EC9" w:rsidP="008E3029">
            <w:pPr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  <w:tc>
          <w:tcPr>
            <w:tcW w:w="5118" w:type="dxa"/>
          </w:tcPr>
          <w:p w:rsidR="00B17018" w:rsidRDefault="00025EC9" w:rsidP="008E3029">
            <w:pPr>
              <w:jc w:val="center"/>
              <w:rPr>
                <w:b/>
              </w:rPr>
            </w:pPr>
            <w:r>
              <w:rPr>
                <w:b/>
              </w:rPr>
              <w:t>5128</w:t>
            </w:r>
          </w:p>
        </w:tc>
      </w:tr>
      <w:tr w:rsidR="00B17018" w:rsidTr="008E3029">
        <w:tc>
          <w:tcPr>
            <w:tcW w:w="5117" w:type="dxa"/>
          </w:tcPr>
          <w:p w:rsidR="00B17018" w:rsidRDefault="00B17018" w:rsidP="008E3029">
            <w:pPr>
              <w:jc w:val="center"/>
              <w:rPr>
                <w:b/>
              </w:rPr>
            </w:pPr>
            <w:r>
              <w:rPr>
                <w:b/>
              </w:rPr>
              <w:t>Без уважительной причины</w:t>
            </w:r>
          </w:p>
        </w:tc>
        <w:tc>
          <w:tcPr>
            <w:tcW w:w="5117" w:type="dxa"/>
          </w:tcPr>
          <w:p w:rsidR="00B17018" w:rsidRDefault="00025EC9" w:rsidP="008E3029">
            <w:pPr>
              <w:jc w:val="center"/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5118" w:type="dxa"/>
          </w:tcPr>
          <w:p w:rsidR="00B17018" w:rsidRDefault="00025EC9" w:rsidP="008E3029">
            <w:pPr>
              <w:jc w:val="center"/>
              <w:rPr>
                <w:b/>
              </w:rPr>
            </w:pPr>
            <w:r>
              <w:rPr>
                <w:b/>
              </w:rPr>
              <w:t>1249</w:t>
            </w:r>
          </w:p>
        </w:tc>
      </w:tr>
    </w:tbl>
    <w:p w:rsidR="00D73D1B" w:rsidRDefault="00D73D1B" w:rsidP="00ED674D">
      <w:pPr>
        <w:jc w:val="center"/>
        <w:rPr>
          <w:b/>
        </w:rPr>
      </w:pPr>
    </w:p>
    <w:p w:rsidR="00D73D1B" w:rsidRDefault="00D73D1B" w:rsidP="00D73D1B">
      <w:pPr>
        <w:rPr>
          <w:b/>
        </w:rPr>
      </w:pPr>
    </w:p>
    <w:p w:rsidR="00003039" w:rsidRPr="00D73D1B" w:rsidRDefault="00003039" w:rsidP="00D73D1B"/>
    <w:sectPr w:rsidR="00003039" w:rsidRPr="00D73D1B" w:rsidSect="004D2B57">
      <w:pgSz w:w="16838" w:h="11906" w:orient="landscape"/>
      <w:pgMar w:top="680" w:right="720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4B"/>
    <w:rsid w:val="00003039"/>
    <w:rsid w:val="00025EC9"/>
    <w:rsid w:val="00096014"/>
    <w:rsid w:val="001717EA"/>
    <w:rsid w:val="00367F40"/>
    <w:rsid w:val="00392C20"/>
    <w:rsid w:val="003D7C4B"/>
    <w:rsid w:val="004162E2"/>
    <w:rsid w:val="004227BA"/>
    <w:rsid w:val="004D2B57"/>
    <w:rsid w:val="005A5AEB"/>
    <w:rsid w:val="006C244C"/>
    <w:rsid w:val="00785248"/>
    <w:rsid w:val="007B0348"/>
    <w:rsid w:val="00805F21"/>
    <w:rsid w:val="008E3029"/>
    <w:rsid w:val="008F472F"/>
    <w:rsid w:val="00B17018"/>
    <w:rsid w:val="00B33F46"/>
    <w:rsid w:val="00BF767C"/>
    <w:rsid w:val="00C81F57"/>
    <w:rsid w:val="00D57CAD"/>
    <w:rsid w:val="00D73D1B"/>
    <w:rsid w:val="00DE0E88"/>
    <w:rsid w:val="00E7731A"/>
    <w:rsid w:val="00E83FC7"/>
    <w:rsid w:val="00EA60E8"/>
    <w:rsid w:val="00E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31A"/>
    <w:pPr>
      <w:spacing w:after="0" w:line="240" w:lineRule="auto"/>
    </w:pPr>
  </w:style>
  <w:style w:type="table" w:styleId="a4">
    <w:name w:val="Table Grid"/>
    <w:basedOn w:val="a1"/>
    <w:uiPriority w:val="59"/>
    <w:rsid w:val="00E7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31A"/>
    <w:pPr>
      <w:spacing w:after="0" w:line="240" w:lineRule="auto"/>
    </w:pPr>
  </w:style>
  <w:style w:type="table" w:styleId="a4">
    <w:name w:val="Table Grid"/>
    <w:basedOn w:val="a1"/>
    <w:uiPriority w:val="59"/>
    <w:rsid w:val="00E7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Boyarchenko</dc:creator>
  <cp:keywords/>
  <dc:description/>
  <cp:lastModifiedBy>Boyarchenko</cp:lastModifiedBy>
  <cp:revision>5</cp:revision>
  <cp:lastPrinted>2015-01-13T08:30:00Z</cp:lastPrinted>
  <dcterms:created xsi:type="dcterms:W3CDTF">2015-01-12T05:11:00Z</dcterms:created>
  <dcterms:modified xsi:type="dcterms:W3CDTF">2015-01-21T03:31:00Z</dcterms:modified>
</cp:coreProperties>
</file>