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F9E" w:rsidRPr="00F438CE" w:rsidRDefault="00CF3BA0" w:rsidP="007D7437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bookmarkStart w:id="0" w:name="_GoBack"/>
      <w:bookmarkEnd w:id="0"/>
      <w:r w:rsidR="00BB4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  <w:r w:rsidR="00D45F9E" w:rsidRPr="00F4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45F9E" w:rsidRPr="009238C6" w:rsidRDefault="00D45F9E" w:rsidP="007D743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38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Положение</w:t>
      </w:r>
    </w:p>
    <w:p w:rsidR="00D45F9E" w:rsidRPr="009238C6" w:rsidRDefault="00D45F9E" w:rsidP="007D743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38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школьном конкурсе </w:t>
      </w:r>
      <w:r w:rsidR="007D3B52" w:rsidRPr="009238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«Педагогический О</w:t>
      </w:r>
      <w:r w:rsidR="007D7437" w:rsidRPr="009238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скар»</w:t>
      </w:r>
    </w:p>
    <w:p w:rsidR="00D45F9E" w:rsidRPr="007D7437" w:rsidRDefault="00D45F9E" w:rsidP="007D743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5F9E" w:rsidRPr="00021290" w:rsidRDefault="00D45F9E" w:rsidP="007D743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212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I. Общие положения</w:t>
      </w:r>
    </w:p>
    <w:p w:rsidR="002D4DEB" w:rsidRDefault="00D45F9E" w:rsidP="007D743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290">
        <w:rPr>
          <w:rFonts w:ascii="Times New Roman" w:hAnsi="Times New Roman" w:cs="Times New Roman"/>
          <w:sz w:val="24"/>
          <w:szCs w:val="24"/>
          <w:lang w:eastAsia="ru-RU"/>
        </w:rPr>
        <w:t xml:space="preserve">1.1. Школьный конкурс </w:t>
      </w:r>
      <w:r w:rsidR="007D3B52" w:rsidRPr="00021290">
        <w:rPr>
          <w:rFonts w:ascii="Times New Roman" w:hAnsi="Times New Roman" w:cs="Times New Roman"/>
          <w:sz w:val="24"/>
          <w:szCs w:val="24"/>
          <w:lang w:eastAsia="ru-RU"/>
        </w:rPr>
        <w:t>«Педагогический О</w:t>
      </w:r>
      <w:r w:rsidR="000B2C19">
        <w:rPr>
          <w:rFonts w:ascii="Times New Roman" w:hAnsi="Times New Roman" w:cs="Times New Roman"/>
          <w:sz w:val="24"/>
          <w:szCs w:val="24"/>
          <w:lang w:eastAsia="ru-RU"/>
        </w:rPr>
        <w:t>скар» среди педагогов школы</w:t>
      </w:r>
      <w:r w:rsidR="007D3B52" w:rsidRPr="000212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B2C19">
        <w:rPr>
          <w:rFonts w:ascii="Times New Roman" w:hAnsi="Times New Roman" w:cs="Times New Roman"/>
          <w:sz w:val="24"/>
          <w:szCs w:val="24"/>
          <w:lang w:eastAsia="ru-RU"/>
        </w:rPr>
        <w:t>проводится администрацией</w:t>
      </w:r>
      <w:r w:rsidRPr="00021290">
        <w:rPr>
          <w:rFonts w:ascii="Times New Roman" w:hAnsi="Times New Roman" w:cs="Times New Roman"/>
          <w:sz w:val="24"/>
          <w:szCs w:val="24"/>
          <w:lang w:eastAsia="ru-RU"/>
        </w:rPr>
        <w:t xml:space="preserve"> c целью развит</w:t>
      </w:r>
      <w:r w:rsidR="00733361">
        <w:rPr>
          <w:rFonts w:ascii="Times New Roman" w:hAnsi="Times New Roman" w:cs="Times New Roman"/>
          <w:sz w:val="24"/>
          <w:szCs w:val="24"/>
          <w:lang w:eastAsia="ru-RU"/>
        </w:rPr>
        <w:t>ия профессионального мастерства</w:t>
      </w:r>
      <w:r w:rsidR="00FE71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21290">
        <w:rPr>
          <w:rFonts w:ascii="Times New Roman" w:hAnsi="Times New Roman" w:cs="Times New Roman"/>
          <w:sz w:val="24"/>
          <w:szCs w:val="24"/>
          <w:lang w:eastAsia="ru-RU"/>
        </w:rPr>
        <w:t>учителей и распространения педагогического опыта.</w:t>
      </w:r>
    </w:p>
    <w:p w:rsidR="00D45F9E" w:rsidRPr="00021290" w:rsidRDefault="00D45F9E" w:rsidP="007D743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290">
        <w:rPr>
          <w:rFonts w:ascii="Times New Roman" w:hAnsi="Times New Roman" w:cs="Times New Roman"/>
          <w:sz w:val="24"/>
          <w:szCs w:val="24"/>
          <w:lang w:eastAsia="ru-RU"/>
        </w:rPr>
        <w:t>1.2. Задачи конкурса:</w:t>
      </w:r>
    </w:p>
    <w:p w:rsidR="00D45F9E" w:rsidRPr="00021290" w:rsidRDefault="00D45F9E" w:rsidP="007D743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290">
        <w:rPr>
          <w:rFonts w:ascii="Times New Roman" w:hAnsi="Times New Roman" w:cs="Times New Roman"/>
          <w:sz w:val="24"/>
          <w:szCs w:val="24"/>
          <w:lang w:eastAsia="ru-RU"/>
        </w:rPr>
        <w:t>повышение профессионально-педагогической квалифи</w:t>
      </w:r>
      <w:r w:rsidR="00733361">
        <w:rPr>
          <w:rFonts w:ascii="Times New Roman" w:hAnsi="Times New Roman" w:cs="Times New Roman"/>
          <w:sz w:val="24"/>
          <w:szCs w:val="24"/>
          <w:lang w:eastAsia="ru-RU"/>
        </w:rPr>
        <w:t>кации и самооценки</w:t>
      </w:r>
      <w:r w:rsidR="007D3B52" w:rsidRPr="000212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21290">
        <w:rPr>
          <w:rFonts w:ascii="Times New Roman" w:hAnsi="Times New Roman" w:cs="Times New Roman"/>
          <w:sz w:val="24"/>
          <w:szCs w:val="24"/>
          <w:lang w:eastAsia="ru-RU"/>
        </w:rPr>
        <w:t>учителя;</w:t>
      </w:r>
    </w:p>
    <w:p w:rsidR="00021290" w:rsidRPr="00021290" w:rsidRDefault="00021290" w:rsidP="007D743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290">
        <w:rPr>
          <w:rFonts w:ascii="Times New Roman" w:hAnsi="Times New Roman" w:cs="Times New Roman"/>
          <w:sz w:val="24"/>
          <w:szCs w:val="24"/>
          <w:lang w:eastAsia="ru-RU"/>
        </w:rPr>
        <w:t>выявлению талантливых, творчески работающих педагогов;</w:t>
      </w:r>
    </w:p>
    <w:p w:rsidR="00021290" w:rsidRPr="00021290" w:rsidRDefault="00021290" w:rsidP="007D743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290">
        <w:rPr>
          <w:rFonts w:ascii="Times New Roman" w:hAnsi="Times New Roman" w:cs="Times New Roman"/>
          <w:sz w:val="24"/>
          <w:szCs w:val="24"/>
          <w:lang w:eastAsia="ru-RU"/>
        </w:rPr>
        <w:t>распространение педагогического опыта</w:t>
      </w:r>
      <w:r w:rsidR="00FE711C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0212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D4DEB" w:rsidRPr="00512ED5" w:rsidRDefault="00021290" w:rsidP="007D743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290">
        <w:rPr>
          <w:rFonts w:ascii="Times New Roman" w:hAnsi="Times New Roman" w:cs="Times New Roman"/>
          <w:sz w:val="24"/>
          <w:szCs w:val="24"/>
          <w:lang w:eastAsia="ru-RU"/>
        </w:rPr>
        <w:t>повышение</w:t>
      </w:r>
      <w:r w:rsidR="00FE711C">
        <w:rPr>
          <w:rFonts w:ascii="Times New Roman" w:hAnsi="Times New Roman" w:cs="Times New Roman"/>
          <w:sz w:val="24"/>
          <w:szCs w:val="24"/>
          <w:lang w:eastAsia="ru-RU"/>
        </w:rPr>
        <w:t xml:space="preserve"> престижа учительской профессии.</w:t>
      </w:r>
    </w:p>
    <w:p w:rsidR="00966325" w:rsidRDefault="00D45F9E" w:rsidP="007D743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Участником конкурса </w:t>
      </w:r>
      <w:r w:rsidR="00966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 быть педагоги школы, не зависимо от стажа работы,  не менее одного человека от каждого школьного методического объединения.</w:t>
      </w:r>
    </w:p>
    <w:p w:rsidR="00D45F9E" w:rsidRPr="00F438CE" w:rsidRDefault="00D45F9E" w:rsidP="007D743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45F9E" w:rsidRDefault="00D45F9E" w:rsidP="007D743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212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II. Организация и проведение конкурса</w:t>
      </w:r>
    </w:p>
    <w:p w:rsidR="00966325" w:rsidRPr="00966325" w:rsidRDefault="00966325" w:rsidP="009663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966325">
        <w:rPr>
          <w:rFonts w:ascii="Times New Roman" w:hAnsi="Times New Roman" w:cs="Times New Roman"/>
          <w:sz w:val="24"/>
          <w:szCs w:val="24"/>
        </w:rPr>
        <w:t>Для участия</w:t>
      </w:r>
      <w:r w:rsidR="00ED7D8B">
        <w:rPr>
          <w:rFonts w:ascii="Times New Roman" w:hAnsi="Times New Roman" w:cs="Times New Roman"/>
          <w:sz w:val="24"/>
          <w:szCs w:val="24"/>
        </w:rPr>
        <w:t xml:space="preserve"> в школьном конкурсе, руководитель</w:t>
      </w:r>
      <w:r w:rsidRPr="00966325">
        <w:rPr>
          <w:rFonts w:ascii="Times New Roman" w:hAnsi="Times New Roman" w:cs="Times New Roman"/>
          <w:sz w:val="24"/>
          <w:szCs w:val="24"/>
        </w:rPr>
        <w:t xml:space="preserve"> ШМО </w:t>
      </w:r>
      <w:r w:rsidR="00D356DA" w:rsidRPr="00894441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505ABB">
        <w:rPr>
          <w:rFonts w:ascii="Times New Roman" w:hAnsi="Times New Roman" w:cs="Times New Roman"/>
          <w:b/>
          <w:sz w:val="24"/>
          <w:szCs w:val="24"/>
        </w:rPr>
        <w:t>2</w:t>
      </w:r>
      <w:r w:rsidR="00DA1F2F">
        <w:rPr>
          <w:rFonts w:ascii="Times New Roman" w:hAnsi="Times New Roman" w:cs="Times New Roman"/>
          <w:b/>
          <w:sz w:val="24"/>
          <w:szCs w:val="24"/>
        </w:rPr>
        <w:t>6</w:t>
      </w:r>
      <w:r w:rsidR="00D2050F">
        <w:rPr>
          <w:rFonts w:ascii="Times New Roman" w:hAnsi="Times New Roman" w:cs="Times New Roman"/>
          <w:b/>
          <w:sz w:val="24"/>
          <w:szCs w:val="24"/>
        </w:rPr>
        <w:t>.1</w:t>
      </w:r>
      <w:r w:rsidR="00301275">
        <w:rPr>
          <w:rFonts w:ascii="Times New Roman" w:hAnsi="Times New Roman" w:cs="Times New Roman"/>
          <w:b/>
          <w:sz w:val="24"/>
          <w:szCs w:val="24"/>
        </w:rPr>
        <w:t>0</w:t>
      </w:r>
      <w:r w:rsidR="00A50D51">
        <w:rPr>
          <w:rFonts w:ascii="Times New Roman" w:hAnsi="Times New Roman" w:cs="Times New Roman"/>
          <w:b/>
          <w:sz w:val="24"/>
          <w:szCs w:val="24"/>
        </w:rPr>
        <w:t>.1</w:t>
      </w:r>
      <w:r w:rsidR="00DA1F2F">
        <w:rPr>
          <w:rFonts w:ascii="Times New Roman" w:hAnsi="Times New Roman" w:cs="Times New Roman"/>
          <w:b/>
          <w:sz w:val="24"/>
          <w:szCs w:val="24"/>
        </w:rPr>
        <w:t>8</w:t>
      </w:r>
      <w:r w:rsidR="001722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4441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2050F">
        <w:rPr>
          <w:rFonts w:ascii="Times New Roman" w:hAnsi="Times New Roman" w:cs="Times New Roman"/>
          <w:sz w:val="24"/>
          <w:szCs w:val="24"/>
        </w:rPr>
        <w:t>предоставляет</w:t>
      </w:r>
      <w:r w:rsidRPr="00966325">
        <w:rPr>
          <w:rFonts w:ascii="Times New Roman" w:hAnsi="Times New Roman" w:cs="Times New Roman"/>
          <w:sz w:val="24"/>
          <w:szCs w:val="24"/>
        </w:rPr>
        <w:t xml:space="preserve"> заявку (в устной или</w:t>
      </w:r>
      <w:r>
        <w:rPr>
          <w:rFonts w:ascii="Times New Roman" w:hAnsi="Times New Roman" w:cs="Times New Roman"/>
          <w:sz w:val="24"/>
          <w:szCs w:val="24"/>
        </w:rPr>
        <w:t xml:space="preserve"> письменной форме) с указанием ф</w:t>
      </w:r>
      <w:r w:rsidRPr="00966325">
        <w:rPr>
          <w:rFonts w:ascii="Times New Roman" w:hAnsi="Times New Roman" w:cs="Times New Roman"/>
          <w:sz w:val="24"/>
          <w:szCs w:val="24"/>
        </w:rPr>
        <w:t>амилии участника.</w:t>
      </w:r>
    </w:p>
    <w:p w:rsidR="0011732E" w:rsidRPr="00966325" w:rsidRDefault="0011732E" w:rsidP="00966325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0019" w:rsidRPr="007B4FB2" w:rsidRDefault="00966325" w:rsidP="007B4FB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4FB2">
        <w:rPr>
          <w:rFonts w:ascii="Times New Roman" w:hAnsi="Times New Roman" w:cs="Times New Roman"/>
          <w:sz w:val="24"/>
          <w:szCs w:val="24"/>
          <w:lang w:eastAsia="ru-RU"/>
        </w:rPr>
        <w:t>2.2</w:t>
      </w:r>
      <w:r w:rsidR="00021290" w:rsidRPr="007B4FB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B30019" w:rsidRPr="007B4FB2">
        <w:rPr>
          <w:rFonts w:ascii="Times New Roman" w:hAnsi="Times New Roman" w:cs="Times New Roman"/>
          <w:sz w:val="24"/>
          <w:szCs w:val="24"/>
          <w:lang w:eastAsia="ru-RU"/>
        </w:rPr>
        <w:t>Устанавливаются следующие этапы конкурса:</w:t>
      </w:r>
    </w:p>
    <w:p w:rsidR="007B4FB2" w:rsidRPr="007B4FB2" w:rsidRDefault="00B30019" w:rsidP="00AD79EB">
      <w:pPr>
        <w:pStyle w:val="a3"/>
        <w:spacing w:line="276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50D51">
        <w:rPr>
          <w:rFonts w:ascii="Times New Roman" w:hAnsi="Times New Roman" w:cs="Times New Roman"/>
          <w:b/>
          <w:sz w:val="24"/>
          <w:szCs w:val="24"/>
          <w:lang w:val="en-US" w:eastAsia="ru-RU"/>
        </w:rPr>
        <w:t>I</w:t>
      </w:r>
      <w:r w:rsidRPr="00A50D5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этап </w:t>
      </w:r>
      <w:r w:rsidR="0011732E" w:rsidRPr="00A50D5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7B4FB2" w:rsidRPr="00A50D51">
        <w:rPr>
          <w:rFonts w:ascii="Times New Roman" w:hAnsi="Times New Roman" w:cs="Times New Roman"/>
          <w:b/>
          <w:sz w:val="24"/>
          <w:szCs w:val="24"/>
          <w:lang w:eastAsia="ru-RU"/>
        </w:rPr>
        <w:t>Учебное</w:t>
      </w:r>
      <w:r w:rsidR="00EB7812" w:rsidRPr="00A50D5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зан</w:t>
      </w:r>
      <w:r w:rsidRPr="00A50D51">
        <w:rPr>
          <w:rFonts w:ascii="Times New Roman" w:hAnsi="Times New Roman" w:cs="Times New Roman"/>
          <w:b/>
          <w:sz w:val="24"/>
          <w:szCs w:val="24"/>
          <w:lang w:eastAsia="ru-RU"/>
        </w:rPr>
        <w:t>ятие</w:t>
      </w:r>
      <w:r w:rsidR="0011732E" w:rsidRPr="00A50D51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  <w:r w:rsidRPr="007B4FB2">
        <w:rPr>
          <w:rFonts w:ascii="Times New Roman" w:hAnsi="Times New Roman" w:cs="Times New Roman"/>
          <w:sz w:val="24"/>
          <w:szCs w:val="24"/>
          <w:lang w:eastAsia="ru-RU"/>
        </w:rPr>
        <w:t xml:space="preserve"> с элементами </w:t>
      </w:r>
      <w:r w:rsidR="00966325" w:rsidRPr="007B4FB2">
        <w:rPr>
          <w:rFonts w:ascii="Times New Roman" w:hAnsi="Times New Roman" w:cs="Times New Roman"/>
          <w:sz w:val="24"/>
          <w:szCs w:val="24"/>
          <w:lang w:eastAsia="ru-RU"/>
        </w:rPr>
        <w:t>само</w:t>
      </w:r>
      <w:r w:rsidR="00967756" w:rsidRPr="007B4FB2">
        <w:rPr>
          <w:rFonts w:ascii="Times New Roman" w:hAnsi="Times New Roman" w:cs="Times New Roman"/>
          <w:sz w:val="24"/>
          <w:szCs w:val="24"/>
          <w:lang w:eastAsia="ru-RU"/>
        </w:rPr>
        <w:t>анализа</w:t>
      </w:r>
      <w:r w:rsidR="00533C4A" w:rsidRPr="007B4FB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7B4FB2" w:rsidRPr="007B4FB2">
        <w:rPr>
          <w:rFonts w:ascii="Times New Roman" w:hAnsi="Times New Roman" w:cs="Times New Roman"/>
          <w:sz w:val="24"/>
          <w:szCs w:val="24"/>
        </w:rPr>
        <w:t>(регламент 40 минут, включая 10 минут для самоанализа занятия и ответов на вопросы).</w:t>
      </w:r>
    </w:p>
    <w:p w:rsidR="00533C4A" w:rsidRDefault="007B4FB2" w:rsidP="007B4FB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4FB2">
        <w:rPr>
          <w:rFonts w:ascii="Times New Roman" w:hAnsi="Times New Roman" w:cs="Times New Roman"/>
          <w:sz w:val="24"/>
          <w:szCs w:val="24"/>
        </w:rPr>
        <w:t xml:space="preserve">Формат: проведение учебного занятия с учащимися, отражающего метапредметный подход и междисциплинарные связи, умение формировать целостную картину мира и надпредметные компетентности. Конкретная тема учебного занятия (в соответствии с календарно-тематическим планированием), возрастной и количественный состав детей определяются конкурсантами. </w:t>
      </w:r>
    </w:p>
    <w:p w:rsidR="007B4FB2" w:rsidRPr="007B4FB2" w:rsidRDefault="007B4FB2" w:rsidP="007B4FB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4FB2">
        <w:rPr>
          <w:rFonts w:ascii="Times New Roman" w:hAnsi="Times New Roman" w:cs="Times New Roman"/>
          <w:sz w:val="24"/>
          <w:szCs w:val="24"/>
        </w:rPr>
        <w:t>Критерии оценивания:</w:t>
      </w:r>
    </w:p>
    <w:p w:rsidR="00A50D51" w:rsidRPr="00A50D51" w:rsidRDefault="00A50D51" w:rsidP="00A50D5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50D51">
        <w:rPr>
          <w:rFonts w:ascii="Times New Roman" w:hAnsi="Times New Roman" w:cs="Times New Roman"/>
          <w:sz w:val="24"/>
          <w:szCs w:val="24"/>
        </w:rPr>
        <w:t>остановка цели</w:t>
      </w:r>
    </w:p>
    <w:p w:rsidR="00A50D51" w:rsidRPr="00A50D51" w:rsidRDefault="00A50D51" w:rsidP="00A50D5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0D51">
        <w:rPr>
          <w:rFonts w:ascii="Times New Roman" w:hAnsi="Times New Roman" w:cs="Times New Roman"/>
          <w:sz w:val="24"/>
          <w:szCs w:val="24"/>
        </w:rPr>
        <w:t>содержание</w:t>
      </w:r>
    </w:p>
    <w:p w:rsidR="00A50D51" w:rsidRPr="00A50D51" w:rsidRDefault="00A50D51" w:rsidP="00A50D5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50D51">
        <w:rPr>
          <w:rFonts w:ascii="Times New Roman" w:hAnsi="Times New Roman" w:cs="Times New Roman"/>
          <w:sz w:val="24"/>
          <w:szCs w:val="24"/>
          <w:lang w:eastAsia="ru-RU"/>
        </w:rPr>
        <w:t xml:space="preserve">методика </w:t>
      </w:r>
    </w:p>
    <w:p w:rsidR="00A50D51" w:rsidRPr="00A50D51" w:rsidRDefault="00A50D51" w:rsidP="00A50D5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50D51">
        <w:rPr>
          <w:rFonts w:ascii="Times New Roman" w:hAnsi="Times New Roman" w:cs="Times New Roman"/>
          <w:sz w:val="24"/>
          <w:szCs w:val="24"/>
          <w:lang w:eastAsia="ru-RU"/>
        </w:rPr>
        <w:t>обратная связь</w:t>
      </w:r>
    </w:p>
    <w:p w:rsidR="00A50D51" w:rsidRPr="00A50D51" w:rsidRDefault="00A50D51" w:rsidP="00A50D5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Pr="00A50D51">
        <w:rPr>
          <w:rFonts w:ascii="Times New Roman" w:hAnsi="Times New Roman" w:cs="Times New Roman"/>
          <w:sz w:val="24"/>
          <w:szCs w:val="24"/>
        </w:rPr>
        <w:t>арактеристика учащихся на уроке</w:t>
      </w:r>
    </w:p>
    <w:p w:rsidR="00A50D51" w:rsidRPr="00A50D51" w:rsidRDefault="00A50D51" w:rsidP="00A50D5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50D51">
        <w:rPr>
          <w:rFonts w:ascii="Times New Roman" w:hAnsi="Times New Roman" w:cs="Times New Roman"/>
          <w:sz w:val="24"/>
          <w:szCs w:val="24"/>
        </w:rPr>
        <w:t>ценка основных личностных качеств педагога</w:t>
      </w:r>
    </w:p>
    <w:p w:rsidR="00A50D51" w:rsidRPr="00A50D51" w:rsidRDefault="00A50D51" w:rsidP="00A50D5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50D51">
        <w:rPr>
          <w:rFonts w:ascii="Times New Roman" w:hAnsi="Times New Roman" w:cs="Times New Roman"/>
          <w:sz w:val="24"/>
          <w:szCs w:val="24"/>
        </w:rPr>
        <w:t>ценка здоровьесбережения</w:t>
      </w:r>
    </w:p>
    <w:p w:rsidR="00A50D51" w:rsidRPr="00A50D51" w:rsidRDefault="00A50D51" w:rsidP="00A50D5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A50D51">
        <w:rPr>
          <w:rFonts w:ascii="Times New Roman" w:hAnsi="Times New Roman" w:cs="Times New Roman"/>
          <w:sz w:val="24"/>
          <w:szCs w:val="24"/>
        </w:rPr>
        <w:t>езультат</w:t>
      </w:r>
    </w:p>
    <w:p w:rsidR="00FB71BE" w:rsidRPr="009D00CB" w:rsidRDefault="001A0FE7" w:rsidP="00FB71BE">
      <w:pPr>
        <w:spacing w:before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>II</w:t>
      </w:r>
      <w:r w:rsidR="00FB71BE" w:rsidRPr="00FB71B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этап  </w:t>
      </w:r>
      <w:r w:rsidR="00FB71BE" w:rsidRPr="009D00CB">
        <w:rPr>
          <w:rFonts w:ascii="Times New Roman" w:hAnsi="Times New Roman" w:cs="Times New Roman"/>
          <w:b/>
          <w:sz w:val="24"/>
          <w:szCs w:val="24"/>
        </w:rPr>
        <w:t>«</w:t>
      </w:r>
      <w:r w:rsidR="00430CEE">
        <w:rPr>
          <w:rFonts w:ascii="Times New Roman" w:hAnsi="Times New Roman" w:cs="Times New Roman"/>
          <w:b/>
          <w:sz w:val="24"/>
          <w:szCs w:val="24"/>
        </w:rPr>
        <w:t>Компетентностное испытание</w:t>
      </w:r>
      <w:r w:rsidR="00D93506" w:rsidRPr="009D00CB">
        <w:rPr>
          <w:rFonts w:ascii="Times New Roman" w:hAnsi="Times New Roman" w:cs="Times New Roman"/>
          <w:b/>
          <w:sz w:val="24"/>
          <w:szCs w:val="24"/>
        </w:rPr>
        <w:t>».</w:t>
      </w:r>
    </w:p>
    <w:p w:rsidR="00D93506" w:rsidRPr="0050335D" w:rsidRDefault="00430CEE" w:rsidP="00D93506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Компетентностное испытание</w:t>
      </w:r>
      <w:r w:rsidR="001A0FE7">
        <w:rPr>
          <w:rFonts w:ascii="Times New Roman" w:hAnsi="Times New Roman" w:cs="Times New Roman"/>
          <w:sz w:val="24"/>
          <w:szCs w:val="24"/>
        </w:rPr>
        <w:t xml:space="preserve"> предполагает работу с текстом (прочитать текст и выполнить задания к нему)</w:t>
      </w:r>
    </w:p>
    <w:p w:rsidR="00D93506" w:rsidRDefault="00D93506" w:rsidP="00D9350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35D">
        <w:rPr>
          <w:rFonts w:ascii="Times New Roman" w:hAnsi="Times New Roman" w:cs="Times New Roman"/>
          <w:sz w:val="24"/>
          <w:szCs w:val="24"/>
        </w:rPr>
        <w:t>Критерии</w:t>
      </w:r>
      <w:r w:rsidR="001A0FE7">
        <w:rPr>
          <w:rFonts w:ascii="Times New Roman" w:hAnsi="Times New Roman" w:cs="Times New Roman"/>
          <w:sz w:val="24"/>
          <w:szCs w:val="24"/>
        </w:rPr>
        <w:t xml:space="preserve">: оценивается правильность и полнота выполненных </w:t>
      </w:r>
      <w:r w:rsidR="001A0FE7" w:rsidRPr="008852AD">
        <w:rPr>
          <w:rFonts w:ascii="Times New Roman" w:hAnsi="Times New Roman" w:cs="Times New Roman"/>
          <w:sz w:val="24"/>
          <w:szCs w:val="24"/>
        </w:rPr>
        <w:t>заданий.</w:t>
      </w:r>
      <w:r w:rsidR="008852AD" w:rsidRPr="008852AD">
        <w:rPr>
          <w:rFonts w:ascii="Times New Roman" w:hAnsi="Times New Roman" w:cs="Times New Roman"/>
        </w:rPr>
        <w:t xml:space="preserve"> </w:t>
      </w:r>
      <w:r w:rsidR="008852AD" w:rsidRPr="008852AD">
        <w:rPr>
          <w:rStyle w:val="ab"/>
          <w:rFonts w:ascii="Times New Roman" w:hAnsi="Times New Roman" w:cs="Times New Roman"/>
          <w:i w:val="0"/>
        </w:rPr>
        <w:t>Регламент:</w:t>
      </w:r>
      <w:r w:rsidR="008852AD" w:rsidRPr="008852AD">
        <w:rPr>
          <w:rFonts w:ascii="Times New Roman" w:hAnsi="Times New Roman" w:cs="Times New Roman"/>
        </w:rPr>
        <w:t xml:space="preserve"> 60 минут</w:t>
      </w:r>
      <w:r w:rsidR="008852AD">
        <w:rPr>
          <w:rFonts w:ascii="Times New Roman" w:hAnsi="Times New Roman" w:cs="Times New Roman"/>
        </w:rPr>
        <w:t>.</w:t>
      </w:r>
    </w:p>
    <w:p w:rsidR="00DA1F2F" w:rsidRDefault="00DA1F2F" w:rsidP="00D9350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F2F" w:rsidRDefault="00DA1F2F" w:rsidP="00DA1F2F">
      <w:pPr>
        <w:spacing w:before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>III</w:t>
      </w:r>
      <w:r w:rsidRPr="00FB71B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этап  </w:t>
      </w:r>
      <w:r w:rsidRPr="009D00CB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Методическое объединение</w:t>
      </w:r>
      <w:r w:rsidRPr="009D00CB">
        <w:rPr>
          <w:rFonts w:ascii="Times New Roman" w:hAnsi="Times New Roman" w:cs="Times New Roman"/>
          <w:b/>
          <w:sz w:val="24"/>
          <w:szCs w:val="24"/>
        </w:rPr>
        <w:t>».</w:t>
      </w:r>
    </w:p>
    <w:p w:rsidR="00DA1F2F" w:rsidRPr="00DA1F2F" w:rsidRDefault="00DA1F2F" w:rsidP="00DA1F2F">
      <w:pPr>
        <w:pStyle w:val="aa"/>
        <w:ind w:firstLine="708"/>
        <w:jc w:val="both"/>
      </w:pPr>
      <w:r w:rsidRPr="00DA1F2F">
        <w:t xml:space="preserve">Формат конкурсного испытания: устное представление конкурсантами своего профессионального опыта как опыта, сформировавшегося при взаимодействии с коллегами: учителями различных предметов, родителями учеников, общественными организациями, </w:t>
      </w:r>
      <w:r w:rsidRPr="00DA1F2F">
        <w:lastRenderedPageBreak/>
        <w:t>работниками науки, культуры, сферы здравоохранения, представителями других сфер (педагогическая технология).</w:t>
      </w:r>
    </w:p>
    <w:p w:rsidR="00DA1F2F" w:rsidRPr="00DA1F2F" w:rsidRDefault="00DA1F2F" w:rsidP="00DA1F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F2F">
        <w:rPr>
          <w:rFonts w:ascii="Times New Roman" w:hAnsi="Times New Roman" w:cs="Times New Roman"/>
          <w:sz w:val="24"/>
          <w:szCs w:val="24"/>
        </w:rPr>
        <w:t>Критерии оценки конкурсного испытания: умение анализировать, обобщать, выделять и применять инновационные идеи в своей профессиональной деятельности; общая и профессиональная эрудиция; культура публичного выступления; умение взаимодействовать с аудиторией.  Регламент: до 20 мин.</w:t>
      </w:r>
    </w:p>
    <w:p w:rsidR="001A0FE7" w:rsidRPr="00DA1F2F" w:rsidRDefault="001A0FE7" w:rsidP="00D9350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32E" w:rsidRPr="00F311EA" w:rsidRDefault="00DA1F2F" w:rsidP="00DA1F2F">
      <w:pPr>
        <w:keepNext/>
        <w:tabs>
          <w:tab w:val="num" w:pos="72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1732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="0011732E" w:rsidRPr="00F311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11732E" w:rsidRPr="00F311E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 </w:t>
      </w:r>
      <w:r w:rsidR="0011732E" w:rsidRPr="00F311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проведения конкурса</w:t>
      </w:r>
    </w:p>
    <w:p w:rsidR="002D4DEB" w:rsidRDefault="002D4DEB" w:rsidP="007D743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3C4A" w:rsidRDefault="0011732E" w:rsidP="007D743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32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117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 </w:t>
      </w:r>
      <w:r w:rsidR="00F51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AD7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Учебное</w:t>
      </w:r>
      <w:r w:rsidRPr="00117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33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</w:t>
      </w:r>
      <w:r w:rsidRPr="00117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DA1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12 по 23 ноября 2018</w:t>
      </w:r>
      <w:r w:rsidR="00DB4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33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533C4A" w:rsidRPr="00533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1732E" w:rsidRDefault="0011732E" w:rsidP="007D743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32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117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 </w:t>
      </w:r>
      <w:r w:rsidR="00F51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7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1A0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Компетентностное испытание</w:t>
      </w:r>
      <w:r w:rsidRPr="00117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1A0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334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9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ноября</w:t>
      </w:r>
      <w:r w:rsidR="0011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1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2018</w:t>
      </w:r>
      <w:r w:rsidR="00DB4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33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DA1F2F" w:rsidRPr="00DA1F2F" w:rsidRDefault="00DA1F2F" w:rsidP="00DA1F2F">
      <w:pPr>
        <w:spacing w:before="30" w:after="3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32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117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«Методическое объединение»</w:t>
      </w:r>
      <w:r w:rsidR="0088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26 ноября по 01 декабря 2018 г.</w:t>
      </w:r>
    </w:p>
    <w:p w:rsidR="001A0FE7" w:rsidRDefault="001A0FE7" w:rsidP="007D743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106A" w:rsidRDefault="00EE7B5C" w:rsidP="00DA1F2F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IY</w:t>
      </w:r>
      <w:r w:rsidRPr="00F311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E5E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Награждение</w:t>
      </w:r>
      <w:r w:rsidRPr="00F311E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</w:t>
      </w:r>
    </w:p>
    <w:p w:rsidR="00DA74CF" w:rsidRDefault="00F5106A" w:rsidP="007411ED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участник</w:t>
      </w:r>
      <w:r w:rsidR="0051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конкурса получают Сертификаты,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Победитель – диплом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F51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степени</w:t>
      </w:r>
      <w:r w:rsidR="00E5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91DCE" w:rsidRDefault="00591DCE" w:rsidP="00AE51EE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4C7B" w:rsidRDefault="00DB4C7B" w:rsidP="00AE51EE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74CF" w:rsidRDefault="00AE51EE" w:rsidP="00AE51EE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</w:t>
      </w:r>
    </w:p>
    <w:p w:rsidR="00AE51EE" w:rsidRDefault="00AE51EE" w:rsidP="00AE51E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E51EE" w:rsidRPr="00AE51EE" w:rsidRDefault="00AE51EE" w:rsidP="00AE51E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E51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заявки на открытое занятие школьного конкурса «Педагогический Оскар»</w:t>
      </w:r>
    </w:p>
    <w:p w:rsidR="00AE51EE" w:rsidRPr="00AE51EE" w:rsidRDefault="00AE51EE" w:rsidP="00AE51E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E51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87"/>
        <w:gridCol w:w="1130"/>
        <w:gridCol w:w="2778"/>
        <w:gridCol w:w="1798"/>
        <w:gridCol w:w="1037"/>
        <w:gridCol w:w="1808"/>
      </w:tblGrid>
      <w:tr w:rsidR="00AD79EB" w:rsidTr="00AD79EB">
        <w:tc>
          <w:tcPr>
            <w:tcW w:w="1587" w:type="dxa"/>
          </w:tcPr>
          <w:p w:rsidR="00AD79EB" w:rsidRDefault="00AD79EB" w:rsidP="00AE51E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130" w:type="dxa"/>
          </w:tcPr>
          <w:p w:rsidR="00AD79EB" w:rsidRDefault="00AD79EB" w:rsidP="00AE51E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778" w:type="dxa"/>
          </w:tcPr>
          <w:p w:rsidR="00AD79EB" w:rsidRDefault="00AD79EB" w:rsidP="00AE51E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98" w:type="dxa"/>
          </w:tcPr>
          <w:p w:rsidR="00AD79EB" w:rsidRDefault="00AD79EB" w:rsidP="00AE51E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037" w:type="dxa"/>
          </w:tcPr>
          <w:p w:rsidR="00AD79EB" w:rsidRDefault="00AD79EB" w:rsidP="00AE51E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</w:t>
            </w:r>
          </w:p>
        </w:tc>
        <w:tc>
          <w:tcPr>
            <w:tcW w:w="1808" w:type="dxa"/>
          </w:tcPr>
          <w:p w:rsidR="00AD79EB" w:rsidRDefault="00AD79EB" w:rsidP="00AE51E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примечания</w:t>
            </w:r>
          </w:p>
        </w:tc>
      </w:tr>
      <w:tr w:rsidR="00AD79EB" w:rsidTr="00AD79EB">
        <w:tc>
          <w:tcPr>
            <w:tcW w:w="1587" w:type="dxa"/>
          </w:tcPr>
          <w:p w:rsidR="00AD79EB" w:rsidRDefault="00AD79EB" w:rsidP="00AE51E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</w:tcPr>
          <w:p w:rsidR="00AD79EB" w:rsidRDefault="00AD79EB" w:rsidP="00AE51E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</w:tcPr>
          <w:p w:rsidR="00AD79EB" w:rsidRDefault="00AD79EB" w:rsidP="00AE51E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</w:tcPr>
          <w:p w:rsidR="00AD79EB" w:rsidRDefault="00AD79EB" w:rsidP="00AE51E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</w:tcPr>
          <w:p w:rsidR="00AD79EB" w:rsidRDefault="00AD79EB" w:rsidP="00AE51E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AD79EB" w:rsidRDefault="00AD79EB" w:rsidP="00AE51E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E51EE" w:rsidRDefault="00AE51EE" w:rsidP="00D2050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31F9" w:rsidRDefault="00AE51EE" w:rsidP="007D7437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3</w:t>
      </w:r>
    </w:p>
    <w:p w:rsidR="00DA74CF" w:rsidRDefault="00DA74CF" w:rsidP="007D743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74CF" w:rsidRDefault="00DA74CF" w:rsidP="007D743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38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Состав экспертной группы конкурса «Педагогический </w:t>
      </w:r>
      <w:r w:rsidR="00F63A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Оскар</w:t>
      </w:r>
      <w:r w:rsidRPr="009238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C95AD2" w:rsidRDefault="00C95AD2" w:rsidP="007D743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95AD2" w:rsidRDefault="00C95AD2" w:rsidP="00C95AD2">
      <w:pPr>
        <w:pStyle w:val="a4"/>
        <w:numPr>
          <w:ilvl w:val="0"/>
          <w:numId w:val="2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Непомнящая А.В. – председатель жюри</w:t>
      </w:r>
    </w:p>
    <w:p w:rsidR="00F63A78" w:rsidRDefault="00F63A78" w:rsidP="00F63A78">
      <w:pPr>
        <w:pStyle w:val="a4"/>
        <w:numPr>
          <w:ilvl w:val="0"/>
          <w:numId w:val="2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Миронова З.А.</w:t>
      </w:r>
    </w:p>
    <w:p w:rsidR="001A0FE7" w:rsidRPr="00DB4C7B" w:rsidRDefault="00C95AD2" w:rsidP="00DB4C7B">
      <w:pPr>
        <w:pStyle w:val="a4"/>
        <w:numPr>
          <w:ilvl w:val="0"/>
          <w:numId w:val="2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Дранишникова О.Д.</w:t>
      </w:r>
    </w:p>
    <w:p w:rsidR="00DA74CF" w:rsidRPr="00907F9F" w:rsidRDefault="008371B2" w:rsidP="00DA1F2F">
      <w:pPr>
        <w:pStyle w:val="a4"/>
        <w:spacing w:before="30" w:after="30" w:line="240" w:lineRule="auto"/>
        <w:rPr>
          <w:rStyle w:val="a7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sectPr w:rsidR="00DA74CF" w:rsidRPr="00907F9F" w:rsidSect="00AD79EB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954"/>
    <w:multiLevelType w:val="hybridMultilevel"/>
    <w:tmpl w:val="0D220D00"/>
    <w:lvl w:ilvl="0" w:tplc="47C266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7D539E"/>
    <w:multiLevelType w:val="hybridMultilevel"/>
    <w:tmpl w:val="DD62A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F7B16"/>
    <w:multiLevelType w:val="hybridMultilevel"/>
    <w:tmpl w:val="0D220D00"/>
    <w:lvl w:ilvl="0" w:tplc="47C266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563444"/>
    <w:multiLevelType w:val="hybridMultilevel"/>
    <w:tmpl w:val="A7223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71FE6"/>
    <w:multiLevelType w:val="hybridMultilevel"/>
    <w:tmpl w:val="8496F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F2D13"/>
    <w:multiLevelType w:val="hybridMultilevel"/>
    <w:tmpl w:val="E856A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290E42"/>
    <w:multiLevelType w:val="hybridMultilevel"/>
    <w:tmpl w:val="0D220D00"/>
    <w:lvl w:ilvl="0" w:tplc="47C266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1A44DA"/>
    <w:multiLevelType w:val="hybridMultilevel"/>
    <w:tmpl w:val="5FB87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432EAC"/>
    <w:multiLevelType w:val="hybridMultilevel"/>
    <w:tmpl w:val="86329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3F0DF3"/>
    <w:multiLevelType w:val="hybridMultilevel"/>
    <w:tmpl w:val="0F64C582"/>
    <w:lvl w:ilvl="0" w:tplc="E35E1A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CF4700"/>
    <w:multiLevelType w:val="hybridMultilevel"/>
    <w:tmpl w:val="3A147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3840EA"/>
    <w:multiLevelType w:val="hybridMultilevel"/>
    <w:tmpl w:val="3C005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CA4211"/>
    <w:multiLevelType w:val="hybridMultilevel"/>
    <w:tmpl w:val="A53A1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942A1B"/>
    <w:multiLevelType w:val="singleLevel"/>
    <w:tmpl w:val="2C263A4E"/>
    <w:lvl w:ilvl="0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4">
    <w:nsid w:val="35BE6E0A"/>
    <w:multiLevelType w:val="hybridMultilevel"/>
    <w:tmpl w:val="79E24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AD51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1A50648"/>
    <w:multiLevelType w:val="hybridMultilevel"/>
    <w:tmpl w:val="623C2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9D103F"/>
    <w:multiLevelType w:val="hybridMultilevel"/>
    <w:tmpl w:val="F27624C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FA72BC"/>
    <w:multiLevelType w:val="hybridMultilevel"/>
    <w:tmpl w:val="E618D79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9">
    <w:nsid w:val="4A835830"/>
    <w:multiLevelType w:val="hybridMultilevel"/>
    <w:tmpl w:val="BAC6A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010DB6"/>
    <w:multiLevelType w:val="hybridMultilevel"/>
    <w:tmpl w:val="D0BEB87C"/>
    <w:lvl w:ilvl="0" w:tplc="AEF45D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5E0904"/>
    <w:multiLevelType w:val="hybridMultilevel"/>
    <w:tmpl w:val="0FC20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92110A"/>
    <w:multiLevelType w:val="hybridMultilevel"/>
    <w:tmpl w:val="C16846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9CA5B02"/>
    <w:multiLevelType w:val="hybridMultilevel"/>
    <w:tmpl w:val="603C5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DC47CF"/>
    <w:multiLevelType w:val="hybridMultilevel"/>
    <w:tmpl w:val="27D4787A"/>
    <w:lvl w:ilvl="0" w:tplc="5C1885D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C892D9C"/>
    <w:multiLevelType w:val="hybridMultilevel"/>
    <w:tmpl w:val="971EE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7D1CEB"/>
    <w:multiLevelType w:val="hybridMultilevel"/>
    <w:tmpl w:val="2F682CFA"/>
    <w:lvl w:ilvl="0" w:tplc="A118BF5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847A9C"/>
    <w:multiLevelType w:val="hybridMultilevel"/>
    <w:tmpl w:val="32766496"/>
    <w:lvl w:ilvl="0" w:tplc="53F073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8E361D"/>
    <w:multiLevelType w:val="hybridMultilevel"/>
    <w:tmpl w:val="A4D876B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E197CA2"/>
    <w:multiLevelType w:val="hybridMultilevel"/>
    <w:tmpl w:val="F53CAC7A"/>
    <w:lvl w:ilvl="0" w:tplc="E062A1F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D23141"/>
    <w:multiLevelType w:val="hybridMultilevel"/>
    <w:tmpl w:val="6F9E8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E519A7"/>
    <w:multiLevelType w:val="hybridMultilevel"/>
    <w:tmpl w:val="978205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9"/>
  </w:num>
  <w:num w:numId="3">
    <w:abstractNumId w:val="9"/>
  </w:num>
  <w:num w:numId="4">
    <w:abstractNumId w:val="24"/>
  </w:num>
  <w:num w:numId="5">
    <w:abstractNumId w:val="15"/>
  </w:num>
  <w:num w:numId="6">
    <w:abstractNumId w:val="13"/>
  </w:num>
  <w:num w:numId="7">
    <w:abstractNumId w:val="5"/>
  </w:num>
  <w:num w:numId="8">
    <w:abstractNumId w:val="20"/>
  </w:num>
  <w:num w:numId="9">
    <w:abstractNumId w:val="2"/>
  </w:num>
  <w:num w:numId="10">
    <w:abstractNumId w:val="16"/>
  </w:num>
  <w:num w:numId="11">
    <w:abstractNumId w:val="28"/>
  </w:num>
  <w:num w:numId="12">
    <w:abstractNumId w:val="0"/>
  </w:num>
  <w:num w:numId="13">
    <w:abstractNumId w:val="4"/>
  </w:num>
  <w:num w:numId="14">
    <w:abstractNumId w:val="6"/>
  </w:num>
  <w:num w:numId="15">
    <w:abstractNumId w:val="14"/>
  </w:num>
  <w:num w:numId="16">
    <w:abstractNumId w:val="26"/>
  </w:num>
  <w:num w:numId="17">
    <w:abstractNumId w:val="29"/>
  </w:num>
  <w:num w:numId="18">
    <w:abstractNumId w:val="12"/>
  </w:num>
  <w:num w:numId="19">
    <w:abstractNumId w:val="10"/>
  </w:num>
  <w:num w:numId="20">
    <w:abstractNumId w:val="11"/>
  </w:num>
  <w:num w:numId="21">
    <w:abstractNumId w:val="23"/>
  </w:num>
  <w:num w:numId="22">
    <w:abstractNumId w:val="31"/>
  </w:num>
  <w:num w:numId="23">
    <w:abstractNumId w:val="25"/>
  </w:num>
  <w:num w:numId="24">
    <w:abstractNumId w:val="22"/>
  </w:num>
  <w:num w:numId="25">
    <w:abstractNumId w:val="18"/>
  </w:num>
  <w:num w:numId="26">
    <w:abstractNumId w:val="7"/>
  </w:num>
  <w:num w:numId="27">
    <w:abstractNumId w:val="21"/>
  </w:num>
  <w:num w:numId="28">
    <w:abstractNumId w:val="27"/>
  </w:num>
  <w:num w:numId="29">
    <w:abstractNumId w:val="1"/>
  </w:num>
  <w:num w:numId="30">
    <w:abstractNumId w:val="8"/>
  </w:num>
  <w:num w:numId="31">
    <w:abstractNumId w:val="3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45F9E"/>
    <w:rsid w:val="0000017E"/>
    <w:rsid w:val="00021290"/>
    <w:rsid w:val="000729FC"/>
    <w:rsid w:val="000A0BED"/>
    <w:rsid w:val="000B2C19"/>
    <w:rsid w:val="000B54B6"/>
    <w:rsid w:val="000D6F06"/>
    <w:rsid w:val="00111E90"/>
    <w:rsid w:val="0011732E"/>
    <w:rsid w:val="001403FF"/>
    <w:rsid w:val="00167841"/>
    <w:rsid w:val="00172243"/>
    <w:rsid w:val="00190E42"/>
    <w:rsid w:val="001A0FE7"/>
    <w:rsid w:val="001E39D7"/>
    <w:rsid w:val="001E79F7"/>
    <w:rsid w:val="002176EB"/>
    <w:rsid w:val="002179B7"/>
    <w:rsid w:val="00220B27"/>
    <w:rsid w:val="00226A75"/>
    <w:rsid w:val="0023581A"/>
    <w:rsid w:val="00297F63"/>
    <w:rsid w:val="002B19CF"/>
    <w:rsid w:val="002D4DEB"/>
    <w:rsid w:val="002E4671"/>
    <w:rsid w:val="002F3200"/>
    <w:rsid w:val="002F648B"/>
    <w:rsid w:val="00301275"/>
    <w:rsid w:val="00334B00"/>
    <w:rsid w:val="00370289"/>
    <w:rsid w:val="00382AE0"/>
    <w:rsid w:val="003A31F9"/>
    <w:rsid w:val="003D1E0E"/>
    <w:rsid w:val="003D6AB0"/>
    <w:rsid w:val="003E6872"/>
    <w:rsid w:val="003F21DA"/>
    <w:rsid w:val="00400E83"/>
    <w:rsid w:val="00430CEE"/>
    <w:rsid w:val="0050335D"/>
    <w:rsid w:val="00505ABB"/>
    <w:rsid w:val="00512ED5"/>
    <w:rsid w:val="00521579"/>
    <w:rsid w:val="00533C4A"/>
    <w:rsid w:val="005735BC"/>
    <w:rsid w:val="00577FD5"/>
    <w:rsid w:val="0058433A"/>
    <w:rsid w:val="00591DCE"/>
    <w:rsid w:val="00596F87"/>
    <w:rsid w:val="00633893"/>
    <w:rsid w:val="006D4EE4"/>
    <w:rsid w:val="00733361"/>
    <w:rsid w:val="00733A56"/>
    <w:rsid w:val="007411ED"/>
    <w:rsid w:val="007641E6"/>
    <w:rsid w:val="007B4113"/>
    <w:rsid w:val="007B4FB2"/>
    <w:rsid w:val="007D3B52"/>
    <w:rsid w:val="007D7437"/>
    <w:rsid w:val="007F6F05"/>
    <w:rsid w:val="008371B2"/>
    <w:rsid w:val="00883136"/>
    <w:rsid w:val="008852AD"/>
    <w:rsid w:val="00894441"/>
    <w:rsid w:val="008A2134"/>
    <w:rsid w:val="008E5E2F"/>
    <w:rsid w:val="008E5ED5"/>
    <w:rsid w:val="008F1B40"/>
    <w:rsid w:val="008F2270"/>
    <w:rsid w:val="008F55F0"/>
    <w:rsid w:val="00907F9F"/>
    <w:rsid w:val="0092129C"/>
    <w:rsid w:val="009238C6"/>
    <w:rsid w:val="00927497"/>
    <w:rsid w:val="00947313"/>
    <w:rsid w:val="00966325"/>
    <w:rsid w:val="00967756"/>
    <w:rsid w:val="00986B31"/>
    <w:rsid w:val="00987BC9"/>
    <w:rsid w:val="009D00CB"/>
    <w:rsid w:val="00A4563D"/>
    <w:rsid w:val="00A50D51"/>
    <w:rsid w:val="00A82072"/>
    <w:rsid w:val="00AD79EB"/>
    <w:rsid w:val="00AE51EE"/>
    <w:rsid w:val="00B02CE2"/>
    <w:rsid w:val="00B30019"/>
    <w:rsid w:val="00B42A01"/>
    <w:rsid w:val="00B66E3C"/>
    <w:rsid w:val="00B70D08"/>
    <w:rsid w:val="00BB431B"/>
    <w:rsid w:val="00C95AD2"/>
    <w:rsid w:val="00CB7AC7"/>
    <w:rsid w:val="00CD62C1"/>
    <w:rsid w:val="00CE0E32"/>
    <w:rsid w:val="00CF3BA0"/>
    <w:rsid w:val="00D2050F"/>
    <w:rsid w:val="00D356DA"/>
    <w:rsid w:val="00D36D48"/>
    <w:rsid w:val="00D45F9E"/>
    <w:rsid w:val="00D60B33"/>
    <w:rsid w:val="00D93506"/>
    <w:rsid w:val="00DA1F2F"/>
    <w:rsid w:val="00DA74CF"/>
    <w:rsid w:val="00DB4A2D"/>
    <w:rsid w:val="00DB4C7B"/>
    <w:rsid w:val="00DB58A5"/>
    <w:rsid w:val="00DB714C"/>
    <w:rsid w:val="00DF05A6"/>
    <w:rsid w:val="00E51A6C"/>
    <w:rsid w:val="00E54EB5"/>
    <w:rsid w:val="00EB7812"/>
    <w:rsid w:val="00ED7D8B"/>
    <w:rsid w:val="00EE7B5C"/>
    <w:rsid w:val="00F3217D"/>
    <w:rsid w:val="00F400B0"/>
    <w:rsid w:val="00F438CE"/>
    <w:rsid w:val="00F5106A"/>
    <w:rsid w:val="00F63A78"/>
    <w:rsid w:val="00FB2114"/>
    <w:rsid w:val="00FB71BE"/>
    <w:rsid w:val="00FE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129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A31F9"/>
    <w:pPr>
      <w:ind w:left="720"/>
      <w:contextualSpacing/>
    </w:pPr>
  </w:style>
  <w:style w:type="paragraph" w:styleId="a5">
    <w:name w:val="Title"/>
    <w:basedOn w:val="a"/>
    <w:next w:val="a"/>
    <w:link w:val="a6"/>
    <w:qFormat/>
    <w:rsid w:val="00297F63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6">
    <w:name w:val="Название Знак"/>
    <w:basedOn w:val="a0"/>
    <w:link w:val="a5"/>
    <w:rsid w:val="00297F63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7">
    <w:name w:val="Strong"/>
    <w:basedOn w:val="a0"/>
    <w:uiPriority w:val="22"/>
    <w:qFormat/>
    <w:rsid w:val="006D4EE4"/>
    <w:rPr>
      <w:b/>
      <w:bCs/>
    </w:rPr>
  </w:style>
  <w:style w:type="paragraph" w:styleId="a8">
    <w:name w:val="Normal (Web)"/>
    <w:basedOn w:val="a"/>
    <w:uiPriority w:val="99"/>
    <w:rsid w:val="006D4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577F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7B4FB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FB71B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rsid w:val="00DA1F2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Emphasis"/>
    <w:basedOn w:val="a0"/>
    <w:uiPriority w:val="20"/>
    <w:qFormat/>
    <w:rsid w:val="008852A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4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4611193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metodist</cp:lastModifiedBy>
  <cp:revision>77</cp:revision>
  <cp:lastPrinted>2017-10-25T06:58:00Z</cp:lastPrinted>
  <dcterms:created xsi:type="dcterms:W3CDTF">2011-03-29T07:16:00Z</dcterms:created>
  <dcterms:modified xsi:type="dcterms:W3CDTF">2018-10-17T05:16:00Z</dcterms:modified>
</cp:coreProperties>
</file>